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4BB9BE19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Biology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25A5F0A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15AE0BA6" w14:textId="5DF03E9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5F5B9DD2" w14:textId="7B47232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689D2A24" w14:textId="295C8C32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1FF07C3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3CAA90FD" w14:textId="5D5A028D" w:rsidR="00A96031" w:rsidRDefault="007715F0" w:rsidP="00A96031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A96031" w:rsidRPr="00425F73">
          <w:rPr>
            <w:rStyle w:val="Hyperlink"/>
          </w:rPr>
          <w:t>https://filestore.aqa.org.uk/resources/biology/specifications/AQA-7401-7402-SP-2015.PDF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314BD23C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Biology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A96031">
        <w:t>eight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7F10E2">
        <w:t>biological phenomena:</w:t>
      </w:r>
      <w:r w:rsidR="00722F2A">
        <w:t xml:space="preserve"> </w:t>
      </w:r>
    </w:p>
    <w:p w14:paraId="37EBBB4B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Biological molecules</w:t>
      </w:r>
    </w:p>
    <w:p w14:paraId="697CFC44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Cells</w:t>
      </w:r>
    </w:p>
    <w:p w14:paraId="7AE6BC9A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Organisms exchange substances with their environment</w:t>
      </w:r>
    </w:p>
    <w:p w14:paraId="00DE6279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 xml:space="preserve">Genetic information, </w:t>
      </w:r>
      <w:proofErr w:type="gramStart"/>
      <w:r w:rsidRPr="00CE4113">
        <w:rPr>
          <w:rFonts w:cstheme="minorHAnsi"/>
        </w:rPr>
        <w:t>variation</w:t>
      </w:r>
      <w:proofErr w:type="gramEnd"/>
      <w:r w:rsidRPr="00CE4113">
        <w:rPr>
          <w:rFonts w:cstheme="minorHAnsi"/>
        </w:rPr>
        <w:t xml:space="preserve"> and relationships between organisms</w:t>
      </w:r>
    </w:p>
    <w:p w14:paraId="6E747F9D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Energy transfer in and between organisms</w:t>
      </w:r>
    </w:p>
    <w:p w14:paraId="0650AB11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Organisms respond to changes in their environment</w:t>
      </w:r>
    </w:p>
    <w:p w14:paraId="5FBF61F2" w14:textId="780688BB" w:rsid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Genetics, populations, evolution, and ecosystems</w:t>
      </w:r>
    </w:p>
    <w:p w14:paraId="2DB86020" w14:textId="154C7E93" w:rsidR="00D373BC" w:rsidRDefault="00D373BC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The control of gene expression</w:t>
      </w:r>
    </w:p>
    <w:p w14:paraId="0E7AEB8B" w14:textId="5E8CC304" w:rsidR="00CE4113" w:rsidRPr="00CE4113" w:rsidRDefault="00CE4113" w:rsidP="00D373BC">
      <w:pPr>
        <w:rPr>
          <w:rFonts w:cstheme="minorHAnsi"/>
        </w:rPr>
      </w:pPr>
      <w:r>
        <w:rPr>
          <w:rFonts w:cstheme="minorHAnsi"/>
        </w:rPr>
        <w:t xml:space="preserve">In addition to learning the content in each topic at A-level the intention is to </w:t>
      </w:r>
      <w:r w:rsidR="00ED4E3A">
        <w:rPr>
          <w:rFonts w:cstheme="minorHAnsi"/>
        </w:rPr>
        <w:t>learn how to</w:t>
      </w:r>
      <w:r w:rsidR="00D373BC">
        <w:rPr>
          <w:rFonts w:cstheme="minorHAnsi"/>
        </w:rPr>
        <w:t xml:space="preserve"> </w:t>
      </w:r>
      <w:r w:rsidRPr="00CE4113">
        <w:rPr>
          <w:rFonts w:cstheme="minorHAnsi"/>
        </w:rPr>
        <w:t>draw together different areas of knowledge and understanding within answer</w:t>
      </w:r>
      <w:r w:rsidR="00D026E7">
        <w:rPr>
          <w:rFonts w:cstheme="minorHAnsi"/>
        </w:rPr>
        <w:t>s to question</w:t>
      </w:r>
      <w:r w:rsidR="00ED4E3A">
        <w:rPr>
          <w:rFonts w:cstheme="minorHAnsi"/>
        </w:rPr>
        <w:t>s. This breadth is assessed in the third examination paper.</w:t>
      </w:r>
    </w:p>
    <w:p w14:paraId="6E930B19" w14:textId="3BC65B3C" w:rsidR="00AF7927" w:rsidRDefault="00F640A9" w:rsidP="007F10E2">
      <w:r>
        <w:t>At the UTC we specifically</w:t>
      </w:r>
      <w:r w:rsidR="007F10E2">
        <w:t xml:space="preserve"> intend students to appreciate biology’s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Biology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 xml:space="preserve">. </w:t>
      </w:r>
      <w:r w:rsidR="007F10E2">
        <w:t xml:space="preserve">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>
        <w:t>biology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626448">
        <w:t>biomedical science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6CEE2210" w14:textId="77777777" w:rsidR="00327EED" w:rsidRDefault="00C907B8" w:rsidP="007715F0">
      <w:r>
        <w:t xml:space="preserve">Throughout </w:t>
      </w:r>
      <w:r w:rsidR="00626448">
        <w:t>A-level</w:t>
      </w:r>
      <w:r>
        <w:t xml:space="preserve"> Biology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biological literacy level of this course is not underestimated as the first examination paper requires extended response, the second comprehension and the third an essay from a choice of two titles. </w:t>
      </w:r>
      <w:r>
        <w:t>Through the</w:t>
      </w:r>
      <w:r w:rsidR="002D46BA">
        <w:t xml:space="preserve"> explicit teaching of specific biology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biology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>further developed by both non-fiction and fiction biology related titles that have been carefully selected by</w:t>
      </w:r>
      <w:r w:rsidR="00A56DD5">
        <w:t xml:space="preserve"> their</w:t>
      </w:r>
      <w:r w:rsidR="006245BC">
        <w:t xml:space="preserve"> biology teachers that are available to borrow in our Learning Resource Centre.</w:t>
      </w:r>
      <w:r w:rsidR="00626448">
        <w:t xml:space="preserve"> It is often found that by A-level the students are reading the same biology titles as 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59F11FB6" w14:textId="6FA115FF" w:rsidR="005B758D" w:rsidRDefault="0003439C" w:rsidP="007715F0">
      <w:r>
        <w:lastRenderedPageBreak/>
        <w:t>Like GCSE Biology,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Biolog</w:t>
      </w:r>
      <w:r w:rsidR="00327EED">
        <w:t>y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Chemistry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081AD44D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</w:t>
      </w:r>
      <w:r w:rsidR="00E55E8A">
        <w:t xml:space="preserve">calculate the rate </w:t>
      </w:r>
      <w:r w:rsidR="00327EED">
        <w:t>of transpiration.</w:t>
      </w:r>
      <w:r w:rsidR="00E55E8A">
        <w:t xml:space="preserve"> In A-level Chemistry a gradient could be used to </w:t>
      </w:r>
      <w:r w:rsidR="00E55E8A">
        <w:t>calculate the rate constant of a zero-order reaction</w:t>
      </w:r>
      <w:r w:rsidR="00E55E8A">
        <w:t xml:space="preserve">. Whilst in A-level Physics a gradient could be used to calculate the acceleration which is the rate if change of velocity. </w:t>
      </w:r>
      <w:r w:rsidR="00A56DD5">
        <w:t xml:space="preserve">Our students are well prepared in biological numeracy as </w:t>
      </w:r>
      <w:r w:rsidR="00AF7927">
        <w:t xml:space="preserve">10% of the marks in </w:t>
      </w:r>
      <w:r w:rsidR="00E55E8A">
        <w:t>A-level</w:t>
      </w:r>
      <w:r w:rsidR="00AF7927">
        <w:t xml:space="preserve"> Biology examinations </w:t>
      </w:r>
      <w:r w:rsidR="00A56DD5">
        <w:t>now requires such a skill.</w:t>
      </w:r>
    </w:p>
    <w:p w14:paraId="495CC382" w14:textId="731EB51C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biology because they </w:t>
      </w:r>
      <w:proofErr w:type="gramStart"/>
      <w:r w:rsidRPr="00A56DD5">
        <w:t xml:space="preserve">have </w:t>
      </w:r>
      <w:r w:rsidR="00327EED">
        <w:t>the</w:t>
      </w:r>
      <w:r w:rsidRPr="00A56DD5">
        <w:t xml:space="preserve"> opportunity</w:t>
      </w:r>
      <w:r w:rsidR="00327EED">
        <w:t xml:space="preserve"> to</w:t>
      </w:r>
      <w:proofErr w:type="gramEnd"/>
      <w:r w:rsidR="00327EED">
        <w:t xml:space="preserve"> complete practical work.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6904E27F" w14:textId="6BEF94AF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409EA89C" w14:textId="7436904E" w:rsidR="001E55E1" w:rsidRDefault="001E55E1" w:rsidP="00327EED">
      <w:r>
        <w:t xml:space="preserve">Students will benefit from </w:t>
      </w:r>
      <w:r w:rsidR="00327EED">
        <w:t>further</w:t>
      </w:r>
      <w:r>
        <w:t xml:space="preserve"> study using the</w:t>
      </w:r>
      <w:r w:rsidR="00327EED">
        <w:t xml:space="preserve">ir </w:t>
      </w:r>
      <w:r>
        <w:t>Oxford University Press Student Kerboodle Login provided by the UTC</w:t>
      </w:r>
      <w:r w:rsidR="00327EED">
        <w:t>.</w:t>
      </w:r>
    </w:p>
    <w:p w14:paraId="03F0E335" w14:textId="2A258E2F" w:rsidR="001E55E1" w:rsidRDefault="001E55E1" w:rsidP="00327EED">
      <w:r>
        <w:t xml:space="preserve">AQA Practice Papers - </w:t>
      </w:r>
      <w:hyperlink r:id="rId9" w:history="1">
        <w:r w:rsidR="00327EED" w:rsidRPr="00425F73">
          <w:rPr>
            <w:rStyle w:val="Hyperlink"/>
          </w:rPr>
          <w:t>https://www.aqa.org.uk/subjects/science/as-and-a-level/biology-7401-7402/assessment-resources?f.Sub-category%7CF=Sample+papers+and+mark+schemes</w:t>
        </w:r>
      </w:hyperlink>
    </w:p>
    <w:p w14:paraId="2B30F0D2" w14:textId="77777777" w:rsidR="00327EED" w:rsidRPr="00327EED" w:rsidRDefault="00327EED" w:rsidP="00327EED">
      <w:pPr>
        <w:rPr>
          <w:rStyle w:val="Hyperlink"/>
          <w:color w:val="auto"/>
          <w:u w:val="none"/>
        </w:rPr>
      </w:pPr>
    </w:p>
    <w:p w14:paraId="2EC4050F" w14:textId="44401F58" w:rsidR="00327EED" w:rsidRDefault="00327EED" w:rsidP="00327EED"/>
    <w:p w14:paraId="6AFF3E32" w14:textId="5D01EC17" w:rsidR="00327EED" w:rsidRDefault="00327EED" w:rsidP="00327EED"/>
    <w:p w14:paraId="2DCB05CC" w14:textId="60AA3BF9" w:rsidR="00327EED" w:rsidRDefault="00327EED" w:rsidP="00327EED"/>
    <w:p w14:paraId="7DCBA9A1" w14:textId="09376E18" w:rsidR="00327EED" w:rsidRDefault="00327EED" w:rsidP="00327EED"/>
    <w:p w14:paraId="2E8731B6" w14:textId="75CE6A8C" w:rsidR="00327EED" w:rsidRDefault="00327EED" w:rsidP="00327EED"/>
    <w:p w14:paraId="0ADA75DF" w14:textId="77777777" w:rsidR="00327EED" w:rsidRDefault="00327EED" w:rsidP="00327EED"/>
    <w:p w14:paraId="52B1702F" w14:textId="77777777" w:rsidR="00327EED" w:rsidRDefault="00327EED" w:rsidP="00327EED"/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27803888" w14:textId="42171E75" w:rsidR="007715F0" w:rsidRDefault="007715F0" w:rsidP="007715F0">
      <w:pPr>
        <w:pStyle w:val="Heading1"/>
      </w:pPr>
      <w:r>
        <w:lastRenderedPageBreak/>
        <w:t>Curriculum Overview</w:t>
      </w:r>
    </w:p>
    <w:p w14:paraId="2DCFEDA4" w14:textId="7AFC8F74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Biology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0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7FCBB210" w14:textId="77777777" w:rsidR="00327EED" w:rsidRPr="00327EED" w:rsidRDefault="00327EED" w:rsidP="00327EED">
      <w:pPr>
        <w:rPr>
          <w:rFonts w:ascii="Arial" w:hAnsi="Arial" w:cs="Arial"/>
          <w:b/>
          <w:bCs/>
        </w:rPr>
      </w:pPr>
      <w:r w:rsidRPr="00327EED">
        <w:rPr>
          <w:rFonts w:ascii="Arial" w:hAnsi="Arial" w:cs="Arial"/>
          <w:b/>
          <w:bCs/>
        </w:rPr>
        <w:t>Year 12:</w:t>
      </w:r>
    </w:p>
    <w:p w14:paraId="447B1C74" w14:textId="77777777" w:rsidR="00327EED" w:rsidRDefault="00327EED" w:rsidP="00327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B9FBE8C" wp14:editId="6A5DE88F">
            <wp:extent cx="6457950" cy="3695700"/>
            <wp:effectExtent l="25400" t="12700" r="6350" b="254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FF65BB" w14:textId="77777777" w:rsidR="00327EED" w:rsidRDefault="00327EED" w:rsidP="00327EED">
      <w:pPr>
        <w:rPr>
          <w:rFonts w:ascii="Arial" w:hAnsi="Arial" w:cs="Arial"/>
        </w:rPr>
      </w:pPr>
    </w:p>
    <w:p w14:paraId="7DEE9DBB" w14:textId="77777777" w:rsidR="00327EED" w:rsidRDefault="00327EED" w:rsidP="00327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AFAD29" wp14:editId="0192D75D">
            <wp:extent cx="6445885" cy="3714750"/>
            <wp:effectExtent l="25400" t="12700" r="43815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626173A" w14:textId="77777777" w:rsidR="00327EED" w:rsidRDefault="00327EED" w:rsidP="00327EED">
      <w:pPr>
        <w:rPr>
          <w:rFonts w:ascii="Arial" w:hAnsi="Arial" w:cs="Arial"/>
        </w:rPr>
      </w:pPr>
    </w:p>
    <w:p w14:paraId="3E55F57F" w14:textId="77777777" w:rsidR="00327EED" w:rsidRDefault="00327EED" w:rsidP="00327EED">
      <w:pPr>
        <w:rPr>
          <w:rFonts w:ascii="Arial" w:hAnsi="Arial" w:cs="Arial"/>
        </w:rPr>
      </w:pPr>
    </w:p>
    <w:p w14:paraId="02B7D26C" w14:textId="77777777" w:rsidR="00327EED" w:rsidRPr="00327EED" w:rsidRDefault="00327EED" w:rsidP="00327EED">
      <w:pPr>
        <w:rPr>
          <w:rFonts w:ascii="Arial" w:hAnsi="Arial" w:cs="Arial"/>
          <w:b/>
          <w:bCs/>
        </w:rPr>
      </w:pPr>
      <w:r w:rsidRPr="00327EED">
        <w:rPr>
          <w:rFonts w:ascii="Arial" w:hAnsi="Arial" w:cs="Arial"/>
          <w:b/>
          <w:bCs/>
        </w:rPr>
        <w:t>Year 13:</w:t>
      </w:r>
    </w:p>
    <w:p w14:paraId="61101F12" w14:textId="77777777" w:rsidR="00327EED" w:rsidRDefault="00327EED" w:rsidP="00327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95CB99D" wp14:editId="7549AA07">
            <wp:extent cx="6477000" cy="3590925"/>
            <wp:effectExtent l="25400" t="12700" r="12700" b="2857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284EB54" w14:textId="77777777" w:rsidR="00327EED" w:rsidRDefault="00327EED" w:rsidP="00327EED">
      <w:pPr>
        <w:rPr>
          <w:rFonts w:ascii="Arial" w:hAnsi="Arial" w:cs="Arial"/>
        </w:rPr>
      </w:pPr>
    </w:p>
    <w:p w14:paraId="0044D4AE" w14:textId="77777777" w:rsidR="00327EED" w:rsidRPr="00324BC1" w:rsidRDefault="00327EED" w:rsidP="00327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0CCCCD" wp14:editId="067AADC4">
            <wp:extent cx="6464935" cy="3820160"/>
            <wp:effectExtent l="25400" t="12700" r="12065" b="2794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1F08F2DA" w14:textId="77777777" w:rsidR="007C6D4A" w:rsidRPr="00CD0E91" w:rsidRDefault="007C6D4A" w:rsidP="00327EED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9C"/>
    <w:rsid w:val="00070F41"/>
    <w:rsid w:val="000958E2"/>
    <w:rsid w:val="000B428A"/>
    <w:rsid w:val="001B5299"/>
    <w:rsid w:val="001E55E1"/>
    <w:rsid w:val="002D46BA"/>
    <w:rsid w:val="003175BE"/>
    <w:rsid w:val="00327EED"/>
    <w:rsid w:val="00357A2B"/>
    <w:rsid w:val="00371426"/>
    <w:rsid w:val="00380D2F"/>
    <w:rsid w:val="0046390D"/>
    <w:rsid w:val="00543DE9"/>
    <w:rsid w:val="005B758D"/>
    <w:rsid w:val="005F0E14"/>
    <w:rsid w:val="006245BC"/>
    <w:rsid w:val="00626448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B1599"/>
    <w:rsid w:val="008B2146"/>
    <w:rsid w:val="00A56DD5"/>
    <w:rsid w:val="00A7418A"/>
    <w:rsid w:val="00A96031"/>
    <w:rsid w:val="00AE680C"/>
    <w:rsid w:val="00AF7927"/>
    <w:rsid w:val="00B014B5"/>
    <w:rsid w:val="00B73448"/>
    <w:rsid w:val="00BC499A"/>
    <w:rsid w:val="00BF5A42"/>
    <w:rsid w:val="00BF7D1C"/>
    <w:rsid w:val="00C907B8"/>
    <w:rsid w:val="00CD0E91"/>
    <w:rsid w:val="00CE4113"/>
    <w:rsid w:val="00D026E7"/>
    <w:rsid w:val="00D373BC"/>
    <w:rsid w:val="00D70547"/>
    <w:rsid w:val="00D73BD0"/>
    <w:rsid w:val="00D84ABC"/>
    <w:rsid w:val="00DA4ED0"/>
    <w:rsid w:val="00DF2641"/>
    <w:rsid w:val="00E55E8A"/>
    <w:rsid w:val="00ED4E3A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biology/specifications/AQA-7401-7402-SP-2015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hyperlink" Target="mailto:info@nefuturesutc.co.uk" TargetMode="Externa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qa.org.uk/subjects/science/as-and-a-level/biology-7401-7402/assessment-resources?f.Sub-category%7CF=Sample+papers+and+mark+schemes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are molecules involved in metabolism?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immunity?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do cells work together to create a living organism?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How are exchange surfaces adapted to their function?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How do substances move from one place to another?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How is the information to control all life processes stored in a cell that is not visible to the eye?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are important substances transported around large organisms like animals and plants?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does variation enable populations to adapt?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0F8495E7-CD1E-D14A-A08C-D4AAC9407B6B}">
      <dgm:prSet phldrT="[Text]" custT="1"/>
      <dgm:spPr/>
      <dgm:t>
        <a:bodyPr/>
        <a:lstStyle/>
        <a:p>
          <a:endParaRPr lang="en-US" sz="1200"/>
        </a:p>
      </dgm:t>
    </dgm:pt>
    <dgm:pt modelId="{BF633E39-651A-4244-A664-4529C59EBFBC}" type="parTrans" cxnId="{E916AB3A-D3E7-6546-933C-70C5E75AAA85}">
      <dgm:prSet/>
      <dgm:spPr/>
      <dgm:t>
        <a:bodyPr/>
        <a:lstStyle/>
        <a:p>
          <a:endParaRPr lang="en-GB"/>
        </a:p>
      </dgm:t>
    </dgm:pt>
    <dgm:pt modelId="{68B64FD3-8B79-994C-8860-A41CA429C4FA}" type="sibTrans" cxnId="{E916AB3A-D3E7-6546-933C-70C5E75AAA85}">
      <dgm:prSet/>
      <dgm:spPr/>
      <dgm:t>
        <a:bodyPr/>
        <a:lstStyle/>
        <a:p>
          <a:endParaRPr lang="en-GB"/>
        </a:p>
      </dgm:t>
    </dgm:pt>
    <dgm:pt modelId="{6B09BE7B-3040-FC4E-A9F1-9E04E228E368}">
      <dgm:prSet phldrT="[Text]" custT="1"/>
      <dgm:spPr/>
      <dgm:t>
        <a:bodyPr/>
        <a:lstStyle/>
        <a:p>
          <a:r>
            <a:rPr lang="en-GB" sz="1200"/>
            <a:t>All organisms use the same genetic code. The information encoded in the DNA is used to synthesise proteins. How is this code used to make proteins?</a:t>
          </a:r>
          <a:endParaRPr lang="en-US" sz="1200"/>
        </a:p>
      </dgm:t>
    </dgm:pt>
    <dgm:pt modelId="{D1102C10-D240-624A-BBA2-50FF36B2C469}" type="parTrans" cxnId="{258DBD46-C97D-954A-9F39-81F47009A744}">
      <dgm:prSet/>
      <dgm:spPr/>
      <dgm:t>
        <a:bodyPr/>
        <a:lstStyle/>
        <a:p>
          <a:endParaRPr lang="en-US"/>
        </a:p>
      </dgm:t>
    </dgm:pt>
    <dgm:pt modelId="{AD837313-3146-0449-A462-51347EB9428E}" type="sibTrans" cxnId="{258DBD46-C97D-954A-9F39-81F47009A744}">
      <dgm:prSet/>
      <dgm:spPr/>
      <dgm:t>
        <a:bodyPr/>
        <a:lstStyle/>
        <a:p>
          <a:endParaRPr lang="en-US"/>
        </a:p>
      </dgm:t>
    </dgm:pt>
    <dgm:pt modelId="{BBF67FA2-B786-614C-A930-B8DA8623C2F0}">
      <dgm:prSet custT="1"/>
      <dgm:spPr/>
      <dgm:t>
        <a:bodyPr/>
        <a:lstStyle/>
        <a:p>
          <a:r>
            <a:rPr lang="en-GB" sz="1200"/>
            <a:t>How can biodiversity be measured?</a:t>
          </a:r>
          <a:endParaRPr lang="en-US" sz="1200"/>
        </a:p>
      </dgm:t>
    </dgm:pt>
    <dgm:pt modelId="{863268F1-B4E0-CE4F-A9A4-F4B385BAEFB8}" type="parTrans" cxnId="{F910FCCD-8BC5-314C-8142-8687A935FC0B}">
      <dgm:prSet/>
      <dgm:spPr/>
      <dgm:t>
        <a:bodyPr/>
        <a:lstStyle/>
        <a:p>
          <a:endParaRPr lang="en-GB"/>
        </a:p>
      </dgm:t>
    </dgm:pt>
    <dgm:pt modelId="{D9B84BB0-1437-C541-9959-7A47F030965D}" type="sibTrans" cxnId="{F910FCCD-8BC5-314C-8142-8687A935FC0B}">
      <dgm:prSet/>
      <dgm:spPr/>
      <dgm:t>
        <a:bodyPr/>
        <a:lstStyle/>
        <a:p>
          <a:endParaRPr lang="en-GB"/>
        </a:p>
      </dgm:t>
    </dgm:pt>
    <dgm:pt modelId="{1BDD7EE5-269F-F64C-86C5-86656A89FDC9}">
      <dgm:prSet custT="1"/>
      <dgm:spPr/>
      <dgm:t>
        <a:bodyPr/>
        <a:lstStyle/>
        <a:p>
          <a:r>
            <a:rPr lang="en-GB" sz="1200"/>
            <a:t>But what really happens in photosynthesis?</a:t>
          </a:r>
        </a:p>
      </dgm:t>
    </dgm:pt>
    <dgm:pt modelId="{C17FCC66-CBF5-7F41-9C2A-32B399B539E4}" type="parTrans" cxnId="{AABEF592-4063-EB48-A4A3-2855274027A6}">
      <dgm:prSet/>
      <dgm:spPr/>
      <dgm:t>
        <a:bodyPr/>
        <a:lstStyle/>
        <a:p>
          <a:endParaRPr lang="en-GB"/>
        </a:p>
      </dgm:t>
    </dgm:pt>
    <dgm:pt modelId="{E8287EB4-3E57-464A-ADB6-B3B8A0FF9B4D}" type="sibTrans" cxnId="{AABEF592-4063-EB48-A4A3-2855274027A6}">
      <dgm:prSet/>
      <dgm:spPr/>
      <dgm:t>
        <a:bodyPr/>
        <a:lstStyle/>
        <a:p>
          <a:endParaRPr lang="en-GB"/>
        </a:p>
      </dgm:t>
    </dgm:pt>
    <dgm:pt modelId="{2AD9DE74-E08B-0541-935D-FA76C48BBCF5}">
      <dgm:prSet custT="1"/>
      <dgm:spPr/>
      <dgm:t>
        <a:bodyPr/>
        <a:lstStyle/>
        <a:p>
          <a:r>
            <a:rPr lang="en-GB" sz="1200"/>
            <a:t>How do we get the energy for everything we do, and everything that happens in our bodies?</a:t>
          </a:r>
        </a:p>
      </dgm:t>
    </dgm:pt>
    <dgm:pt modelId="{61F157B7-7D43-974B-8618-E005EC69416D}" type="parTrans" cxnId="{FE222840-0F18-2346-909B-10393933DBE8}">
      <dgm:prSet/>
      <dgm:spPr/>
      <dgm:t>
        <a:bodyPr/>
        <a:lstStyle/>
        <a:p>
          <a:endParaRPr lang="en-US"/>
        </a:p>
      </dgm:t>
    </dgm:pt>
    <dgm:pt modelId="{824E8108-E47C-924F-AB67-7EACEE874FF3}" type="sibTrans" cxnId="{FE222840-0F18-2346-909B-10393933DBE8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42FFD915-EFEC-4F41-A907-6D4EBF8AD1A8}" type="presOf" srcId="{2AD9DE74-E08B-0541-935D-FA76C48BBCF5}" destId="{9EE9454F-2195-4F17-8262-7759AC63AD4B}" srcOrd="0" destOrd="2" presId="urn:microsoft.com/office/officeart/2005/8/layout/chevron2"/>
    <dgm:cxn modelId="{29D8B41D-6CFD-0A42-BB26-EC954ED9FEB4}" type="presOf" srcId="{0F8495E7-CD1E-D14A-A08C-D4AAC9407B6B}" destId="{9EE9454F-2195-4F17-8262-7759AC63AD4B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C2C1DD2B-B409-F242-99B7-8FF1AF60CF74}" type="presOf" srcId="{BBF67FA2-B786-614C-A930-B8DA8623C2F0}" destId="{58DCD175-DB48-40E2-A041-440A90D967AD}" srcOrd="0" destOrd="1" presId="urn:microsoft.com/office/officeart/2005/8/layout/chevron2"/>
    <dgm:cxn modelId="{E916AB3A-D3E7-6546-933C-70C5E75AAA85}" srcId="{240E8421-5BFD-4D1E-B476-5D9AF077186B}" destId="{0F8495E7-CD1E-D14A-A08C-D4AAC9407B6B}" srcOrd="0" destOrd="0" parTransId="{BF633E39-651A-4244-A664-4529C59EBFBC}" sibTransId="{68B64FD3-8B79-994C-8860-A41CA429C4FA}"/>
    <dgm:cxn modelId="{FE222840-0F18-2346-909B-10393933DBE8}" srcId="{240E8421-5BFD-4D1E-B476-5D9AF077186B}" destId="{2AD9DE74-E08B-0541-935D-FA76C48BBCF5}" srcOrd="2" destOrd="0" parTransId="{61F157B7-7D43-974B-8618-E005EC69416D}" sibTransId="{824E8108-E47C-924F-AB67-7EACEE874FF3}"/>
    <dgm:cxn modelId="{258DBD46-C97D-954A-9F39-81F47009A744}" srcId="{E602D29D-8065-479E-9E59-3229D52FF494}" destId="{6B09BE7B-3040-FC4E-A9F1-9E04E228E368}" srcOrd="1" destOrd="0" parTransId="{D1102C10-D240-624A-BBA2-50FF36B2C469}" sibTransId="{AD837313-3146-0449-A462-51347EB9428E}"/>
    <dgm:cxn modelId="{0601D057-F53B-A441-9652-43858331F491}" type="presOf" srcId="{1BDD7EE5-269F-F64C-86C5-86656A89FDC9}" destId="{9EE9454F-2195-4F17-8262-7759AC63AD4B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ABEF592-4063-EB48-A4A3-2855274027A6}" srcId="{240E8421-5BFD-4D1E-B476-5D9AF077186B}" destId="{1BDD7EE5-269F-F64C-86C5-86656A89FDC9}" srcOrd="1" destOrd="0" parTransId="{C17FCC66-CBF5-7F41-9C2A-32B399B539E4}" sibTransId="{E8287EB4-3E57-464A-ADB6-B3B8A0FF9B4D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910FCCD-8BC5-314C-8142-8687A935FC0B}" srcId="{3D4D5280-019C-401F-89F8-6CAAA0736D5E}" destId="{BBF67FA2-B786-614C-A930-B8DA8623C2F0}" srcOrd="1" destOrd="0" parTransId="{863268F1-B4E0-CE4F-A9A4-F4B385BAEFB8}" sibTransId="{D9B84BB0-1437-C541-9959-7A47F030965D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2C0D7DC-3E16-6741-9B7C-42F8D234BF32}" type="presOf" srcId="{6B09BE7B-3040-FC4E-A9F1-9E04E228E368}" destId="{48865C0E-6A17-4033-90D1-5FFA81EB9F14}" srcOrd="0" destOrd="1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What is an ecosystem?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do constant internal body conditions increase chances for survival? 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Why do organisms need to respond to their environment, and how do they do this?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GB" sz="1200"/>
            <a:t>How and why do organisms depend on each other?</a:t>
          </a:r>
          <a:endParaRPr lang="en-US" sz="1200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7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GB" sz="1200"/>
            <a:t>How is this a benefit over unicellular organisms?</a:t>
          </a:r>
          <a:endParaRPr lang="en-US" sz="1200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200"/>
            <a:t>Why is this important for any species?</a:t>
          </a:r>
          <a:endParaRPr lang="en-US" sz="12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Why do species change over time?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If DNA controls the functions of a cell, and all the cells in your body have the same DNA, then how can these cells have different functions? 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Final consolidation and A-level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/>
      <dgm:spPr/>
      <dgm:t>
        <a:bodyPr/>
        <a:lstStyle/>
        <a:p>
          <a:r>
            <a:rPr lang="en-GB"/>
            <a:t>Why do some species exist now that did not exist in the past?</a:t>
          </a:r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/>
      <dgm:spPr/>
      <dgm:t>
        <a:bodyPr/>
        <a:lstStyle/>
        <a:p>
          <a:r>
            <a:rPr lang="en-GB"/>
            <a:t>In what ways do you depend on other organisms?</a:t>
          </a:r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8D469100-415B-4467-B198-E732AEF4343B}">
      <dgm:prSet/>
      <dgm:spPr/>
      <dgm:t>
        <a:bodyPr/>
        <a:lstStyle/>
        <a:p>
          <a:r>
            <a:rPr lang="en-GB"/>
            <a:t>What could cause one of these cells to become cancerous?</a:t>
          </a:r>
          <a:endParaRPr lang="en-US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/>
      <dgm:spPr/>
      <dgm:t>
        <a:bodyPr/>
        <a:lstStyle/>
        <a:p>
          <a:r>
            <a:rPr lang="en-GB"/>
            <a:t>What is recombinant DNA technology? </a:t>
          </a:r>
          <a:endParaRPr lang="en-US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4364" y="206051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78537"/>
        <a:ext cx="953699" cy="408729"/>
      </dsp:txXfrm>
    </dsp:sp>
    <dsp:sp modelId="{48865C0E-6A17-4033-90D1-5FFA81EB9F14}">
      <dsp:nvSpPr>
        <dsp:cNvPr id="0" name=""/>
        <dsp:cNvSpPr/>
      </dsp:nvSpPr>
      <dsp:spPr>
        <a:xfrm rot="5400000">
          <a:off x="3263035" y="-2307648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molecules involved in metabolism?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is the information to control all life processes stored in a cell that is not visible to the eye?</a:t>
          </a:r>
          <a:endParaRPr lang="en-US" sz="1200" kern="1200"/>
        </a:p>
      </dsp:txBody>
      <dsp:txXfrm rot="-5400000">
        <a:off x="953699" y="44918"/>
        <a:ext cx="5461020" cy="799118"/>
      </dsp:txXfrm>
    </dsp:sp>
    <dsp:sp modelId="{4816C554-AAE2-4CF8-A02C-64EF361A9148}">
      <dsp:nvSpPr>
        <dsp:cNvPr id="0" name=""/>
        <dsp:cNvSpPr/>
      </dsp:nvSpPr>
      <dsp:spPr>
        <a:xfrm rot="5400000">
          <a:off x="-204364" y="1371000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43486"/>
        <a:ext cx="953699" cy="408729"/>
      </dsp:txXfrm>
    </dsp:sp>
    <dsp:sp modelId="{58DCD175-DB48-40E2-A041-440A90D967AD}">
      <dsp:nvSpPr>
        <dsp:cNvPr id="0" name=""/>
        <dsp:cNvSpPr/>
      </dsp:nvSpPr>
      <dsp:spPr>
        <a:xfrm rot="5400000">
          <a:off x="3263035" y="-1142700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cells work together to create a living organism?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substances move from one place to another?</a:t>
          </a:r>
          <a:endParaRPr lang="en-US" sz="1200" kern="1200"/>
        </a:p>
      </dsp:txBody>
      <dsp:txXfrm rot="-5400000">
        <a:off x="953699" y="1209866"/>
        <a:ext cx="5461020" cy="799118"/>
      </dsp:txXfrm>
    </dsp:sp>
    <dsp:sp modelId="{CC1CBF1B-7420-497E-B02A-4A434ED102C3}">
      <dsp:nvSpPr>
        <dsp:cNvPr id="0" name=""/>
        <dsp:cNvSpPr/>
      </dsp:nvSpPr>
      <dsp:spPr>
        <a:xfrm rot="5400000">
          <a:off x="-204364" y="2535948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08434"/>
        <a:ext cx="953699" cy="408729"/>
      </dsp:txXfrm>
    </dsp:sp>
    <dsp:sp modelId="{9EE9454F-2195-4F17-8262-7759AC63AD4B}">
      <dsp:nvSpPr>
        <dsp:cNvPr id="0" name=""/>
        <dsp:cNvSpPr/>
      </dsp:nvSpPr>
      <dsp:spPr>
        <a:xfrm rot="5400000">
          <a:off x="3263035" y="22248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immunity?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exchange surfaces adapted to their function?</a:t>
          </a:r>
          <a:endParaRPr lang="en-US" sz="1200" kern="1200"/>
        </a:p>
      </dsp:txBody>
      <dsp:txXfrm rot="-5400000">
        <a:off x="953699" y="2374814"/>
        <a:ext cx="5461020" cy="7991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417" y="206095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79985"/>
        <a:ext cx="958615" cy="410836"/>
      </dsp:txXfrm>
    </dsp:sp>
    <dsp:sp modelId="{48865C0E-6A17-4033-90D1-5FFA81EB9F14}">
      <dsp:nvSpPr>
        <dsp:cNvPr id="0" name=""/>
        <dsp:cNvSpPr/>
      </dsp:nvSpPr>
      <dsp:spPr>
        <a:xfrm rot="5400000">
          <a:off x="3257178" y="-2297885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important substances transported around large organisms like animals and plants?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All organisms use the same genetic code. The information encoded in the DNA is used to synthesise proteins. How is this code used to make proteins?</a:t>
          </a:r>
          <a:endParaRPr lang="en-US" sz="1200" kern="1200"/>
        </a:p>
      </dsp:txBody>
      <dsp:txXfrm rot="-5400000">
        <a:off x="958616" y="44130"/>
        <a:ext cx="5443816" cy="803237"/>
      </dsp:txXfrm>
    </dsp:sp>
    <dsp:sp modelId="{4816C554-AAE2-4CF8-A02C-64EF361A9148}">
      <dsp:nvSpPr>
        <dsp:cNvPr id="0" name=""/>
        <dsp:cNvSpPr/>
      </dsp:nvSpPr>
      <dsp:spPr>
        <a:xfrm rot="5400000">
          <a:off x="-205417" y="1378067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51957"/>
        <a:ext cx="958615" cy="410836"/>
      </dsp:txXfrm>
    </dsp:sp>
    <dsp:sp modelId="{58DCD175-DB48-40E2-A041-440A90D967AD}">
      <dsp:nvSpPr>
        <dsp:cNvPr id="0" name=""/>
        <dsp:cNvSpPr/>
      </dsp:nvSpPr>
      <dsp:spPr>
        <a:xfrm rot="5400000">
          <a:off x="3257178" y="-1125913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variation enable populations to adapt?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biodiversity be measured?</a:t>
          </a:r>
          <a:endParaRPr lang="en-US" sz="1200" kern="1200"/>
        </a:p>
      </dsp:txBody>
      <dsp:txXfrm rot="-5400000">
        <a:off x="958616" y="1216102"/>
        <a:ext cx="5443816" cy="803237"/>
      </dsp:txXfrm>
    </dsp:sp>
    <dsp:sp modelId="{CC1CBF1B-7420-497E-B02A-4A434ED102C3}">
      <dsp:nvSpPr>
        <dsp:cNvPr id="0" name=""/>
        <dsp:cNvSpPr/>
      </dsp:nvSpPr>
      <dsp:spPr>
        <a:xfrm rot="5400000">
          <a:off x="-205417" y="2550038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23928"/>
        <a:ext cx="958615" cy="410836"/>
      </dsp:txXfrm>
    </dsp:sp>
    <dsp:sp modelId="{9EE9454F-2195-4F17-8262-7759AC63AD4B}">
      <dsp:nvSpPr>
        <dsp:cNvPr id="0" name=""/>
        <dsp:cNvSpPr/>
      </dsp:nvSpPr>
      <dsp:spPr>
        <a:xfrm rot="5400000">
          <a:off x="3257178" y="46058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But what really happens in photosynthesis?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we get the energy for everything we do, and everything that happens in our bodies?</a:t>
          </a:r>
        </a:p>
      </dsp:txBody>
      <dsp:txXfrm rot="-5400000">
        <a:off x="958616" y="2388074"/>
        <a:ext cx="5443816" cy="8032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9359" y="199491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1</a:t>
          </a:r>
        </a:p>
      </dsp:txBody>
      <dsp:txXfrm rot="-5400000">
        <a:off x="1" y="465303"/>
        <a:ext cx="930344" cy="398719"/>
      </dsp:txXfrm>
    </dsp:sp>
    <dsp:sp modelId="{48865C0E-6A17-4033-90D1-5FFA81EB9F14}">
      <dsp:nvSpPr>
        <dsp:cNvPr id="0" name=""/>
        <dsp:cNvSpPr/>
      </dsp:nvSpPr>
      <dsp:spPr>
        <a:xfrm rot="5400000">
          <a:off x="3271726" y="-2341250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an ecosystem?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and why do organisms depend on each other?</a:t>
          </a:r>
          <a:endParaRPr lang="en-US" sz="12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700" kern="1200"/>
        </a:p>
      </dsp:txBody>
      <dsp:txXfrm rot="-5400000">
        <a:off x="930344" y="42304"/>
        <a:ext cx="5504483" cy="779546"/>
      </dsp:txXfrm>
    </dsp:sp>
    <dsp:sp modelId="{4816C554-AAE2-4CF8-A02C-64EF361A9148}">
      <dsp:nvSpPr>
        <dsp:cNvPr id="0" name=""/>
        <dsp:cNvSpPr/>
      </dsp:nvSpPr>
      <dsp:spPr>
        <a:xfrm rot="5400000">
          <a:off x="-199359" y="1330290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2</a:t>
          </a:r>
        </a:p>
      </dsp:txBody>
      <dsp:txXfrm rot="-5400000">
        <a:off x="1" y="1596102"/>
        <a:ext cx="930344" cy="398719"/>
      </dsp:txXfrm>
    </dsp:sp>
    <dsp:sp modelId="{58DCD175-DB48-40E2-A041-440A90D967AD}">
      <dsp:nvSpPr>
        <dsp:cNvPr id="0" name=""/>
        <dsp:cNvSpPr/>
      </dsp:nvSpPr>
      <dsp:spPr>
        <a:xfrm rot="5400000">
          <a:off x="3271726" y="-1210451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Why do organisms need to respond to their environment, and how do they do this?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is this a benefit over unicellular organisms?</a:t>
          </a:r>
          <a:endParaRPr lang="en-US" sz="1200" kern="1200"/>
        </a:p>
      </dsp:txBody>
      <dsp:txXfrm rot="-5400000">
        <a:off x="930344" y="1173103"/>
        <a:ext cx="5504483" cy="779546"/>
      </dsp:txXfrm>
    </dsp:sp>
    <dsp:sp modelId="{CC1CBF1B-7420-497E-B02A-4A434ED102C3}">
      <dsp:nvSpPr>
        <dsp:cNvPr id="0" name=""/>
        <dsp:cNvSpPr/>
      </dsp:nvSpPr>
      <dsp:spPr>
        <a:xfrm rot="5400000">
          <a:off x="-199359" y="2461089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3</a:t>
          </a:r>
        </a:p>
      </dsp:txBody>
      <dsp:txXfrm rot="-5400000">
        <a:off x="1" y="2726901"/>
        <a:ext cx="930344" cy="398719"/>
      </dsp:txXfrm>
    </dsp:sp>
    <dsp:sp modelId="{9EE9454F-2195-4F17-8262-7759AC63AD4B}">
      <dsp:nvSpPr>
        <dsp:cNvPr id="0" name=""/>
        <dsp:cNvSpPr/>
      </dsp:nvSpPr>
      <dsp:spPr>
        <a:xfrm rot="5400000">
          <a:off x="3271726" y="-79652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constant internal body conditions increase chances for survival?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Why is this important for any species?</a:t>
          </a:r>
          <a:endParaRPr lang="en-US" sz="1200" kern="1200"/>
        </a:p>
      </dsp:txBody>
      <dsp:txXfrm rot="-5400000">
        <a:off x="930344" y="2303902"/>
        <a:ext cx="5504483" cy="77954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687" y="210853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0" y="491769"/>
        <a:ext cx="983206" cy="421374"/>
      </dsp:txXfrm>
    </dsp:sp>
    <dsp:sp modelId="{48865C0E-6A17-4033-90D1-5FFA81EB9F14}">
      <dsp:nvSpPr>
        <dsp:cNvPr id="0" name=""/>
        <dsp:cNvSpPr/>
      </dsp:nvSpPr>
      <dsp:spPr>
        <a:xfrm rot="5400000">
          <a:off x="3267582" y="-2284209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Why do species change over time?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Why do some species exist now that did not exist in the past?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In what ways do you depend on other organisms?</a:t>
          </a:r>
          <a:endParaRPr lang="en-US" sz="1300" kern="1200"/>
        </a:p>
      </dsp:txBody>
      <dsp:txXfrm rot="-5400000">
        <a:off x="983207" y="44734"/>
        <a:ext cx="5437160" cy="823841"/>
      </dsp:txXfrm>
    </dsp:sp>
    <dsp:sp modelId="{4816C554-AAE2-4CF8-A02C-64EF361A9148}">
      <dsp:nvSpPr>
        <dsp:cNvPr id="0" name=""/>
        <dsp:cNvSpPr/>
      </dsp:nvSpPr>
      <dsp:spPr>
        <a:xfrm rot="5400000">
          <a:off x="-210687" y="1418476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0" y="1699392"/>
        <a:ext cx="983206" cy="421374"/>
      </dsp:txXfrm>
    </dsp:sp>
    <dsp:sp modelId="{58DCD175-DB48-40E2-A041-440A90D967AD}">
      <dsp:nvSpPr>
        <dsp:cNvPr id="0" name=""/>
        <dsp:cNvSpPr/>
      </dsp:nvSpPr>
      <dsp:spPr>
        <a:xfrm rot="5400000">
          <a:off x="3267582" y="-1076585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If DNA controls the functions of a cell, and all the cells in your body have the same DNA, then how can these cells have different functions? 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What could cause one of these cells to become cancerous?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What is recombinant DNA technology? </a:t>
          </a:r>
          <a:endParaRPr lang="en-US" sz="1300" kern="1200"/>
        </a:p>
      </dsp:txBody>
      <dsp:txXfrm rot="-5400000">
        <a:off x="983207" y="1252358"/>
        <a:ext cx="5437160" cy="823841"/>
      </dsp:txXfrm>
    </dsp:sp>
    <dsp:sp modelId="{CC1CBF1B-7420-497E-B02A-4A434ED102C3}">
      <dsp:nvSpPr>
        <dsp:cNvPr id="0" name=""/>
        <dsp:cNvSpPr/>
      </dsp:nvSpPr>
      <dsp:spPr>
        <a:xfrm rot="5400000">
          <a:off x="-210687" y="2626100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0" y="2907016"/>
        <a:ext cx="983206" cy="421374"/>
      </dsp:txXfrm>
    </dsp:sp>
    <dsp:sp modelId="{9EE9454F-2195-4F17-8262-7759AC63AD4B}">
      <dsp:nvSpPr>
        <dsp:cNvPr id="0" name=""/>
        <dsp:cNvSpPr/>
      </dsp:nvSpPr>
      <dsp:spPr>
        <a:xfrm rot="5400000">
          <a:off x="3267582" y="131037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Final consolidation and A-level examinations</a:t>
          </a:r>
        </a:p>
      </dsp:txBody>
      <dsp:txXfrm rot="-5400000">
        <a:off x="983207" y="2459980"/>
        <a:ext cx="5437160" cy="823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3</cp:revision>
  <dcterms:created xsi:type="dcterms:W3CDTF">2021-04-25T19:35:00Z</dcterms:created>
  <dcterms:modified xsi:type="dcterms:W3CDTF">2021-04-26T08:32:00Z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