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B5" w:rsidRPr="007715F0" w:rsidRDefault="00007DBB" w:rsidP="007715F0">
      <w:pPr>
        <w:pStyle w:val="Title"/>
        <w:rPr>
          <w:rStyle w:val="TitleChar"/>
        </w:rPr>
      </w:pPr>
      <w:r>
        <w:t xml:space="preserve">Computer </w:t>
      </w:r>
      <w:r w:rsidR="009131F9">
        <w:t>Science:</w:t>
      </w:r>
      <w:r>
        <w:t xml:space="preserve"> GCSE</w:t>
      </w:r>
    </w:p>
    <w:p w:rsidR="007715F0" w:rsidRDefault="007715F0" w:rsidP="007715F0">
      <w:pPr>
        <w:pStyle w:val="Heading1"/>
      </w:pPr>
      <w:r>
        <w:t>Course Overview</w:t>
      </w:r>
    </w:p>
    <w:p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Exam Board</w:t>
      </w:r>
      <w:r>
        <w:t xml:space="preserve"> – </w:t>
      </w:r>
      <w:r w:rsidR="00B500F1">
        <w:t>OCR</w:t>
      </w:r>
    </w:p>
    <w:p w:rsidR="007715F0" w:rsidRDefault="00780C9B" w:rsidP="007715F0">
      <w:pPr>
        <w:pStyle w:val="ListParagraph"/>
        <w:numPr>
          <w:ilvl w:val="0"/>
          <w:numId w:val="2"/>
        </w:numPr>
      </w:pPr>
      <w:r>
        <w:rPr>
          <w:b/>
        </w:rPr>
        <w:t xml:space="preserve">Usual </w:t>
      </w:r>
      <w:r w:rsidR="007715F0" w:rsidRPr="007715F0">
        <w:rPr>
          <w:b/>
        </w:rPr>
        <w:t>Age Range</w:t>
      </w:r>
      <w:r w:rsidR="007715F0">
        <w:t xml:space="preserve"> – 14-16</w:t>
      </w:r>
    </w:p>
    <w:p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Qualification</w:t>
      </w:r>
      <w:r>
        <w:t xml:space="preserve"> –1 GCSE</w:t>
      </w:r>
    </w:p>
    <w:p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Curriculum Time</w:t>
      </w:r>
      <w:r>
        <w:t xml:space="preserve"> – Three 50 minute lessons per week in class plus additional work in Independent Learning Time </w:t>
      </w:r>
    </w:p>
    <w:p w:rsidR="00780C9B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Assessment</w:t>
      </w:r>
      <w:r>
        <w:t xml:space="preserve"> – this curriculum is assessed via</w:t>
      </w:r>
      <w:r w:rsidR="00780C9B">
        <w:t>:</w:t>
      </w:r>
    </w:p>
    <w:p w:rsidR="00780C9B" w:rsidRDefault="005C4EF0" w:rsidP="00780C9B">
      <w:pPr>
        <w:pStyle w:val="ListParagraph"/>
        <w:numPr>
          <w:ilvl w:val="1"/>
          <w:numId w:val="2"/>
        </w:numPr>
      </w:pPr>
      <w:r>
        <w:t>2 x</w:t>
      </w:r>
      <w:r w:rsidR="007E1BD6">
        <w:t xml:space="preserve"> 90 minute e</w:t>
      </w:r>
      <w:r w:rsidR="00780C9B">
        <w:t>xam</w:t>
      </w:r>
      <w:r>
        <w:t>s</w:t>
      </w:r>
    </w:p>
    <w:p w:rsidR="007715F0" w:rsidRDefault="005C4EF0" w:rsidP="009B6C37">
      <w:pPr>
        <w:pStyle w:val="ListParagraph"/>
        <w:numPr>
          <w:ilvl w:val="1"/>
          <w:numId w:val="2"/>
        </w:numPr>
      </w:pPr>
      <w:r>
        <w:t>Students will be provided with the opportunity to undertake a programming task, either to a specification or to solve a problem</w:t>
      </w:r>
    </w:p>
    <w:p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Grading</w:t>
      </w:r>
      <w:r>
        <w:t xml:space="preserve"> – </w:t>
      </w:r>
      <w:r w:rsidR="005C4EF0">
        <w:t>1 to 9</w:t>
      </w:r>
    </w:p>
    <w:p w:rsidR="005C4EF0" w:rsidRDefault="007715F0" w:rsidP="005C4EF0">
      <w:pPr>
        <w:pStyle w:val="ListParagraph"/>
        <w:numPr>
          <w:ilvl w:val="0"/>
          <w:numId w:val="2"/>
        </w:numPr>
      </w:pPr>
      <w:r w:rsidRPr="007715F0">
        <w:rPr>
          <w:b/>
        </w:rPr>
        <w:t>Full specification</w:t>
      </w:r>
      <w:r>
        <w:t xml:space="preserve"> -</w:t>
      </w:r>
      <w:r w:rsidR="005C4EF0">
        <w:t xml:space="preserve"> </w:t>
      </w:r>
      <w:hyperlink r:id="rId8" w:history="1">
        <w:r w:rsidR="005C4EF0" w:rsidRPr="004A2954">
          <w:rPr>
            <w:rStyle w:val="Hyperlink"/>
          </w:rPr>
          <w:t>https://www.ocr.org.uk/qualifications/gcse/computer-science-j277-from-2020/specification-at-a-glance</w:t>
        </w:r>
      </w:hyperlink>
    </w:p>
    <w:p w:rsidR="007715F0" w:rsidRDefault="007715F0" w:rsidP="005C4EF0">
      <w:pPr>
        <w:pStyle w:val="ListParagraph"/>
      </w:pPr>
    </w:p>
    <w:p w:rsidR="007715F0" w:rsidRDefault="007715F0" w:rsidP="007715F0">
      <w:pPr>
        <w:pStyle w:val="Heading1"/>
      </w:pPr>
      <w:r>
        <w:t>Curriculum Intent</w:t>
      </w:r>
    </w:p>
    <w:p w:rsidR="007715F0" w:rsidRDefault="007715F0" w:rsidP="007715F0">
      <w:r>
        <w:t xml:space="preserve">The </w:t>
      </w:r>
      <w:r w:rsidRPr="008B2146">
        <w:rPr>
          <w:b/>
        </w:rPr>
        <w:t>intent</w:t>
      </w:r>
      <w:r>
        <w:t xml:space="preserve"> of the </w:t>
      </w:r>
      <w:r w:rsidR="00094D72">
        <w:t>Computer Science</w:t>
      </w:r>
      <w:r>
        <w:t xml:space="preserve"> curriculum is to give UTC students an opportunity to develop their understanding of </w:t>
      </w:r>
      <w:r w:rsidR="00094D72">
        <w:t>the fundamental principles and concepts of Computer Science along with practical programming skills</w:t>
      </w:r>
      <w:r>
        <w:t xml:space="preserve">. The intent is to ensure students have useful knowledge, understanding and skills that can be applied in any </w:t>
      </w:r>
      <w:r w:rsidR="00822F8B">
        <w:t>Digital Technology</w:t>
      </w:r>
      <w:r>
        <w:t xml:space="preserve"> setting in their </w:t>
      </w:r>
      <w:r w:rsidR="005F0E14">
        <w:t xml:space="preserve">future </w:t>
      </w:r>
      <w:r>
        <w:t xml:space="preserve">career and of particular use to students considering </w:t>
      </w:r>
      <w:r w:rsidR="00822F8B">
        <w:t>a career in computing, games development and cyber security</w:t>
      </w:r>
      <w:r>
        <w:t>.</w:t>
      </w:r>
    </w:p>
    <w:p w:rsidR="007715F0" w:rsidRDefault="007715F0" w:rsidP="007715F0">
      <w:r>
        <w:t xml:space="preserve">The </w:t>
      </w:r>
      <w:r w:rsidR="008B2146">
        <w:t xml:space="preserve">further </w:t>
      </w:r>
      <w:r>
        <w:t xml:space="preserve">intent of the Curriculum is to give students useful technical skills around </w:t>
      </w:r>
      <w:r w:rsidR="00822F8B">
        <w:t>programming</w:t>
      </w:r>
      <w:r>
        <w:t xml:space="preserve"> such as the ability to write an effective </w:t>
      </w:r>
      <w:r w:rsidR="00822F8B">
        <w:t>flow chart</w:t>
      </w:r>
      <w:r>
        <w:t xml:space="preserve">, produce </w:t>
      </w:r>
      <w:r w:rsidR="00822F8B">
        <w:t>Pseudocode, develop an understanding for basic programming skills, understand the components that make up a digital system and develop their computational thinking</w:t>
      </w:r>
      <w:r>
        <w:t>.</w:t>
      </w:r>
    </w:p>
    <w:p w:rsidR="003175BE" w:rsidRDefault="00822F8B" w:rsidP="007715F0">
      <w:r>
        <w:t>Students are supported and</w:t>
      </w:r>
      <w:r w:rsidR="003175BE">
        <w:t xml:space="preserve"> encouraged to develop their </w:t>
      </w:r>
      <w:r w:rsidR="003175BE" w:rsidRPr="008B2146">
        <w:rPr>
          <w:b/>
        </w:rPr>
        <w:t>love of reading</w:t>
      </w:r>
      <w:r w:rsidR="003175BE">
        <w:t xml:space="preserve"> and lit</w:t>
      </w:r>
      <w:r>
        <w:t>eracy skills on this course, by reading related computing</w:t>
      </w:r>
      <w:r w:rsidR="003175BE">
        <w:t xml:space="preserve"> news and articles and by completing regular extended writing activities. </w:t>
      </w:r>
    </w:p>
    <w:p w:rsidR="003175BE" w:rsidRDefault="003175BE" w:rsidP="007715F0">
      <w:r>
        <w:t>Students are encouraged to</w:t>
      </w:r>
      <w:r w:rsidR="00D70547">
        <w:t xml:space="preserve"> develop</w:t>
      </w:r>
      <w:r>
        <w:t xml:space="preserve"> their </w:t>
      </w:r>
      <w:r w:rsidRPr="008B2146">
        <w:rPr>
          <w:b/>
        </w:rPr>
        <w:t>numeracy</w:t>
      </w:r>
      <w:r>
        <w:t xml:space="preserve"> on this course by </w:t>
      </w:r>
      <w:r w:rsidR="003B6A4A">
        <w:t xml:space="preserve">applying the mathematical skills relevant to Computer Science: including number systems of binary and hexadecimal; binary additional as well as calculating </w:t>
      </w:r>
      <w:r w:rsidR="00E224B9">
        <w:t>file sizes for images and sound</w:t>
      </w:r>
      <w:r>
        <w:t>.</w:t>
      </w:r>
    </w:p>
    <w:p w:rsidR="007715F0" w:rsidRDefault="007E1BD6" w:rsidP="007715F0">
      <w:r>
        <w:t xml:space="preserve">Suggested </w:t>
      </w:r>
      <w:r w:rsidR="00D70547">
        <w:t xml:space="preserve">next step </w:t>
      </w:r>
      <w:r w:rsidR="00780C9B" w:rsidRPr="008B2146">
        <w:rPr>
          <w:b/>
        </w:rPr>
        <w:t>destinations</w:t>
      </w:r>
      <w:r>
        <w:t xml:space="preserve"> after completion include </w:t>
      </w:r>
      <w:r w:rsidR="003B6A4A">
        <w:t xml:space="preserve">A Level Computer Science, </w:t>
      </w:r>
      <w:r>
        <w:t xml:space="preserve">Level 3 Technical IT or Extended Project Qualification. </w:t>
      </w:r>
    </w:p>
    <w:p w:rsidR="007E1BD6" w:rsidRDefault="007E1BD6" w:rsidP="007715F0">
      <w:r>
        <w:t xml:space="preserve">Related </w:t>
      </w:r>
      <w:r w:rsidRPr="008B2146">
        <w:rPr>
          <w:b/>
        </w:rPr>
        <w:t>careers</w:t>
      </w:r>
      <w:r>
        <w:t xml:space="preserve"> include working </w:t>
      </w:r>
      <w:r w:rsidR="00753747">
        <w:t>as a software developer; network support; games developer; cyber security specialist; systems analysis</w:t>
      </w:r>
      <w:r>
        <w:t>.</w:t>
      </w:r>
      <w:r w:rsidR="00780C9B">
        <w:t xml:space="preserve"> This intent of the Curriculum is to also provide a good baseline knowledge, skills and understanding for students who undertake a</w:t>
      </w:r>
      <w:r w:rsidR="008B2146">
        <w:t>n</w:t>
      </w:r>
      <w:r w:rsidR="00780C9B">
        <w:t xml:space="preserve"> Apprenticeship.</w:t>
      </w:r>
    </w:p>
    <w:p w:rsidR="007715F0" w:rsidRPr="007715F0" w:rsidRDefault="007715F0" w:rsidP="007E1BD6">
      <w:pPr>
        <w:pStyle w:val="Heading1"/>
      </w:pPr>
      <w:r>
        <w:t>Study Tips</w:t>
      </w:r>
    </w:p>
    <w:p w:rsidR="007715F0" w:rsidRDefault="007715F0" w:rsidP="007715F0">
      <w:r>
        <w:t>Student</w:t>
      </w:r>
      <w:r w:rsidR="007E1BD6">
        <w:t xml:space="preserve">s will benefit </w:t>
      </w:r>
      <w:r w:rsidR="00FA247F">
        <w:t xml:space="preserve">from </w:t>
      </w:r>
      <w:r w:rsidR="007E1BD6">
        <w:t>additional study of</w:t>
      </w:r>
      <w:r>
        <w:t xml:space="preserve"> </w:t>
      </w:r>
      <w:r w:rsidR="00FA247F">
        <w:t>Computer Science</w:t>
      </w:r>
      <w:r>
        <w:t>:</w:t>
      </w:r>
    </w:p>
    <w:p w:rsidR="007715F0" w:rsidRDefault="007E1BD6" w:rsidP="00780C9B">
      <w:pPr>
        <w:pStyle w:val="ListParagraph"/>
        <w:numPr>
          <w:ilvl w:val="0"/>
          <w:numId w:val="3"/>
        </w:numPr>
      </w:pPr>
      <w:proofErr w:type="spellStart"/>
      <w:r>
        <w:t>GCSEPod</w:t>
      </w:r>
      <w:proofErr w:type="spellEnd"/>
      <w:r>
        <w:t xml:space="preserve"> – </w:t>
      </w:r>
      <w:hyperlink r:id="rId9" w:history="1">
        <w:r w:rsidR="00780C9B" w:rsidRPr="001E7180">
          <w:rPr>
            <w:rStyle w:val="Hyperlink"/>
          </w:rPr>
          <w:t>https://www.gcsepod.com/gcse-learning-and-revision-pods/</w:t>
        </w:r>
      </w:hyperlink>
      <w:r w:rsidR="00780C9B">
        <w:t xml:space="preserve"> </w:t>
      </w:r>
    </w:p>
    <w:p w:rsidR="002534BE" w:rsidRDefault="007E1BD6" w:rsidP="002534BE">
      <w:pPr>
        <w:pStyle w:val="ListParagraph"/>
        <w:numPr>
          <w:ilvl w:val="0"/>
          <w:numId w:val="3"/>
        </w:numPr>
      </w:pPr>
      <w:r>
        <w:t xml:space="preserve">Seneca – </w:t>
      </w:r>
      <w:hyperlink r:id="rId10" w:history="1">
        <w:r w:rsidR="002534BE" w:rsidRPr="004A2954">
          <w:rPr>
            <w:rStyle w:val="Hyperlink"/>
          </w:rPr>
          <w:t>https://bit.ly/2OSs4ZI</w:t>
        </w:r>
      </w:hyperlink>
    </w:p>
    <w:p w:rsidR="0041473D" w:rsidRPr="0041473D" w:rsidRDefault="002534BE" w:rsidP="0041473D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t>C</w:t>
      </w:r>
      <w:r w:rsidR="007E1BD6">
        <w:t xml:space="preserve">GP Study Guide – </w:t>
      </w:r>
      <w:hyperlink r:id="rId11" w:history="1">
        <w:r w:rsidRPr="002534BE">
          <w:t xml:space="preserve"> </w:t>
        </w:r>
        <w:r w:rsidR="0041473D" w:rsidRPr="0041473D">
          <w:rPr>
            <w:rStyle w:val="Hyperlink"/>
          </w:rPr>
          <w:t>https://bit.ly/3r8OXFj</w:t>
        </w:r>
      </w:hyperlink>
    </w:p>
    <w:p w:rsidR="0041473D" w:rsidRDefault="007E1BD6" w:rsidP="0041473D">
      <w:pPr>
        <w:pStyle w:val="ListParagraph"/>
        <w:numPr>
          <w:ilvl w:val="0"/>
          <w:numId w:val="3"/>
        </w:numPr>
      </w:pPr>
      <w:r>
        <w:t xml:space="preserve">Practice Assessments and papers - </w:t>
      </w:r>
      <w:hyperlink r:id="rId12" w:history="1">
        <w:r w:rsidR="0041473D" w:rsidRPr="004A2954">
          <w:rPr>
            <w:rStyle w:val="Hyperlink"/>
          </w:rPr>
          <w:t>https://www.ocr.org.uk/qualifications/gcse/computer-science-j277-from-2020/assessment/</w:t>
        </w:r>
      </w:hyperlink>
    </w:p>
    <w:p w:rsidR="007E1BD6" w:rsidRDefault="007E1BD6" w:rsidP="0041473D">
      <w:pPr>
        <w:pStyle w:val="ListParagraph"/>
      </w:pPr>
      <w:bookmarkStart w:id="0" w:name="_GoBack"/>
      <w:bookmarkEnd w:id="0"/>
    </w:p>
    <w:p w:rsidR="00E224B9" w:rsidRDefault="00E224B9" w:rsidP="007E1BD6"/>
    <w:p w:rsidR="007E1BD6" w:rsidRDefault="007E1BD6" w:rsidP="007E1BD6">
      <w:r>
        <w:lastRenderedPageBreak/>
        <w:t>Some other useful websites:</w:t>
      </w:r>
    </w:p>
    <w:p w:rsidR="007E1BD6" w:rsidRDefault="00780C9B" w:rsidP="00F103EE">
      <w:pPr>
        <w:pStyle w:val="ListParagraph"/>
        <w:numPr>
          <w:ilvl w:val="0"/>
          <w:numId w:val="4"/>
        </w:numPr>
      </w:pPr>
      <w:r>
        <w:t xml:space="preserve">Simple notes, diagrams and activities - </w:t>
      </w:r>
      <w:hyperlink r:id="rId13" w:history="1">
        <w:r w:rsidR="00F103EE" w:rsidRPr="004A2954">
          <w:rPr>
            <w:rStyle w:val="Hyperlink"/>
          </w:rPr>
          <w:t>https://www.bbc.co.uk/bitesize/examspecs/zmtchbk</w:t>
        </w:r>
      </w:hyperlink>
    </w:p>
    <w:p w:rsidR="00780C9B" w:rsidRDefault="00F103EE" w:rsidP="00E224B9">
      <w:pPr>
        <w:pStyle w:val="ListParagraph"/>
        <w:numPr>
          <w:ilvl w:val="0"/>
          <w:numId w:val="4"/>
        </w:numPr>
      </w:pPr>
      <w:r>
        <w:t>Video Guides</w:t>
      </w:r>
      <w:r w:rsidR="00780C9B">
        <w:t xml:space="preserve"> </w:t>
      </w:r>
      <w:r>
        <w:t xml:space="preserve">mapped to topics </w:t>
      </w:r>
      <w:r w:rsidR="00780C9B">
        <w:t xml:space="preserve">- </w:t>
      </w:r>
      <w:hyperlink r:id="rId14" w:history="1">
        <w:r w:rsidR="00E224B9" w:rsidRPr="004A2954">
          <w:rPr>
            <w:rStyle w:val="Hyperlink"/>
          </w:rPr>
          <w:t>https://student.craigndave.org/gcse-ocr-j277-computer-science-videos</w:t>
        </w:r>
      </w:hyperlink>
    </w:p>
    <w:p w:rsidR="00F103EE" w:rsidRDefault="00F103EE" w:rsidP="000B1A81">
      <w:pPr>
        <w:pStyle w:val="ListParagraph"/>
        <w:numPr>
          <w:ilvl w:val="0"/>
          <w:numId w:val="4"/>
        </w:numPr>
      </w:pPr>
      <w:r>
        <w:t>Alternative web based revision sites -</w:t>
      </w:r>
      <w:r>
        <w:rPr>
          <w:lang w:val="en-US"/>
        </w:rPr>
        <w:t xml:space="preserve"> </w:t>
      </w:r>
      <w:hyperlink r:id="rId15" w:history="1">
        <w:r w:rsidR="000B1A81" w:rsidRPr="004A2954">
          <w:rPr>
            <w:rStyle w:val="Hyperlink"/>
          </w:rPr>
          <w:t>https://www.computerscience.gcse.guru/</w:t>
        </w:r>
      </w:hyperlink>
      <w:r w:rsidRPr="000B1A81">
        <w:rPr>
          <w:rStyle w:val="eop"/>
          <w:rFonts w:cstheme="minorHAnsi"/>
        </w:rPr>
        <w:t xml:space="preserve">  and </w:t>
      </w:r>
      <w:hyperlink r:id="rId16" w:history="1">
        <w:r w:rsidR="00B00E2D" w:rsidRPr="004A2954">
          <w:rPr>
            <w:rStyle w:val="Hyperlink"/>
          </w:rPr>
          <w:t>https://getrevising.co.uk/resources/level/gcse/subjects/computing</w:t>
        </w:r>
      </w:hyperlink>
    </w:p>
    <w:p w:rsidR="007715F0" w:rsidRDefault="007715F0" w:rsidP="007715F0">
      <w:pPr>
        <w:pStyle w:val="Heading1"/>
      </w:pPr>
      <w:r>
        <w:t>Curriculum Overview</w:t>
      </w:r>
    </w:p>
    <w:p w:rsidR="00CD0E91" w:rsidRDefault="00CD0E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learning in </w:t>
      </w:r>
      <w:r w:rsidR="00D1171E">
        <w:rPr>
          <w:rFonts w:ascii="Arial" w:hAnsi="Arial" w:cs="Arial"/>
        </w:rPr>
        <w:t>Computer Science</w:t>
      </w:r>
      <w:r w:rsidR="00D84ABC">
        <w:rPr>
          <w:rFonts w:ascii="Arial" w:hAnsi="Arial" w:cs="Arial"/>
        </w:rPr>
        <w:t xml:space="preserve"> (</w:t>
      </w:r>
      <w:r w:rsidR="00D84ABC" w:rsidRPr="005F0E14">
        <w:rPr>
          <w:rFonts w:ascii="Arial" w:hAnsi="Arial" w:cs="Arial"/>
          <w:i/>
        </w:rPr>
        <w:t>1 GCSE</w:t>
      </w:r>
      <w:r w:rsidR="00D84AB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is </w:t>
      </w:r>
      <w:r w:rsidR="007715F0">
        <w:rPr>
          <w:rFonts w:ascii="Arial" w:hAnsi="Arial" w:cs="Arial"/>
        </w:rPr>
        <w:t>sequenced</w:t>
      </w:r>
      <w:r>
        <w:rPr>
          <w:rFonts w:ascii="Arial" w:hAnsi="Arial" w:cs="Arial"/>
        </w:rPr>
        <w:t xml:space="preserve"> as follows.</w:t>
      </w:r>
    </w:p>
    <w:p w:rsidR="007715F0" w:rsidRPr="007E1BD6" w:rsidRDefault="007715F0">
      <w:pPr>
        <w:rPr>
          <w:rFonts w:ascii="Arial" w:hAnsi="Arial" w:cs="Arial"/>
          <w:i/>
        </w:rPr>
      </w:pPr>
      <w:r w:rsidRPr="007E1BD6">
        <w:rPr>
          <w:rFonts w:ascii="Arial" w:hAnsi="Arial" w:cs="Arial"/>
          <w:i/>
        </w:rPr>
        <w:t xml:space="preserve">Note: the full Curriculum Plans are available on request to </w:t>
      </w:r>
      <w:hyperlink r:id="rId17" w:history="1">
        <w:r w:rsidRPr="007E1BD6">
          <w:rPr>
            <w:rStyle w:val="Hyperlink"/>
            <w:rFonts w:ascii="Arial" w:hAnsi="Arial" w:cs="Arial"/>
            <w:i/>
          </w:rPr>
          <w:t>info@nefuturesutc.co.uk</w:t>
        </w:r>
      </w:hyperlink>
      <w:r w:rsidRPr="007E1BD6">
        <w:rPr>
          <w:rFonts w:ascii="Arial" w:hAnsi="Arial" w:cs="Arial"/>
          <w:i/>
        </w:rPr>
        <w:t xml:space="preserve"> </w:t>
      </w:r>
    </w:p>
    <w:p w:rsidR="007715F0" w:rsidRPr="007715F0" w:rsidRDefault="007715F0">
      <w:pPr>
        <w:rPr>
          <w:rFonts w:ascii="Arial" w:hAnsi="Arial" w:cs="Arial"/>
          <w:b/>
        </w:rPr>
      </w:pPr>
      <w:r w:rsidRPr="007715F0">
        <w:rPr>
          <w:rFonts w:ascii="Arial" w:hAnsi="Arial" w:cs="Arial"/>
          <w:b/>
        </w:rPr>
        <w:t>Key Topics</w:t>
      </w:r>
    </w:p>
    <w:p w:rsidR="007715F0" w:rsidRDefault="00D1171E" w:rsidP="007715F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Programming</w:t>
      </w:r>
    </w:p>
    <w:p w:rsidR="007715F0" w:rsidRDefault="00D1171E" w:rsidP="007715F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Fundamentals of Data Representation</w:t>
      </w:r>
    </w:p>
    <w:p w:rsidR="007715F0" w:rsidRDefault="00D1171E" w:rsidP="007715F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Algorithms</w:t>
      </w:r>
    </w:p>
    <w:p w:rsidR="00D1171E" w:rsidRDefault="00D1171E" w:rsidP="007715F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Logic and Languages</w:t>
      </w:r>
    </w:p>
    <w:p w:rsidR="00D1171E" w:rsidRDefault="00D1171E" w:rsidP="00D117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171E">
        <w:rPr>
          <w:rFonts w:ascii="Arial" w:hAnsi="Arial" w:cs="Arial"/>
        </w:rPr>
        <w:t>Ethical, Legal, Cultural and Environmental Impacts of Digital Technology</w:t>
      </w:r>
    </w:p>
    <w:p w:rsidR="00D1171E" w:rsidRDefault="00D1171E" w:rsidP="00D117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171E">
        <w:rPr>
          <w:rFonts w:ascii="Arial" w:hAnsi="Arial" w:cs="Arial"/>
        </w:rPr>
        <w:t>Systems Architecture, Memory and Storage</w:t>
      </w:r>
    </w:p>
    <w:p w:rsidR="00D1171E" w:rsidRDefault="00D1171E" w:rsidP="00D117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171E">
        <w:rPr>
          <w:rFonts w:ascii="Arial" w:hAnsi="Arial" w:cs="Arial"/>
        </w:rPr>
        <w:t>Computer Networks, Connections and Protocols</w:t>
      </w:r>
    </w:p>
    <w:p w:rsidR="00D1171E" w:rsidRDefault="00D1171E" w:rsidP="00D117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171E">
        <w:rPr>
          <w:rFonts w:ascii="Arial" w:hAnsi="Arial" w:cs="Arial"/>
        </w:rPr>
        <w:t>Network Security and Systems Software</w:t>
      </w:r>
    </w:p>
    <w:p w:rsidR="009131F9" w:rsidRPr="007715F0" w:rsidRDefault="009131F9" w:rsidP="009131F9">
      <w:pPr>
        <w:pStyle w:val="ListParagraph"/>
        <w:rPr>
          <w:rFonts w:ascii="Arial" w:hAnsi="Arial" w:cs="Arial"/>
        </w:rPr>
      </w:pPr>
    </w:p>
    <w:p w:rsidR="00CD0E91" w:rsidRPr="007715F0" w:rsidRDefault="007C6D4A">
      <w:pPr>
        <w:rPr>
          <w:rFonts w:ascii="Arial" w:hAnsi="Arial" w:cs="Arial"/>
          <w:b/>
        </w:rPr>
      </w:pPr>
      <w:r w:rsidRPr="007715F0">
        <w:rPr>
          <w:rFonts w:ascii="Arial" w:hAnsi="Arial" w:cs="Arial"/>
          <w:b/>
        </w:rPr>
        <w:t>Year 10</w:t>
      </w:r>
      <w:r w:rsidR="00CD0E91" w:rsidRPr="007715F0">
        <w:rPr>
          <w:rFonts w:ascii="Arial" w:hAnsi="Arial" w:cs="Arial"/>
          <w:b/>
        </w:rPr>
        <w:t>:</w:t>
      </w:r>
    </w:p>
    <w:p w:rsidR="007C6D4A" w:rsidRDefault="00D1171E" w:rsidP="007C6D4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2F78714A" wp14:editId="3A9EF10F">
            <wp:extent cx="6645910" cy="3811073"/>
            <wp:effectExtent l="38100" t="38100" r="21590" b="3746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7C6D4A" w:rsidRDefault="007C6D4A" w:rsidP="007C6D4A">
      <w:pPr>
        <w:rPr>
          <w:rFonts w:ascii="Arial" w:hAnsi="Arial" w:cs="Arial"/>
        </w:rPr>
      </w:pPr>
    </w:p>
    <w:p w:rsidR="007C6D4A" w:rsidRDefault="00D1171E" w:rsidP="007C6D4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080226FB" wp14:editId="559E24E1">
            <wp:extent cx="6645910" cy="3810635"/>
            <wp:effectExtent l="38100" t="57150" r="21590" b="3746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7C6D4A" w:rsidRDefault="007C6D4A" w:rsidP="007C6D4A">
      <w:pPr>
        <w:rPr>
          <w:rFonts w:ascii="Arial" w:hAnsi="Arial" w:cs="Arial"/>
        </w:rPr>
      </w:pPr>
    </w:p>
    <w:p w:rsidR="007C6D4A" w:rsidRDefault="007C6D4A" w:rsidP="007C6D4A">
      <w:pPr>
        <w:rPr>
          <w:rFonts w:ascii="Arial" w:hAnsi="Arial" w:cs="Arial"/>
        </w:rPr>
      </w:pPr>
    </w:p>
    <w:p w:rsidR="007C6D4A" w:rsidRPr="007715F0" w:rsidRDefault="007C6D4A" w:rsidP="007C6D4A">
      <w:pPr>
        <w:rPr>
          <w:rFonts w:ascii="Arial" w:hAnsi="Arial" w:cs="Arial"/>
          <w:b/>
        </w:rPr>
      </w:pPr>
      <w:r w:rsidRPr="007715F0">
        <w:rPr>
          <w:rFonts w:ascii="Arial" w:hAnsi="Arial" w:cs="Arial"/>
          <w:b/>
        </w:rPr>
        <w:t>Year 11:</w:t>
      </w:r>
    </w:p>
    <w:p w:rsidR="007C6D4A" w:rsidRDefault="00D1171E" w:rsidP="007C6D4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51FB7F92" wp14:editId="3859D5A3">
            <wp:extent cx="6645910" cy="3811073"/>
            <wp:effectExtent l="38100" t="57150" r="21590" b="3746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7C6D4A" w:rsidRDefault="007C6D4A" w:rsidP="007C6D4A">
      <w:pPr>
        <w:rPr>
          <w:rFonts w:ascii="Arial" w:hAnsi="Arial" w:cs="Arial"/>
        </w:rPr>
      </w:pPr>
    </w:p>
    <w:p w:rsidR="007C6D4A" w:rsidRDefault="00D1171E" w:rsidP="007C6D4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1617637A" wp14:editId="1A500FB9">
            <wp:extent cx="6645910" cy="3810635"/>
            <wp:effectExtent l="38100" t="19050" r="21590" b="3746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:rsidR="007C6D4A" w:rsidRPr="00CD0E91" w:rsidRDefault="007C6D4A">
      <w:pPr>
        <w:rPr>
          <w:rFonts w:ascii="Arial" w:hAnsi="Arial" w:cs="Arial"/>
        </w:rPr>
      </w:pPr>
    </w:p>
    <w:sectPr w:rsidR="007C6D4A" w:rsidRPr="00CD0E91" w:rsidSect="00CD0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93490"/>
    <w:multiLevelType w:val="hybridMultilevel"/>
    <w:tmpl w:val="4EE4C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401EA"/>
    <w:multiLevelType w:val="hybridMultilevel"/>
    <w:tmpl w:val="1DF6B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100E4"/>
    <w:multiLevelType w:val="hybridMultilevel"/>
    <w:tmpl w:val="BE16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A689A"/>
    <w:multiLevelType w:val="hybridMultilevel"/>
    <w:tmpl w:val="71DCA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91"/>
    <w:rsid w:val="00007DBB"/>
    <w:rsid w:val="00094D72"/>
    <w:rsid w:val="000B1A81"/>
    <w:rsid w:val="002534BE"/>
    <w:rsid w:val="003175BE"/>
    <w:rsid w:val="003B6A4A"/>
    <w:rsid w:val="0041473D"/>
    <w:rsid w:val="005C4EF0"/>
    <w:rsid w:val="005F0E14"/>
    <w:rsid w:val="00705EA3"/>
    <w:rsid w:val="00753747"/>
    <w:rsid w:val="007715F0"/>
    <w:rsid w:val="00780C9B"/>
    <w:rsid w:val="007816CA"/>
    <w:rsid w:val="007C6D4A"/>
    <w:rsid w:val="007E1BD6"/>
    <w:rsid w:val="00822F8B"/>
    <w:rsid w:val="00857243"/>
    <w:rsid w:val="008B2146"/>
    <w:rsid w:val="009131F9"/>
    <w:rsid w:val="00AE680C"/>
    <w:rsid w:val="00B00E2D"/>
    <w:rsid w:val="00B014B5"/>
    <w:rsid w:val="00B500F1"/>
    <w:rsid w:val="00B73448"/>
    <w:rsid w:val="00CD0E91"/>
    <w:rsid w:val="00D1171E"/>
    <w:rsid w:val="00D70547"/>
    <w:rsid w:val="00D84ABC"/>
    <w:rsid w:val="00E224B9"/>
    <w:rsid w:val="00F103EE"/>
    <w:rsid w:val="00F9020C"/>
    <w:rsid w:val="00FA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1D828"/>
  <w15:chartTrackingRefBased/>
  <w15:docId w15:val="{1FD868C6-76E5-44A6-AA40-0085C601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15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715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715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15F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1473D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F103EE"/>
  </w:style>
  <w:style w:type="character" w:customStyle="1" w:styleId="eop">
    <w:name w:val="eop"/>
    <w:basedOn w:val="DefaultParagraphFont"/>
    <w:rsid w:val="00F10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r.org.uk/qualifications/gcse/computer-science-j277-from-2020/specification-at-a-glance" TargetMode="External"/><Relationship Id="rId13" Type="http://schemas.openxmlformats.org/officeDocument/2006/relationships/hyperlink" Target="https://www.bbc.co.uk/bitesize/examspecs/zmtchbk" TargetMode="External"/><Relationship Id="rId18" Type="http://schemas.openxmlformats.org/officeDocument/2006/relationships/diagramData" Target="diagrams/data1.xml"/><Relationship Id="rId26" Type="http://schemas.openxmlformats.org/officeDocument/2006/relationships/diagramColors" Target="diagrams/colors2.xm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1.xml"/><Relationship Id="rId34" Type="http://schemas.openxmlformats.org/officeDocument/2006/relationships/diagramLayout" Target="diagrams/layout4.xml"/><Relationship Id="rId7" Type="http://schemas.openxmlformats.org/officeDocument/2006/relationships/webSettings" Target="webSettings.xml"/><Relationship Id="rId12" Type="http://schemas.openxmlformats.org/officeDocument/2006/relationships/hyperlink" Target="https://www.ocr.org.uk/qualifications/gcse/computer-science-j277-from-2020/assessment/" TargetMode="External"/><Relationship Id="rId17" Type="http://schemas.openxmlformats.org/officeDocument/2006/relationships/hyperlink" Target="mailto:info@nefuturesutc.co.uk" TargetMode="External"/><Relationship Id="rId25" Type="http://schemas.openxmlformats.org/officeDocument/2006/relationships/diagramQuickStyle" Target="diagrams/quickStyle2.xml"/><Relationship Id="rId33" Type="http://schemas.openxmlformats.org/officeDocument/2006/relationships/diagramData" Target="diagrams/data4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getrevising.co.uk/resources/level/gcse/subjects/computing" TargetMode="External"/><Relationship Id="rId20" Type="http://schemas.openxmlformats.org/officeDocument/2006/relationships/diagramQuickStyle" Target="diagrams/quickStyle1.xml"/><Relationship Id="rId29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Karen.Nixon\AppData\Local\Microsoft\Windows\INetCache\Content.Outlook\2TTXEF9B\shorturl.at\tyINY" TargetMode="External"/><Relationship Id="rId24" Type="http://schemas.openxmlformats.org/officeDocument/2006/relationships/diagramLayout" Target="diagrams/layout2.xml"/><Relationship Id="rId32" Type="http://schemas.microsoft.com/office/2007/relationships/diagramDrawing" Target="diagrams/drawing3.xml"/><Relationship Id="rId37" Type="http://schemas.microsoft.com/office/2007/relationships/diagramDrawing" Target="diagrams/drawing4.xml"/><Relationship Id="rId5" Type="http://schemas.openxmlformats.org/officeDocument/2006/relationships/styles" Target="styles.xml"/><Relationship Id="rId15" Type="http://schemas.openxmlformats.org/officeDocument/2006/relationships/hyperlink" Target="https://www.computerscience.gcse.guru/" TargetMode="External"/><Relationship Id="rId23" Type="http://schemas.openxmlformats.org/officeDocument/2006/relationships/diagramData" Target="diagrams/data2.xml"/><Relationship Id="rId28" Type="http://schemas.openxmlformats.org/officeDocument/2006/relationships/diagramData" Target="diagrams/data3.xml"/><Relationship Id="rId36" Type="http://schemas.openxmlformats.org/officeDocument/2006/relationships/diagramColors" Target="diagrams/colors4.xml"/><Relationship Id="rId10" Type="http://schemas.openxmlformats.org/officeDocument/2006/relationships/hyperlink" Target="https://bit.ly/2OSs4ZI" TargetMode="External"/><Relationship Id="rId19" Type="http://schemas.openxmlformats.org/officeDocument/2006/relationships/diagramLayout" Target="diagrams/layout1.xml"/><Relationship Id="rId31" Type="http://schemas.openxmlformats.org/officeDocument/2006/relationships/diagramColors" Target="diagrams/colors3.xml"/><Relationship Id="rId4" Type="http://schemas.openxmlformats.org/officeDocument/2006/relationships/numbering" Target="numbering.xml"/><Relationship Id="rId9" Type="http://schemas.openxmlformats.org/officeDocument/2006/relationships/hyperlink" Target="https://www.gcsepod.com/gcse-learning-and-revision-pods/" TargetMode="External"/><Relationship Id="rId14" Type="http://schemas.openxmlformats.org/officeDocument/2006/relationships/hyperlink" Target="https://student.craigndave.org/gcse-ocr-j277-computer-science-videos" TargetMode="External"/><Relationship Id="rId22" Type="http://schemas.microsoft.com/office/2007/relationships/diagramDrawing" Target="diagrams/drawing1.xml"/><Relationship Id="rId27" Type="http://schemas.microsoft.com/office/2007/relationships/diagramDrawing" Target="diagrams/drawing2.xml"/><Relationship Id="rId30" Type="http://schemas.openxmlformats.org/officeDocument/2006/relationships/diagramQuickStyle" Target="diagrams/quickStyle3.xml"/><Relationship Id="rId35" Type="http://schemas.openxmlformats.org/officeDocument/2006/relationships/diagramQuickStyle" Target="diagrams/quickStyle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5460DC-60FB-4A39-A387-FD2C3EC28375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602D29D-8065-479E-9E59-3229D52FF494}">
      <dgm:prSet phldrT="[Text]"/>
      <dgm:spPr/>
      <dgm:t>
        <a:bodyPr/>
        <a:lstStyle/>
        <a:p>
          <a:r>
            <a:rPr lang="en-US"/>
            <a:t>Half term 1</a:t>
          </a:r>
        </a:p>
      </dgm:t>
    </dgm:pt>
    <dgm:pt modelId="{E8909027-6361-4FDB-961E-9C39328513E1}" type="parTrans" cxnId="{251B6AAD-E5DC-4F0F-81C7-5665999818AE}">
      <dgm:prSet/>
      <dgm:spPr/>
      <dgm:t>
        <a:bodyPr/>
        <a:lstStyle/>
        <a:p>
          <a:endParaRPr lang="en-US"/>
        </a:p>
      </dgm:t>
    </dgm:pt>
    <dgm:pt modelId="{785EB44C-AFE7-446B-82E6-2C4E6C01B260}" type="sibTrans" cxnId="{251B6AAD-E5DC-4F0F-81C7-5665999818AE}">
      <dgm:prSet/>
      <dgm:spPr/>
      <dgm:t>
        <a:bodyPr/>
        <a:lstStyle/>
        <a:p>
          <a:endParaRPr lang="en-US"/>
        </a:p>
      </dgm:t>
    </dgm:pt>
    <dgm:pt modelId="{FF389F92-1C5E-4F32-A5D9-F8E1B6A9C96D}">
      <dgm:prSet phldrT="[Text]" custT="1"/>
      <dgm:spPr/>
      <dgm:t>
        <a:bodyPr/>
        <a:lstStyle/>
        <a:p>
          <a:pPr algn="l"/>
          <a:r>
            <a:rPr lang="en-US" sz="1400"/>
            <a:t>Programming Basics</a:t>
          </a:r>
        </a:p>
      </dgm:t>
    </dgm:pt>
    <dgm:pt modelId="{92D209F6-C233-4B7F-B4AB-8698706F8A94}" type="parTrans" cxnId="{766D0790-04EE-4F2D-884B-D1A998D87FE2}">
      <dgm:prSet/>
      <dgm:spPr/>
      <dgm:t>
        <a:bodyPr/>
        <a:lstStyle/>
        <a:p>
          <a:endParaRPr lang="en-US"/>
        </a:p>
      </dgm:t>
    </dgm:pt>
    <dgm:pt modelId="{CA6D7BCD-1AC3-40BE-A3DB-015E5BB3CDB2}" type="sibTrans" cxnId="{766D0790-04EE-4F2D-884B-D1A998D87FE2}">
      <dgm:prSet/>
      <dgm:spPr/>
      <dgm:t>
        <a:bodyPr/>
        <a:lstStyle/>
        <a:p>
          <a:endParaRPr lang="en-US"/>
        </a:p>
      </dgm:t>
    </dgm:pt>
    <dgm:pt modelId="{3D4D5280-019C-401F-89F8-6CAAA0736D5E}">
      <dgm:prSet phldrT="[Text]"/>
      <dgm:spPr/>
      <dgm:t>
        <a:bodyPr/>
        <a:lstStyle/>
        <a:p>
          <a:r>
            <a:rPr lang="en-US"/>
            <a:t>Half term 2</a:t>
          </a:r>
        </a:p>
      </dgm:t>
    </dgm:pt>
    <dgm:pt modelId="{2D5205A7-85CF-40D7-9121-8CF930073F01}" type="parTrans" cxnId="{53503195-86CF-4852-BB2D-2A1CEE09AF00}">
      <dgm:prSet/>
      <dgm:spPr/>
      <dgm:t>
        <a:bodyPr/>
        <a:lstStyle/>
        <a:p>
          <a:endParaRPr lang="en-US"/>
        </a:p>
      </dgm:t>
    </dgm:pt>
    <dgm:pt modelId="{8CB08B59-B3AC-4E68-8AE5-BCEB81590B54}" type="sibTrans" cxnId="{53503195-86CF-4852-BB2D-2A1CEE09AF00}">
      <dgm:prSet/>
      <dgm:spPr/>
      <dgm:t>
        <a:bodyPr/>
        <a:lstStyle/>
        <a:p>
          <a:endParaRPr lang="en-US"/>
        </a:p>
      </dgm:t>
    </dgm:pt>
    <dgm:pt modelId="{240E8421-5BFD-4D1E-B476-5D9AF077186B}">
      <dgm:prSet phldrT="[Text]"/>
      <dgm:spPr/>
      <dgm:t>
        <a:bodyPr/>
        <a:lstStyle/>
        <a:p>
          <a:r>
            <a:rPr lang="en-US"/>
            <a:t>Half term 3</a:t>
          </a:r>
        </a:p>
      </dgm:t>
    </dgm:pt>
    <dgm:pt modelId="{AA3D95F9-DF11-4DAA-A5D5-67CB48906338}" type="parTrans" cxnId="{F15CEADA-44DF-4366-B486-973F75163F6F}">
      <dgm:prSet/>
      <dgm:spPr/>
      <dgm:t>
        <a:bodyPr/>
        <a:lstStyle/>
        <a:p>
          <a:endParaRPr lang="en-US"/>
        </a:p>
      </dgm:t>
    </dgm:pt>
    <dgm:pt modelId="{3FFD3B28-5315-4A7D-A096-24C0C74A0E38}" type="sibTrans" cxnId="{F15CEADA-44DF-4366-B486-973F75163F6F}">
      <dgm:prSet/>
      <dgm:spPr/>
      <dgm:t>
        <a:bodyPr/>
        <a:lstStyle/>
        <a:p>
          <a:endParaRPr lang="en-US"/>
        </a:p>
      </dgm:t>
    </dgm:pt>
    <dgm:pt modelId="{2000D7D3-B503-4E66-BB79-3AF8334129F7}">
      <dgm:prSet phldrT="[Text]" custT="1"/>
      <dgm:spPr/>
      <dgm:t>
        <a:bodyPr/>
        <a:lstStyle/>
        <a:p>
          <a:r>
            <a:rPr lang="en-US" sz="1400"/>
            <a:t>Algorithms</a:t>
          </a:r>
        </a:p>
      </dgm:t>
    </dgm:pt>
    <dgm:pt modelId="{8D9AE490-0D91-4E63-AB05-F0104ABE905A}" type="parTrans" cxnId="{6A405A5B-B3A8-4ED2-B4DC-9917B47DEA55}">
      <dgm:prSet/>
      <dgm:spPr/>
      <dgm:t>
        <a:bodyPr/>
        <a:lstStyle/>
        <a:p>
          <a:endParaRPr lang="en-US"/>
        </a:p>
      </dgm:t>
    </dgm:pt>
    <dgm:pt modelId="{33F14D7A-E382-4355-A5C0-14F37D7C559B}" type="sibTrans" cxnId="{6A405A5B-B3A8-4ED2-B4DC-9917B47DEA55}">
      <dgm:prSet/>
      <dgm:spPr/>
      <dgm:t>
        <a:bodyPr/>
        <a:lstStyle/>
        <a:p>
          <a:endParaRPr lang="en-US"/>
        </a:p>
      </dgm:t>
    </dgm:pt>
    <dgm:pt modelId="{D87FD737-2902-429F-9175-63AF7595D6B3}">
      <dgm:prSet phldrT="[Text]" custT="1"/>
      <dgm:spPr/>
      <dgm:t>
        <a:bodyPr/>
        <a:lstStyle/>
        <a:p>
          <a:r>
            <a:rPr lang="en-US" sz="1400"/>
            <a:t>Fundamentals of Data Representation</a:t>
          </a:r>
        </a:p>
      </dgm:t>
    </dgm:pt>
    <dgm:pt modelId="{6B2A06A4-F8DA-4B43-8790-6680DDF6B85A}" type="parTrans" cxnId="{87E9FD4A-0F24-4A1E-83BE-54AFAC58E6A9}">
      <dgm:prSet/>
      <dgm:spPr/>
      <dgm:t>
        <a:bodyPr/>
        <a:lstStyle/>
        <a:p>
          <a:endParaRPr lang="en-US"/>
        </a:p>
      </dgm:t>
    </dgm:pt>
    <dgm:pt modelId="{3B1A7133-CF39-4C01-89C5-91F34F70C7D0}" type="sibTrans" cxnId="{87E9FD4A-0F24-4A1E-83BE-54AFAC58E6A9}">
      <dgm:prSet/>
      <dgm:spPr/>
      <dgm:t>
        <a:bodyPr/>
        <a:lstStyle/>
        <a:p>
          <a:endParaRPr lang="en-US"/>
        </a:p>
      </dgm:t>
    </dgm:pt>
    <dgm:pt modelId="{0EA54DDC-2344-4613-826E-571757BB68DF}">
      <dgm:prSet phldrT="[Text]" custT="1"/>
      <dgm:spPr/>
      <dgm:t>
        <a:bodyPr/>
        <a:lstStyle/>
        <a:p>
          <a:pPr algn="l"/>
          <a:r>
            <a:rPr lang="en-US" sz="1400"/>
            <a:t>Understand and using the IDE</a:t>
          </a:r>
        </a:p>
      </dgm:t>
    </dgm:pt>
    <dgm:pt modelId="{DE32C48B-A4AA-4E92-BA53-971DFEB5AE3F}" type="parTrans" cxnId="{8F5C3A95-6FC7-41CE-888E-9EA1E2CA7019}">
      <dgm:prSet/>
      <dgm:spPr/>
      <dgm:t>
        <a:bodyPr/>
        <a:lstStyle/>
        <a:p>
          <a:endParaRPr lang="en-US"/>
        </a:p>
      </dgm:t>
    </dgm:pt>
    <dgm:pt modelId="{131FA445-C169-47D0-8276-59B6653E1D56}" type="sibTrans" cxnId="{8F5C3A95-6FC7-41CE-888E-9EA1E2CA7019}">
      <dgm:prSet/>
      <dgm:spPr/>
      <dgm:t>
        <a:bodyPr/>
        <a:lstStyle/>
        <a:p>
          <a:endParaRPr lang="en-US"/>
        </a:p>
      </dgm:t>
    </dgm:pt>
    <dgm:pt modelId="{CD944421-4973-4762-8D8C-081CA401B309}">
      <dgm:prSet phldrT="[Text]" custT="1"/>
      <dgm:spPr/>
      <dgm:t>
        <a:bodyPr/>
        <a:lstStyle/>
        <a:p>
          <a:pPr algn="l"/>
          <a:r>
            <a:rPr lang="en-US" sz="1400"/>
            <a:t>Creating our first programs </a:t>
          </a:r>
        </a:p>
      </dgm:t>
    </dgm:pt>
    <dgm:pt modelId="{E17A085F-AA66-443E-BDF3-160C25B9DDCE}" type="parTrans" cxnId="{AAE5B316-F3C7-49DE-96F8-E23E97CC5123}">
      <dgm:prSet/>
      <dgm:spPr/>
      <dgm:t>
        <a:bodyPr/>
        <a:lstStyle/>
        <a:p>
          <a:endParaRPr lang="en-US"/>
        </a:p>
      </dgm:t>
    </dgm:pt>
    <dgm:pt modelId="{00BD5137-0159-4C94-98BE-2E20470115B3}" type="sibTrans" cxnId="{AAE5B316-F3C7-49DE-96F8-E23E97CC5123}">
      <dgm:prSet/>
      <dgm:spPr/>
      <dgm:t>
        <a:bodyPr/>
        <a:lstStyle/>
        <a:p>
          <a:endParaRPr lang="en-US"/>
        </a:p>
      </dgm:t>
    </dgm:pt>
    <dgm:pt modelId="{5E2B3681-40DE-48AC-82F7-4425C2BE7447}">
      <dgm:prSet phldrT="[Text]" custT="1"/>
      <dgm:spPr/>
      <dgm:t>
        <a:bodyPr/>
        <a:lstStyle/>
        <a:p>
          <a:pPr algn="l"/>
          <a:r>
            <a:rPr lang="en-US" sz="1400"/>
            <a:t>Using Graphical User Interfaces</a:t>
          </a:r>
        </a:p>
      </dgm:t>
    </dgm:pt>
    <dgm:pt modelId="{96545C0C-53C2-423E-AF49-5560A76FAF4A}" type="parTrans" cxnId="{B0E9F819-387D-428E-BD25-EDBEB7955001}">
      <dgm:prSet/>
      <dgm:spPr/>
      <dgm:t>
        <a:bodyPr/>
        <a:lstStyle/>
        <a:p>
          <a:endParaRPr lang="en-US"/>
        </a:p>
      </dgm:t>
    </dgm:pt>
    <dgm:pt modelId="{3EACE688-03DB-46A3-A21C-87295A42D223}" type="sibTrans" cxnId="{B0E9F819-387D-428E-BD25-EDBEB7955001}">
      <dgm:prSet/>
      <dgm:spPr/>
      <dgm:t>
        <a:bodyPr/>
        <a:lstStyle/>
        <a:p>
          <a:endParaRPr lang="en-US"/>
        </a:p>
      </dgm:t>
    </dgm:pt>
    <dgm:pt modelId="{3E0ABC2C-6604-4608-971A-3D5289C31E4C}">
      <dgm:prSet phldrT="[Text]" custT="1"/>
      <dgm:spPr/>
      <dgm:t>
        <a:bodyPr/>
        <a:lstStyle/>
        <a:p>
          <a:r>
            <a:rPr lang="en-US" sz="1400"/>
            <a:t>How computers understand numbers, text, images and sound</a:t>
          </a:r>
        </a:p>
      </dgm:t>
    </dgm:pt>
    <dgm:pt modelId="{ADA63633-0CBA-4D01-9ED1-7667A12512E9}" type="parTrans" cxnId="{72ECA536-C8A6-4767-93BF-E94F76795BF7}">
      <dgm:prSet/>
      <dgm:spPr/>
      <dgm:t>
        <a:bodyPr/>
        <a:lstStyle/>
        <a:p>
          <a:endParaRPr lang="en-US"/>
        </a:p>
      </dgm:t>
    </dgm:pt>
    <dgm:pt modelId="{8C13588F-1481-4AFF-8EC3-50E82510AD8A}" type="sibTrans" cxnId="{72ECA536-C8A6-4767-93BF-E94F76795BF7}">
      <dgm:prSet/>
      <dgm:spPr/>
      <dgm:t>
        <a:bodyPr/>
        <a:lstStyle/>
        <a:p>
          <a:endParaRPr lang="en-US"/>
        </a:p>
      </dgm:t>
    </dgm:pt>
    <dgm:pt modelId="{6172EDA2-B2F0-4B54-A1F8-546F21B3A0DB}">
      <dgm:prSet phldrT="[Text]" custT="1"/>
      <dgm:spPr/>
      <dgm:t>
        <a:bodyPr/>
        <a:lstStyle/>
        <a:p>
          <a:r>
            <a:rPr lang="en-US" sz="1400"/>
            <a:t>How computers compress data</a:t>
          </a:r>
        </a:p>
      </dgm:t>
    </dgm:pt>
    <dgm:pt modelId="{3C9C8BAB-E413-4CD8-99E7-4436F764EC5C}" type="parTrans" cxnId="{EEFD3D30-C672-45F2-BB74-EA3C13154B22}">
      <dgm:prSet/>
      <dgm:spPr/>
      <dgm:t>
        <a:bodyPr/>
        <a:lstStyle/>
        <a:p>
          <a:endParaRPr lang="en-US"/>
        </a:p>
      </dgm:t>
    </dgm:pt>
    <dgm:pt modelId="{09FA1AA5-259A-4C5D-912F-3888A6A7D14D}" type="sibTrans" cxnId="{EEFD3D30-C672-45F2-BB74-EA3C13154B22}">
      <dgm:prSet/>
      <dgm:spPr/>
      <dgm:t>
        <a:bodyPr/>
        <a:lstStyle/>
        <a:p>
          <a:endParaRPr lang="en-US"/>
        </a:p>
      </dgm:t>
    </dgm:pt>
    <dgm:pt modelId="{BBE394FF-C607-4604-BDB9-FDDDB7CD73D8}">
      <dgm:prSet phldrT="[Text]" custT="1"/>
      <dgm:spPr/>
      <dgm:t>
        <a:bodyPr/>
        <a:lstStyle/>
        <a:p>
          <a:r>
            <a:rPr lang="en-US" sz="1400"/>
            <a:t>Units of data storage</a:t>
          </a:r>
        </a:p>
      </dgm:t>
    </dgm:pt>
    <dgm:pt modelId="{E55DE199-F692-46D3-B47E-13DF2C656CDD}" type="parTrans" cxnId="{5CDC5EDA-FCC7-4C4F-BB9F-644301436189}">
      <dgm:prSet/>
      <dgm:spPr/>
      <dgm:t>
        <a:bodyPr/>
        <a:lstStyle/>
        <a:p>
          <a:endParaRPr lang="en-US"/>
        </a:p>
      </dgm:t>
    </dgm:pt>
    <dgm:pt modelId="{D56A34AE-3897-4CC9-9CB8-97D6D5286344}" type="sibTrans" cxnId="{5CDC5EDA-FCC7-4C4F-BB9F-644301436189}">
      <dgm:prSet/>
      <dgm:spPr/>
      <dgm:t>
        <a:bodyPr/>
        <a:lstStyle/>
        <a:p>
          <a:endParaRPr lang="en-US"/>
        </a:p>
      </dgm:t>
    </dgm:pt>
    <dgm:pt modelId="{2D011836-9C0C-4E6A-9560-8FDA88FD127A}">
      <dgm:prSet phldrT="[Text]" custT="1"/>
      <dgm:spPr/>
      <dgm:t>
        <a:bodyPr/>
        <a:lstStyle/>
        <a:p>
          <a:r>
            <a:rPr lang="en-US" sz="1400"/>
            <a:t>Computational thinking</a:t>
          </a:r>
        </a:p>
      </dgm:t>
    </dgm:pt>
    <dgm:pt modelId="{1CF19B1D-E987-4414-BE5E-E62C30A168D3}" type="parTrans" cxnId="{030DBFF1-43B4-4D5F-B8F0-B41EA42C3D72}">
      <dgm:prSet/>
      <dgm:spPr/>
      <dgm:t>
        <a:bodyPr/>
        <a:lstStyle/>
        <a:p>
          <a:endParaRPr lang="en-US"/>
        </a:p>
      </dgm:t>
    </dgm:pt>
    <dgm:pt modelId="{9F6DD966-2795-4456-8F6C-EAB49F4869A9}" type="sibTrans" cxnId="{030DBFF1-43B4-4D5F-B8F0-B41EA42C3D72}">
      <dgm:prSet/>
      <dgm:spPr/>
      <dgm:t>
        <a:bodyPr/>
        <a:lstStyle/>
        <a:p>
          <a:endParaRPr lang="en-US"/>
        </a:p>
      </dgm:t>
    </dgm:pt>
    <dgm:pt modelId="{3457C453-54B1-45D5-9F11-42FF60F415A6}">
      <dgm:prSet phldrT="[Text]" custT="1"/>
      <dgm:spPr/>
      <dgm:t>
        <a:bodyPr/>
        <a:lstStyle/>
        <a:p>
          <a:r>
            <a:rPr lang="en-US" sz="1400"/>
            <a:t>Searching and Sorting Algorithms</a:t>
          </a:r>
        </a:p>
      </dgm:t>
    </dgm:pt>
    <dgm:pt modelId="{2BCDDB1D-1A0E-4EBC-AD6B-F8681DBACEDB}" type="parTrans" cxnId="{A627BD8C-8685-44C9-A801-8BB54E255FAD}">
      <dgm:prSet/>
      <dgm:spPr/>
      <dgm:t>
        <a:bodyPr/>
        <a:lstStyle/>
        <a:p>
          <a:endParaRPr lang="en-US"/>
        </a:p>
      </dgm:t>
    </dgm:pt>
    <dgm:pt modelId="{93E99A72-FD4F-4674-8946-BC6DF9677570}" type="sibTrans" cxnId="{A627BD8C-8685-44C9-A801-8BB54E255FAD}">
      <dgm:prSet/>
      <dgm:spPr/>
      <dgm:t>
        <a:bodyPr/>
        <a:lstStyle/>
        <a:p>
          <a:endParaRPr lang="en-US"/>
        </a:p>
      </dgm:t>
    </dgm:pt>
    <dgm:pt modelId="{B7A06367-24E4-4EF8-A7B6-2C8AAD030974}">
      <dgm:prSet phldrT="[Text]" custT="1"/>
      <dgm:spPr/>
      <dgm:t>
        <a:bodyPr/>
        <a:lstStyle/>
        <a:p>
          <a:r>
            <a:rPr lang="en-US" sz="1400"/>
            <a:t>Demonstrating algorithms via Flowcharts and Pseudocode</a:t>
          </a:r>
        </a:p>
      </dgm:t>
    </dgm:pt>
    <dgm:pt modelId="{309C0428-6BED-4797-849C-1B0C9C36E5BD}" type="parTrans" cxnId="{3A4F6106-746A-4310-B3D4-C4F7887037D5}">
      <dgm:prSet/>
      <dgm:spPr/>
      <dgm:t>
        <a:bodyPr/>
        <a:lstStyle/>
        <a:p>
          <a:endParaRPr lang="en-US"/>
        </a:p>
      </dgm:t>
    </dgm:pt>
    <dgm:pt modelId="{A38F558F-F59C-4C22-B81A-C584B9A70BA4}" type="sibTrans" cxnId="{3A4F6106-746A-4310-B3D4-C4F7887037D5}">
      <dgm:prSet/>
      <dgm:spPr/>
      <dgm:t>
        <a:bodyPr/>
        <a:lstStyle/>
        <a:p>
          <a:endParaRPr lang="en-US"/>
        </a:p>
      </dgm:t>
    </dgm:pt>
    <dgm:pt modelId="{AC1AC262-66DA-445E-8C91-577ED557D450}" type="pres">
      <dgm:prSet presAssocID="{055460DC-60FB-4A39-A387-FD2C3EC28375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83370B1-CCBF-407C-BE58-72CD43FC4FDF}" type="pres">
      <dgm:prSet presAssocID="{E602D29D-8065-479E-9E59-3229D52FF494}" presName="composite" presStyleCnt="0"/>
      <dgm:spPr/>
    </dgm:pt>
    <dgm:pt modelId="{53C4330C-393A-4DB5-9281-34F097D8DE83}" type="pres">
      <dgm:prSet presAssocID="{E602D29D-8065-479E-9E59-3229D52FF494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8865C0E-6A17-4033-90D1-5FFA81EB9F14}" type="pres">
      <dgm:prSet presAssocID="{E602D29D-8065-479E-9E59-3229D52FF494}" presName="descendantText" presStyleLbl="alignAcc1" presStyleIdx="0" presStyleCnt="3" custLinFactNeighborX="0" custLinFactNeighborY="206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5E265B-1E82-43D2-8D71-BCB1D8B3B79E}" type="pres">
      <dgm:prSet presAssocID="{785EB44C-AFE7-446B-82E6-2C4E6C01B260}" presName="sp" presStyleCnt="0"/>
      <dgm:spPr/>
    </dgm:pt>
    <dgm:pt modelId="{5005DD0C-170A-4848-AC71-AB6100FC3B9E}" type="pres">
      <dgm:prSet presAssocID="{3D4D5280-019C-401F-89F8-6CAAA0736D5E}" presName="composite" presStyleCnt="0"/>
      <dgm:spPr/>
    </dgm:pt>
    <dgm:pt modelId="{4816C554-AAE2-4CF8-A02C-64EF361A9148}" type="pres">
      <dgm:prSet presAssocID="{3D4D5280-019C-401F-89F8-6CAAA0736D5E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8DCD175-DB48-40E2-A041-440A90D967AD}" type="pres">
      <dgm:prSet presAssocID="{3D4D5280-019C-401F-89F8-6CAAA0736D5E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FA1ABA-4895-4AEA-A22D-1961E5896D27}" type="pres">
      <dgm:prSet presAssocID="{8CB08B59-B3AC-4E68-8AE5-BCEB81590B54}" presName="sp" presStyleCnt="0"/>
      <dgm:spPr/>
    </dgm:pt>
    <dgm:pt modelId="{1A2040A9-15AF-49F8-8A64-50E159A8E14F}" type="pres">
      <dgm:prSet presAssocID="{240E8421-5BFD-4D1E-B476-5D9AF077186B}" presName="composite" presStyleCnt="0"/>
      <dgm:spPr/>
    </dgm:pt>
    <dgm:pt modelId="{CC1CBF1B-7420-497E-B02A-4A434ED102C3}" type="pres">
      <dgm:prSet presAssocID="{240E8421-5BFD-4D1E-B476-5D9AF077186B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E9454F-2195-4F17-8262-7759AC63AD4B}" type="pres">
      <dgm:prSet presAssocID="{240E8421-5BFD-4D1E-B476-5D9AF077186B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51B6AAD-E5DC-4F0F-81C7-5665999818AE}" srcId="{055460DC-60FB-4A39-A387-FD2C3EC28375}" destId="{E602D29D-8065-479E-9E59-3229D52FF494}" srcOrd="0" destOrd="0" parTransId="{E8909027-6361-4FDB-961E-9C39328513E1}" sibTransId="{785EB44C-AFE7-446B-82E6-2C4E6C01B260}"/>
    <dgm:cxn modelId="{030DBFF1-43B4-4D5F-B8F0-B41EA42C3D72}" srcId="{2000D7D3-B503-4E66-BB79-3AF8334129F7}" destId="{2D011836-9C0C-4E6A-9560-8FDA88FD127A}" srcOrd="0" destOrd="0" parTransId="{1CF19B1D-E987-4414-BE5E-E62C30A168D3}" sibTransId="{9F6DD966-2795-4456-8F6C-EAB49F4869A9}"/>
    <dgm:cxn modelId="{6A405A5B-B3A8-4ED2-B4DC-9917B47DEA55}" srcId="{240E8421-5BFD-4D1E-B476-5D9AF077186B}" destId="{2000D7D3-B503-4E66-BB79-3AF8334129F7}" srcOrd="0" destOrd="0" parTransId="{8D9AE490-0D91-4E63-AB05-F0104ABE905A}" sibTransId="{33F14D7A-E382-4355-A5C0-14F37D7C559B}"/>
    <dgm:cxn modelId="{B0E9F819-387D-428E-BD25-EDBEB7955001}" srcId="{FF389F92-1C5E-4F32-A5D9-F8E1B6A9C96D}" destId="{5E2B3681-40DE-48AC-82F7-4425C2BE7447}" srcOrd="2" destOrd="0" parTransId="{96545C0C-53C2-423E-AF49-5560A76FAF4A}" sibTransId="{3EACE688-03DB-46A3-A21C-87295A42D223}"/>
    <dgm:cxn modelId="{A05AD3CD-9C9E-419E-97B2-5B0E889AC009}" type="presOf" srcId="{B7A06367-24E4-4EF8-A7B6-2C8AAD030974}" destId="{9EE9454F-2195-4F17-8262-7759AC63AD4B}" srcOrd="0" destOrd="3" presId="urn:microsoft.com/office/officeart/2005/8/layout/chevron2"/>
    <dgm:cxn modelId="{2798EF0C-778F-463A-BBCD-6618421F4D8B}" type="presOf" srcId="{3457C453-54B1-45D5-9F11-42FF60F415A6}" destId="{9EE9454F-2195-4F17-8262-7759AC63AD4B}" srcOrd="0" destOrd="2" presId="urn:microsoft.com/office/officeart/2005/8/layout/chevron2"/>
    <dgm:cxn modelId="{EC97AA4E-0E9B-41AE-B483-377AFF9ADB19}" type="presOf" srcId="{D87FD737-2902-429F-9175-63AF7595D6B3}" destId="{58DCD175-DB48-40E2-A041-440A90D967AD}" srcOrd="0" destOrd="0" presId="urn:microsoft.com/office/officeart/2005/8/layout/chevron2"/>
    <dgm:cxn modelId="{38E874AD-74EB-4944-B195-9C53D96385AA}" type="presOf" srcId="{2D011836-9C0C-4E6A-9560-8FDA88FD127A}" destId="{9EE9454F-2195-4F17-8262-7759AC63AD4B}" srcOrd="0" destOrd="1" presId="urn:microsoft.com/office/officeart/2005/8/layout/chevron2"/>
    <dgm:cxn modelId="{766D0790-04EE-4F2D-884B-D1A998D87FE2}" srcId="{E602D29D-8065-479E-9E59-3229D52FF494}" destId="{FF389F92-1C5E-4F32-A5D9-F8E1B6A9C96D}" srcOrd="0" destOrd="0" parTransId="{92D209F6-C233-4B7F-B4AB-8698706F8A94}" sibTransId="{CA6D7BCD-1AC3-40BE-A3DB-015E5BB3CDB2}"/>
    <dgm:cxn modelId="{AAE5B316-F3C7-49DE-96F8-E23E97CC5123}" srcId="{FF389F92-1C5E-4F32-A5D9-F8E1B6A9C96D}" destId="{CD944421-4973-4762-8D8C-081CA401B309}" srcOrd="1" destOrd="0" parTransId="{E17A085F-AA66-443E-BDF3-160C25B9DDCE}" sibTransId="{00BD5137-0159-4C94-98BE-2E20470115B3}"/>
    <dgm:cxn modelId="{DC03768F-BBEA-439F-A0BE-880765634C4F}" type="presOf" srcId="{CD944421-4973-4762-8D8C-081CA401B309}" destId="{48865C0E-6A17-4033-90D1-5FFA81EB9F14}" srcOrd="0" destOrd="2" presId="urn:microsoft.com/office/officeart/2005/8/layout/chevron2"/>
    <dgm:cxn modelId="{3C87C36D-CDF3-4E8A-BBB0-D4CD6CAA5433}" type="presOf" srcId="{BBE394FF-C607-4604-BDB9-FDDDB7CD73D8}" destId="{58DCD175-DB48-40E2-A041-440A90D967AD}" srcOrd="0" destOrd="1" presId="urn:microsoft.com/office/officeart/2005/8/layout/chevron2"/>
    <dgm:cxn modelId="{548A8F5D-B50C-4541-AAFA-A9EBF2184795}" type="presOf" srcId="{0EA54DDC-2344-4613-826E-571757BB68DF}" destId="{48865C0E-6A17-4033-90D1-5FFA81EB9F14}" srcOrd="0" destOrd="1" presId="urn:microsoft.com/office/officeart/2005/8/layout/chevron2"/>
    <dgm:cxn modelId="{D3A2FF7A-5C25-4749-AE34-BA11490031BB}" type="presOf" srcId="{6172EDA2-B2F0-4B54-A1F8-546F21B3A0DB}" destId="{58DCD175-DB48-40E2-A041-440A90D967AD}" srcOrd="0" destOrd="3" presId="urn:microsoft.com/office/officeart/2005/8/layout/chevron2"/>
    <dgm:cxn modelId="{87E9FD4A-0F24-4A1E-83BE-54AFAC58E6A9}" srcId="{3D4D5280-019C-401F-89F8-6CAAA0736D5E}" destId="{D87FD737-2902-429F-9175-63AF7595D6B3}" srcOrd="0" destOrd="0" parTransId="{6B2A06A4-F8DA-4B43-8790-6680DDF6B85A}" sibTransId="{3B1A7133-CF39-4C01-89C5-91F34F70C7D0}"/>
    <dgm:cxn modelId="{5CDC5EDA-FCC7-4C4F-BB9F-644301436189}" srcId="{D87FD737-2902-429F-9175-63AF7595D6B3}" destId="{BBE394FF-C607-4604-BDB9-FDDDB7CD73D8}" srcOrd="0" destOrd="0" parTransId="{E55DE199-F692-46D3-B47E-13DF2C656CDD}" sibTransId="{D56A34AE-3897-4CC9-9CB8-97D6D5286344}"/>
    <dgm:cxn modelId="{EE807A81-2007-4A24-BB96-37A157D0298E}" type="presOf" srcId="{240E8421-5BFD-4D1E-B476-5D9AF077186B}" destId="{CC1CBF1B-7420-497E-B02A-4A434ED102C3}" srcOrd="0" destOrd="0" presId="urn:microsoft.com/office/officeart/2005/8/layout/chevron2"/>
    <dgm:cxn modelId="{3A4F6106-746A-4310-B3D4-C4F7887037D5}" srcId="{2000D7D3-B503-4E66-BB79-3AF8334129F7}" destId="{B7A06367-24E4-4EF8-A7B6-2C8AAD030974}" srcOrd="2" destOrd="0" parTransId="{309C0428-6BED-4797-849C-1B0C9C36E5BD}" sibTransId="{A38F558F-F59C-4C22-B81A-C584B9A70BA4}"/>
    <dgm:cxn modelId="{F15CEADA-44DF-4366-B486-973F75163F6F}" srcId="{055460DC-60FB-4A39-A387-FD2C3EC28375}" destId="{240E8421-5BFD-4D1E-B476-5D9AF077186B}" srcOrd="2" destOrd="0" parTransId="{AA3D95F9-DF11-4DAA-A5D5-67CB48906338}" sibTransId="{3FFD3B28-5315-4A7D-A096-24C0C74A0E38}"/>
    <dgm:cxn modelId="{14F98554-3865-420E-9921-9C3D167A98EC}" type="presOf" srcId="{5E2B3681-40DE-48AC-82F7-4425C2BE7447}" destId="{48865C0E-6A17-4033-90D1-5FFA81EB9F14}" srcOrd="0" destOrd="3" presId="urn:microsoft.com/office/officeart/2005/8/layout/chevron2"/>
    <dgm:cxn modelId="{A627BD8C-8685-44C9-A801-8BB54E255FAD}" srcId="{2000D7D3-B503-4E66-BB79-3AF8334129F7}" destId="{3457C453-54B1-45D5-9F11-42FF60F415A6}" srcOrd="1" destOrd="0" parTransId="{2BCDDB1D-1A0E-4EBC-AD6B-F8681DBACEDB}" sibTransId="{93E99A72-FD4F-4674-8946-BC6DF9677570}"/>
    <dgm:cxn modelId="{1549B69F-B8D5-4192-978D-593EB593CD31}" type="presOf" srcId="{E602D29D-8065-479E-9E59-3229D52FF494}" destId="{53C4330C-393A-4DB5-9281-34F097D8DE83}" srcOrd="0" destOrd="0" presId="urn:microsoft.com/office/officeart/2005/8/layout/chevron2"/>
    <dgm:cxn modelId="{6B4F23C6-7A87-4E00-A689-3858FA780671}" type="presOf" srcId="{055460DC-60FB-4A39-A387-FD2C3EC28375}" destId="{AC1AC262-66DA-445E-8C91-577ED557D450}" srcOrd="0" destOrd="0" presId="urn:microsoft.com/office/officeart/2005/8/layout/chevron2"/>
    <dgm:cxn modelId="{EEFD3D30-C672-45F2-BB74-EA3C13154B22}" srcId="{D87FD737-2902-429F-9175-63AF7595D6B3}" destId="{6172EDA2-B2F0-4B54-A1F8-546F21B3A0DB}" srcOrd="2" destOrd="0" parTransId="{3C9C8BAB-E413-4CD8-99E7-4436F764EC5C}" sibTransId="{09FA1AA5-259A-4C5D-912F-3888A6A7D14D}"/>
    <dgm:cxn modelId="{C59AFE22-B37B-4F88-90EA-286B07E56CE4}" type="presOf" srcId="{3D4D5280-019C-401F-89F8-6CAAA0736D5E}" destId="{4816C554-AAE2-4CF8-A02C-64EF361A9148}" srcOrd="0" destOrd="0" presId="urn:microsoft.com/office/officeart/2005/8/layout/chevron2"/>
    <dgm:cxn modelId="{7952997F-60A0-4579-9829-A18D5E55B925}" type="presOf" srcId="{3E0ABC2C-6604-4608-971A-3D5289C31E4C}" destId="{58DCD175-DB48-40E2-A041-440A90D967AD}" srcOrd="0" destOrd="2" presId="urn:microsoft.com/office/officeart/2005/8/layout/chevron2"/>
    <dgm:cxn modelId="{72ECA536-C8A6-4767-93BF-E94F76795BF7}" srcId="{D87FD737-2902-429F-9175-63AF7595D6B3}" destId="{3E0ABC2C-6604-4608-971A-3D5289C31E4C}" srcOrd="1" destOrd="0" parTransId="{ADA63633-0CBA-4D01-9ED1-7667A12512E9}" sibTransId="{8C13588F-1481-4AFF-8EC3-50E82510AD8A}"/>
    <dgm:cxn modelId="{A8822ABB-0343-4038-B741-96457A516993}" type="presOf" srcId="{FF389F92-1C5E-4F32-A5D9-F8E1B6A9C96D}" destId="{48865C0E-6A17-4033-90D1-5FFA81EB9F14}" srcOrd="0" destOrd="0" presId="urn:microsoft.com/office/officeart/2005/8/layout/chevron2"/>
    <dgm:cxn modelId="{AFA8CC5C-B4D4-43E9-B9F8-3A8EC8939F26}" type="presOf" srcId="{2000D7D3-B503-4E66-BB79-3AF8334129F7}" destId="{9EE9454F-2195-4F17-8262-7759AC63AD4B}" srcOrd="0" destOrd="0" presId="urn:microsoft.com/office/officeart/2005/8/layout/chevron2"/>
    <dgm:cxn modelId="{8F5C3A95-6FC7-41CE-888E-9EA1E2CA7019}" srcId="{FF389F92-1C5E-4F32-A5D9-F8E1B6A9C96D}" destId="{0EA54DDC-2344-4613-826E-571757BB68DF}" srcOrd="0" destOrd="0" parTransId="{DE32C48B-A4AA-4E92-BA53-971DFEB5AE3F}" sibTransId="{131FA445-C169-47D0-8276-59B6653E1D56}"/>
    <dgm:cxn modelId="{53503195-86CF-4852-BB2D-2A1CEE09AF00}" srcId="{055460DC-60FB-4A39-A387-FD2C3EC28375}" destId="{3D4D5280-019C-401F-89F8-6CAAA0736D5E}" srcOrd="1" destOrd="0" parTransId="{2D5205A7-85CF-40D7-9121-8CF930073F01}" sibTransId="{8CB08B59-B3AC-4E68-8AE5-BCEB81590B54}"/>
    <dgm:cxn modelId="{C5372DBB-6F1C-4975-896C-D0349FFCDC6C}" type="presParOf" srcId="{AC1AC262-66DA-445E-8C91-577ED557D450}" destId="{F83370B1-CCBF-407C-BE58-72CD43FC4FDF}" srcOrd="0" destOrd="0" presId="urn:microsoft.com/office/officeart/2005/8/layout/chevron2"/>
    <dgm:cxn modelId="{C1B7E3C1-D21E-44DC-A6A5-EB028B3BDF53}" type="presParOf" srcId="{F83370B1-CCBF-407C-BE58-72CD43FC4FDF}" destId="{53C4330C-393A-4DB5-9281-34F097D8DE83}" srcOrd="0" destOrd="0" presId="urn:microsoft.com/office/officeart/2005/8/layout/chevron2"/>
    <dgm:cxn modelId="{7F9E19EE-D858-4689-AE6C-DEF3457EEEC1}" type="presParOf" srcId="{F83370B1-CCBF-407C-BE58-72CD43FC4FDF}" destId="{48865C0E-6A17-4033-90D1-5FFA81EB9F14}" srcOrd="1" destOrd="0" presId="urn:microsoft.com/office/officeart/2005/8/layout/chevron2"/>
    <dgm:cxn modelId="{65DADBE5-3987-4EF1-B38E-8EC358496503}" type="presParOf" srcId="{AC1AC262-66DA-445E-8C91-577ED557D450}" destId="{B45E265B-1E82-43D2-8D71-BCB1D8B3B79E}" srcOrd="1" destOrd="0" presId="urn:microsoft.com/office/officeart/2005/8/layout/chevron2"/>
    <dgm:cxn modelId="{19C92673-1282-4407-A44F-DA19D3F6E3FD}" type="presParOf" srcId="{AC1AC262-66DA-445E-8C91-577ED557D450}" destId="{5005DD0C-170A-4848-AC71-AB6100FC3B9E}" srcOrd="2" destOrd="0" presId="urn:microsoft.com/office/officeart/2005/8/layout/chevron2"/>
    <dgm:cxn modelId="{F38FB7FB-E207-4BE1-9EB3-3E4AAB783A97}" type="presParOf" srcId="{5005DD0C-170A-4848-AC71-AB6100FC3B9E}" destId="{4816C554-AAE2-4CF8-A02C-64EF361A9148}" srcOrd="0" destOrd="0" presId="urn:microsoft.com/office/officeart/2005/8/layout/chevron2"/>
    <dgm:cxn modelId="{7A03DDE7-21CE-42F9-9567-8CEE5C161F9D}" type="presParOf" srcId="{5005DD0C-170A-4848-AC71-AB6100FC3B9E}" destId="{58DCD175-DB48-40E2-A041-440A90D967AD}" srcOrd="1" destOrd="0" presId="urn:microsoft.com/office/officeart/2005/8/layout/chevron2"/>
    <dgm:cxn modelId="{3394F4C7-866A-4DCA-94F0-37D60C015F78}" type="presParOf" srcId="{AC1AC262-66DA-445E-8C91-577ED557D450}" destId="{21FA1ABA-4895-4AEA-A22D-1961E5896D27}" srcOrd="3" destOrd="0" presId="urn:microsoft.com/office/officeart/2005/8/layout/chevron2"/>
    <dgm:cxn modelId="{DE316D22-9205-4E68-ADA5-A6C01537FA94}" type="presParOf" srcId="{AC1AC262-66DA-445E-8C91-577ED557D450}" destId="{1A2040A9-15AF-49F8-8A64-50E159A8E14F}" srcOrd="4" destOrd="0" presId="urn:microsoft.com/office/officeart/2005/8/layout/chevron2"/>
    <dgm:cxn modelId="{A1103201-5E5F-444E-AB9A-3B5699266083}" type="presParOf" srcId="{1A2040A9-15AF-49F8-8A64-50E159A8E14F}" destId="{CC1CBF1B-7420-497E-B02A-4A434ED102C3}" srcOrd="0" destOrd="0" presId="urn:microsoft.com/office/officeart/2005/8/layout/chevron2"/>
    <dgm:cxn modelId="{79088253-CA00-4FD0-ABEE-204F019A295E}" type="presParOf" srcId="{1A2040A9-15AF-49F8-8A64-50E159A8E14F}" destId="{9EE9454F-2195-4F17-8262-7759AC63AD4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55460DC-60FB-4A39-A387-FD2C3EC28375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602D29D-8065-479E-9E59-3229D52FF494}">
      <dgm:prSet phldrT="[Text]"/>
      <dgm:spPr/>
      <dgm:t>
        <a:bodyPr/>
        <a:lstStyle/>
        <a:p>
          <a:r>
            <a:rPr lang="en-US"/>
            <a:t>Half term 4</a:t>
          </a:r>
        </a:p>
      </dgm:t>
    </dgm:pt>
    <dgm:pt modelId="{E8909027-6361-4FDB-961E-9C39328513E1}" type="parTrans" cxnId="{251B6AAD-E5DC-4F0F-81C7-5665999818AE}">
      <dgm:prSet/>
      <dgm:spPr/>
      <dgm:t>
        <a:bodyPr/>
        <a:lstStyle/>
        <a:p>
          <a:endParaRPr lang="en-US"/>
        </a:p>
      </dgm:t>
    </dgm:pt>
    <dgm:pt modelId="{785EB44C-AFE7-446B-82E6-2C4E6C01B260}" type="sibTrans" cxnId="{251B6AAD-E5DC-4F0F-81C7-5665999818AE}">
      <dgm:prSet/>
      <dgm:spPr/>
      <dgm:t>
        <a:bodyPr/>
        <a:lstStyle/>
        <a:p>
          <a:endParaRPr lang="en-US"/>
        </a:p>
      </dgm:t>
    </dgm:pt>
    <dgm:pt modelId="{FF389F92-1C5E-4F32-A5D9-F8E1B6A9C96D}">
      <dgm:prSet phldrT="[Text]" custT="1"/>
      <dgm:spPr/>
      <dgm:t>
        <a:bodyPr/>
        <a:lstStyle/>
        <a:p>
          <a:r>
            <a:rPr lang="en-US" sz="1400"/>
            <a:t>Programming Concepts</a:t>
          </a:r>
        </a:p>
      </dgm:t>
    </dgm:pt>
    <dgm:pt modelId="{92D209F6-C233-4B7F-B4AB-8698706F8A94}" type="parTrans" cxnId="{766D0790-04EE-4F2D-884B-D1A998D87FE2}">
      <dgm:prSet/>
      <dgm:spPr/>
      <dgm:t>
        <a:bodyPr/>
        <a:lstStyle/>
        <a:p>
          <a:endParaRPr lang="en-US"/>
        </a:p>
      </dgm:t>
    </dgm:pt>
    <dgm:pt modelId="{CA6D7BCD-1AC3-40BE-A3DB-015E5BB3CDB2}" type="sibTrans" cxnId="{766D0790-04EE-4F2D-884B-D1A998D87FE2}">
      <dgm:prSet/>
      <dgm:spPr/>
      <dgm:t>
        <a:bodyPr/>
        <a:lstStyle/>
        <a:p>
          <a:endParaRPr lang="en-US"/>
        </a:p>
      </dgm:t>
    </dgm:pt>
    <dgm:pt modelId="{3D4D5280-019C-401F-89F8-6CAAA0736D5E}">
      <dgm:prSet phldrT="[Text]"/>
      <dgm:spPr/>
      <dgm:t>
        <a:bodyPr/>
        <a:lstStyle/>
        <a:p>
          <a:r>
            <a:rPr lang="en-US"/>
            <a:t>Half term 5</a:t>
          </a:r>
        </a:p>
      </dgm:t>
    </dgm:pt>
    <dgm:pt modelId="{2D5205A7-85CF-40D7-9121-8CF930073F01}" type="parTrans" cxnId="{53503195-86CF-4852-BB2D-2A1CEE09AF00}">
      <dgm:prSet/>
      <dgm:spPr/>
      <dgm:t>
        <a:bodyPr/>
        <a:lstStyle/>
        <a:p>
          <a:endParaRPr lang="en-US"/>
        </a:p>
      </dgm:t>
    </dgm:pt>
    <dgm:pt modelId="{8CB08B59-B3AC-4E68-8AE5-BCEB81590B54}" type="sibTrans" cxnId="{53503195-86CF-4852-BB2D-2A1CEE09AF00}">
      <dgm:prSet/>
      <dgm:spPr/>
      <dgm:t>
        <a:bodyPr/>
        <a:lstStyle/>
        <a:p>
          <a:endParaRPr lang="en-US"/>
        </a:p>
      </dgm:t>
    </dgm:pt>
    <dgm:pt modelId="{36446757-EB65-448A-8CE3-88F048838230}">
      <dgm:prSet phldrT="[Text]" custT="1"/>
      <dgm:spPr/>
      <dgm:t>
        <a:bodyPr/>
        <a:lstStyle/>
        <a:p>
          <a:r>
            <a:rPr lang="en-US" sz="1400"/>
            <a:t>Logic and Languages</a:t>
          </a:r>
        </a:p>
      </dgm:t>
    </dgm:pt>
    <dgm:pt modelId="{C252DCB8-D1D5-4076-ACF9-44DD291AD4D3}" type="parTrans" cxnId="{F0A360F1-B5B5-4D5C-B61E-A47EF70B0FF3}">
      <dgm:prSet/>
      <dgm:spPr/>
      <dgm:t>
        <a:bodyPr/>
        <a:lstStyle/>
        <a:p>
          <a:endParaRPr lang="en-US"/>
        </a:p>
      </dgm:t>
    </dgm:pt>
    <dgm:pt modelId="{DC435888-B4AC-4D7B-8026-80E3B161659C}" type="sibTrans" cxnId="{F0A360F1-B5B5-4D5C-B61E-A47EF70B0FF3}">
      <dgm:prSet/>
      <dgm:spPr/>
      <dgm:t>
        <a:bodyPr/>
        <a:lstStyle/>
        <a:p>
          <a:endParaRPr lang="en-US"/>
        </a:p>
      </dgm:t>
    </dgm:pt>
    <dgm:pt modelId="{240E8421-5BFD-4D1E-B476-5D9AF077186B}">
      <dgm:prSet phldrT="[Text]"/>
      <dgm:spPr/>
      <dgm:t>
        <a:bodyPr/>
        <a:lstStyle/>
        <a:p>
          <a:r>
            <a:rPr lang="en-US"/>
            <a:t>Half term 6</a:t>
          </a:r>
        </a:p>
      </dgm:t>
    </dgm:pt>
    <dgm:pt modelId="{AA3D95F9-DF11-4DAA-A5D5-67CB48906338}" type="parTrans" cxnId="{F15CEADA-44DF-4366-B486-973F75163F6F}">
      <dgm:prSet/>
      <dgm:spPr/>
      <dgm:t>
        <a:bodyPr/>
        <a:lstStyle/>
        <a:p>
          <a:endParaRPr lang="en-US"/>
        </a:p>
      </dgm:t>
    </dgm:pt>
    <dgm:pt modelId="{3FFD3B28-5315-4A7D-A096-24C0C74A0E38}" type="sibTrans" cxnId="{F15CEADA-44DF-4366-B486-973F75163F6F}">
      <dgm:prSet/>
      <dgm:spPr/>
      <dgm:t>
        <a:bodyPr/>
        <a:lstStyle/>
        <a:p>
          <a:endParaRPr lang="en-US"/>
        </a:p>
      </dgm:t>
    </dgm:pt>
    <dgm:pt modelId="{2000D7D3-B503-4E66-BB79-3AF8334129F7}">
      <dgm:prSet phldrT="[Text]" custT="1"/>
      <dgm:spPr/>
      <dgm:t>
        <a:bodyPr/>
        <a:lstStyle/>
        <a:p>
          <a:r>
            <a:rPr lang="en-US" sz="1400"/>
            <a:t>Ethical, Legal, Cultural and Environmental Impacts of Digital Technology</a:t>
          </a:r>
        </a:p>
      </dgm:t>
    </dgm:pt>
    <dgm:pt modelId="{8D9AE490-0D91-4E63-AB05-F0104ABE905A}" type="parTrans" cxnId="{6A405A5B-B3A8-4ED2-B4DC-9917B47DEA55}">
      <dgm:prSet/>
      <dgm:spPr/>
      <dgm:t>
        <a:bodyPr/>
        <a:lstStyle/>
        <a:p>
          <a:endParaRPr lang="en-US"/>
        </a:p>
      </dgm:t>
    </dgm:pt>
    <dgm:pt modelId="{33F14D7A-E382-4355-A5C0-14F37D7C559B}" type="sibTrans" cxnId="{6A405A5B-B3A8-4ED2-B4DC-9917B47DEA55}">
      <dgm:prSet/>
      <dgm:spPr/>
      <dgm:t>
        <a:bodyPr/>
        <a:lstStyle/>
        <a:p>
          <a:endParaRPr lang="en-US"/>
        </a:p>
      </dgm:t>
    </dgm:pt>
    <dgm:pt modelId="{88DC0E76-8F98-448F-B6B0-A133F43CBFD7}">
      <dgm:prSet phldrT="[Text]" custT="1"/>
      <dgm:spPr/>
      <dgm:t>
        <a:bodyPr/>
        <a:lstStyle/>
        <a:p>
          <a:r>
            <a:rPr lang="en-US" sz="1400"/>
            <a:t>Sequence, Selection and Iteration</a:t>
          </a:r>
        </a:p>
      </dgm:t>
    </dgm:pt>
    <dgm:pt modelId="{A20072FA-3D62-4097-9E4E-4CA4A4532F43}" type="parTrans" cxnId="{5FE9CE79-73A8-4318-8901-3940C021A083}">
      <dgm:prSet/>
      <dgm:spPr/>
      <dgm:t>
        <a:bodyPr/>
        <a:lstStyle/>
        <a:p>
          <a:endParaRPr lang="en-US"/>
        </a:p>
      </dgm:t>
    </dgm:pt>
    <dgm:pt modelId="{74AA471B-C2B2-4901-9F25-0C9641081AFE}" type="sibTrans" cxnId="{5FE9CE79-73A8-4318-8901-3940C021A083}">
      <dgm:prSet/>
      <dgm:spPr/>
      <dgm:t>
        <a:bodyPr/>
        <a:lstStyle/>
        <a:p>
          <a:endParaRPr lang="en-US"/>
        </a:p>
      </dgm:t>
    </dgm:pt>
    <dgm:pt modelId="{E263DE92-3AEC-4B4F-BEC8-7DA69D6CF81D}">
      <dgm:prSet phldrT="[Text]" custT="1"/>
      <dgm:spPr/>
      <dgm:t>
        <a:bodyPr/>
        <a:lstStyle/>
        <a:p>
          <a:r>
            <a:rPr lang="en-US" sz="1400"/>
            <a:t>Procedures and Functions</a:t>
          </a:r>
        </a:p>
      </dgm:t>
    </dgm:pt>
    <dgm:pt modelId="{6D4B5C6D-8739-4B98-98F0-A1226D39B618}" type="parTrans" cxnId="{444504AC-AE1B-491B-8868-6152B81D41C5}">
      <dgm:prSet/>
      <dgm:spPr/>
      <dgm:t>
        <a:bodyPr/>
        <a:lstStyle/>
        <a:p>
          <a:endParaRPr lang="en-US"/>
        </a:p>
      </dgm:t>
    </dgm:pt>
    <dgm:pt modelId="{14CAC363-D61E-4831-B8EE-CC9CE610EF8D}" type="sibTrans" cxnId="{444504AC-AE1B-491B-8868-6152B81D41C5}">
      <dgm:prSet/>
      <dgm:spPr/>
      <dgm:t>
        <a:bodyPr/>
        <a:lstStyle/>
        <a:p>
          <a:endParaRPr lang="en-US"/>
        </a:p>
      </dgm:t>
    </dgm:pt>
    <dgm:pt modelId="{80AB597D-BB6B-4523-95F6-FFDD3070DDE0}">
      <dgm:prSet phldrT="[Text]" custT="1"/>
      <dgm:spPr/>
      <dgm:t>
        <a:bodyPr/>
        <a:lstStyle/>
        <a:p>
          <a:r>
            <a:rPr lang="en-US" sz="1400"/>
            <a:t>Records and Files</a:t>
          </a:r>
        </a:p>
      </dgm:t>
    </dgm:pt>
    <dgm:pt modelId="{FBC9AF02-A4F9-447D-B7E5-7B5318CBBD42}" type="parTrans" cxnId="{D0378952-3309-442D-A83F-8CA1B462DFD1}">
      <dgm:prSet/>
      <dgm:spPr/>
      <dgm:t>
        <a:bodyPr/>
        <a:lstStyle/>
        <a:p>
          <a:endParaRPr lang="en-US"/>
        </a:p>
      </dgm:t>
    </dgm:pt>
    <dgm:pt modelId="{C59F2128-F64F-4D7B-8188-5D789004123E}" type="sibTrans" cxnId="{D0378952-3309-442D-A83F-8CA1B462DFD1}">
      <dgm:prSet/>
      <dgm:spPr/>
      <dgm:t>
        <a:bodyPr/>
        <a:lstStyle/>
        <a:p>
          <a:endParaRPr lang="en-US"/>
        </a:p>
      </dgm:t>
    </dgm:pt>
    <dgm:pt modelId="{417A93EF-E0CC-4AE0-B366-AD3286AB83EE}">
      <dgm:prSet phldrT="[Text]" custT="1"/>
      <dgm:spPr/>
      <dgm:t>
        <a:bodyPr/>
        <a:lstStyle/>
        <a:p>
          <a:r>
            <a:rPr lang="en-US" sz="1400"/>
            <a:t>Logic Diagrams</a:t>
          </a:r>
        </a:p>
      </dgm:t>
    </dgm:pt>
    <dgm:pt modelId="{7C2FAD2A-0CAC-467C-805E-4784C1C26797}" type="parTrans" cxnId="{1CC29FD6-B90C-4D16-9643-EBDADCBDBFAB}">
      <dgm:prSet/>
      <dgm:spPr/>
      <dgm:t>
        <a:bodyPr/>
        <a:lstStyle/>
        <a:p>
          <a:endParaRPr lang="en-US"/>
        </a:p>
      </dgm:t>
    </dgm:pt>
    <dgm:pt modelId="{97F1C644-2656-4F41-8924-BD7C462F4E6E}" type="sibTrans" cxnId="{1CC29FD6-B90C-4D16-9643-EBDADCBDBFAB}">
      <dgm:prSet/>
      <dgm:spPr/>
      <dgm:t>
        <a:bodyPr/>
        <a:lstStyle/>
        <a:p>
          <a:endParaRPr lang="en-US"/>
        </a:p>
      </dgm:t>
    </dgm:pt>
    <dgm:pt modelId="{49F8E0A3-F364-4297-A98B-0068C49262FE}">
      <dgm:prSet phldrT="[Text]" custT="1"/>
      <dgm:spPr/>
      <dgm:t>
        <a:bodyPr/>
        <a:lstStyle/>
        <a:p>
          <a:r>
            <a:rPr lang="en-US" sz="1400"/>
            <a:t>Errors and Testing</a:t>
          </a:r>
        </a:p>
      </dgm:t>
    </dgm:pt>
    <dgm:pt modelId="{BE9C1C55-690F-49F4-AD3E-14DA139FB7AF}" type="parTrans" cxnId="{32BA0752-CE07-4748-B442-7E121E6C0DF0}">
      <dgm:prSet/>
      <dgm:spPr/>
      <dgm:t>
        <a:bodyPr/>
        <a:lstStyle/>
        <a:p>
          <a:endParaRPr lang="en-US"/>
        </a:p>
      </dgm:t>
    </dgm:pt>
    <dgm:pt modelId="{146E2516-80E7-4FAD-A8F5-A69DA3B4C828}" type="sibTrans" cxnId="{32BA0752-CE07-4748-B442-7E121E6C0DF0}">
      <dgm:prSet/>
      <dgm:spPr/>
      <dgm:t>
        <a:bodyPr/>
        <a:lstStyle/>
        <a:p>
          <a:endParaRPr lang="en-US"/>
        </a:p>
      </dgm:t>
    </dgm:pt>
    <dgm:pt modelId="{795B7633-4787-49B4-AA98-F928F376694F}">
      <dgm:prSet phldrT="[Text]" custT="1"/>
      <dgm:spPr/>
      <dgm:t>
        <a:bodyPr/>
        <a:lstStyle/>
        <a:p>
          <a:r>
            <a:rPr lang="en-US" sz="1400"/>
            <a:t>Truth Tables</a:t>
          </a:r>
        </a:p>
      </dgm:t>
    </dgm:pt>
    <dgm:pt modelId="{5CB745C8-03AE-4B4D-816E-71167D4152C8}" type="parTrans" cxnId="{8DC95898-01D3-4A2D-9816-138368F0FD12}">
      <dgm:prSet/>
      <dgm:spPr/>
      <dgm:t>
        <a:bodyPr/>
        <a:lstStyle/>
        <a:p>
          <a:endParaRPr lang="en-US"/>
        </a:p>
      </dgm:t>
    </dgm:pt>
    <dgm:pt modelId="{0232EF6D-B7FE-4CC2-BFE5-89F88B12E3F7}" type="sibTrans" cxnId="{8DC95898-01D3-4A2D-9816-138368F0FD12}">
      <dgm:prSet/>
      <dgm:spPr/>
      <dgm:t>
        <a:bodyPr/>
        <a:lstStyle/>
        <a:p>
          <a:endParaRPr lang="en-US"/>
        </a:p>
      </dgm:t>
    </dgm:pt>
    <dgm:pt modelId="{9492BF56-40F2-4153-9E75-EC3DE557C86B}">
      <dgm:prSet phldrT="[Text]" custT="1"/>
      <dgm:spPr/>
      <dgm:t>
        <a:bodyPr/>
        <a:lstStyle/>
        <a:p>
          <a:r>
            <a:rPr lang="en-US" sz="1400"/>
            <a:t>Computer Systems in the modern world.</a:t>
          </a:r>
        </a:p>
      </dgm:t>
    </dgm:pt>
    <dgm:pt modelId="{7670579A-62FF-40F3-AD48-D93CE26A1022}" type="parTrans" cxnId="{E2C9274A-F8D5-40B3-8351-AB7186F41556}">
      <dgm:prSet/>
      <dgm:spPr/>
      <dgm:t>
        <a:bodyPr/>
        <a:lstStyle/>
        <a:p>
          <a:endParaRPr lang="en-US"/>
        </a:p>
      </dgm:t>
    </dgm:pt>
    <dgm:pt modelId="{FDBCBD21-B61A-4211-818A-41D1AA64C928}" type="sibTrans" cxnId="{E2C9274A-F8D5-40B3-8351-AB7186F41556}">
      <dgm:prSet/>
      <dgm:spPr/>
      <dgm:t>
        <a:bodyPr/>
        <a:lstStyle/>
        <a:p>
          <a:endParaRPr lang="en-US"/>
        </a:p>
      </dgm:t>
    </dgm:pt>
    <dgm:pt modelId="{6E2F1025-E7DB-4FD3-886E-14DA0ED09BBA}">
      <dgm:prSet phldrT="[Text]" custT="1"/>
      <dgm:spPr/>
      <dgm:t>
        <a:bodyPr/>
        <a:lstStyle/>
        <a:p>
          <a:r>
            <a:rPr lang="en-US" sz="1400"/>
            <a:t>Ethical, Cultural and Envrionmental issues</a:t>
          </a:r>
        </a:p>
      </dgm:t>
    </dgm:pt>
    <dgm:pt modelId="{91C164E8-FAB2-4AED-A55A-F04F3F209C97}" type="parTrans" cxnId="{99A67538-CE7F-44EF-A0BE-C6F66F8BA2D8}">
      <dgm:prSet/>
      <dgm:spPr/>
      <dgm:t>
        <a:bodyPr/>
        <a:lstStyle/>
        <a:p>
          <a:endParaRPr lang="en-US"/>
        </a:p>
      </dgm:t>
    </dgm:pt>
    <dgm:pt modelId="{26149C17-910B-40D3-8D88-624DBAA12B0B}" type="sibTrans" cxnId="{99A67538-CE7F-44EF-A0BE-C6F66F8BA2D8}">
      <dgm:prSet/>
      <dgm:spPr/>
      <dgm:t>
        <a:bodyPr/>
        <a:lstStyle/>
        <a:p>
          <a:endParaRPr lang="en-US"/>
        </a:p>
      </dgm:t>
    </dgm:pt>
    <dgm:pt modelId="{54BA0861-5758-447C-96ED-6C599843B0A0}">
      <dgm:prSet phldrT="[Text]" custT="1"/>
      <dgm:spPr/>
      <dgm:t>
        <a:bodyPr/>
        <a:lstStyle/>
        <a:p>
          <a:r>
            <a:rPr lang="en-US" sz="1400"/>
            <a:t>Legislation and Privacy</a:t>
          </a:r>
        </a:p>
      </dgm:t>
    </dgm:pt>
    <dgm:pt modelId="{68BC9B84-81F5-4E77-BC78-FAEB8D8ECECF}" type="parTrans" cxnId="{70CCBB2F-3A06-4083-A148-C854EF06BE0B}">
      <dgm:prSet/>
      <dgm:spPr/>
      <dgm:t>
        <a:bodyPr/>
        <a:lstStyle/>
        <a:p>
          <a:endParaRPr lang="en-US"/>
        </a:p>
      </dgm:t>
    </dgm:pt>
    <dgm:pt modelId="{0C8BC605-C247-44D8-9A36-941F84DAB118}" type="sibTrans" cxnId="{70CCBB2F-3A06-4083-A148-C854EF06BE0B}">
      <dgm:prSet/>
      <dgm:spPr/>
      <dgm:t>
        <a:bodyPr/>
        <a:lstStyle/>
        <a:p>
          <a:endParaRPr lang="en-US"/>
        </a:p>
      </dgm:t>
    </dgm:pt>
    <dgm:pt modelId="{AC1AC262-66DA-445E-8C91-577ED557D450}" type="pres">
      <dgm:prSet presAssocID="{055460DC-60FB-4A39-A387-FD2C3EC28375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83370B1-CCBF-407C-BE58-72CD43FC4FDF}" type="pres">
      <dgm:prSet presAssocID="{E602D29D-8065-479E-9E59-3229D52FF494}" presName="composite" presStyleCnt="0"/>
      <dgm:spPr/>
    </dgm:pt>
    <dgm:pt modelId="{53C4330C-393A-4DB5-9281-34F097D8DE83}" type="pres">
      <dgm:prSet presAssocID="{E602D29D-8065-479E-9E59-3229D52FF494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8865C0E-6A17-4033-90D1-5FFA81EB9F14}" type="pres">
      <dgm:prSet presAssocID="{E602D29D-8065-479E-9E59-3229D52FF494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5E265B-1E82-43D2-8D71-BCB1D8B3B79E}" type="pres">
      <dgm:prSet presAssocID="{785EB44C-AFE7-446B-82E6-2C4E6C01B260}" presName="sp" presStyleCnt="0"/>
      <dgm:spPr/>
    </dgm:pt>
    <dgm:pt modelId="{5005DD0C-170A-4848-AC71-AB6100FC3B9E}" type="pres">
      <dgm:prSet presAssocID="{3D4D5280-019C-401F-89F8-6CAAA0736D5E}" presName="composite" presStyleCnt="0"/>
      <dgm:spPr/>
    </dgm:pt>
    <dgm:pt modelId="{4816C554-AAE2-4CF8-A02C-64EF361A9148}" type="pres">
      <dgm:prSet presAssocID="{3D4D5280-019C-401F-89F8-6CAAA0736D5E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8DCD175-DB48-40E2-A041-440A90D967AD}" type="pres">
      <dgm:prSet presAssocID="{3D4D5280-019C-401F-89F8-6CAAA0736D5E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FA1ABA-4895-4AEA-A22D-1961E5896D27}" type="pres">
      <dgm:prSet presAssocID="{8CB08B59-B3AC-4E68-8AE5-BCEB81590B54}" presName="sp" presStyleCnt="0"/>
      <dgm:spPr/>
    </dgm:pt>
    <dgm:pt modelId="{1A2040A9-15AF-49F8-8A64-50E159A8E14F}" type="pres">
      <dgm:prSet presAssocID="{240E8421-5BFD-4D1E-B476-5D9AF077186B}" presName="composite" presStyleCnt="0"/>
      <dgm:spPr/>
    </dgm:pt>
    <dgm:pt modelId="{CC1CBF1B-7420-497E-B02A-4A434ED102C3}" type="pres">
      <dgm:prSet presAssocID="{240E8421-5BFD-4D1E-B476-5D9AF077186B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E9454F-2195-4F17-8262-7759AC63AD4B}" type="pres">
      <dgm:prSet presAssocID="{240E8421-5BFD-4D1E-B476-5D9AF077186B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EC9E236-B53B-46E0-8FAE-A5AC499EE417}" type="presOf" srcId="{795B7633-4787-49B4-AA98-F928F376694F}" destId="{58DCD175-DB48-40E2-A041-440A90D967AD}" srcOrd="0" destOrd="2" presId="urn:microsoft.com/office/officeart/2005/8/layout/chevron2"/>
    <dgm:cxn modelId="{B7E8422A-BE13-4060-99C0-AA95222CC9B7}" type="presOf" srcId="{6E2F1025-E7DB-4FD3-886E-14DA0ED09BBA}" destId="{9EE9454F-2195-4F17-8262-7759AC63AD4B}" srcOrd="0" destOrd="2" presId="urn:microsoft.com/office/officeart/2005/8/layout/chevron2"/>
    <dgm:cxn modelId="{FD35EE7B-B5FD-4EEE-9F5C-49353010C255}" type="presOf" srcId="{36446757-EB65-448A-8CE3-88F048838230}" destId="{58DCD175-DB48-40E2-A041-440A90D967AD}" srcOrd="0" destOrd="0" presId="urn:microsoft.com/office/officeart/2005/8/layout/chevron2"/>
    <dgm:cxn modelId="{99A67538-CE7F-44EF-A0BE-C6F66F8BA2D8}" srcId="{2000D7D3-B503-4E66-BB79-3AF8334129F7}" destId="{6E2F1025-E7DB-4FD3-886E-14DA0ED09BBA}" srcOrd="1" destOrd="0" parTransId="{91C164E8-FAB2-4AED-A55A-F04F3F209C97}" sibTransId="{26149C17-910B-40D3-8D88-624DBAA12B0B}"/>
    <dgm:cxn modelId="{C59AFE22-B37B-4F88-90EA-286B07E56CE4}" type="presOf" srcId="{3D4D5280-019C-401F-89F8-6CAAA0736D5E}" destId="{4816C554-AAE2-4CF8-A02C-64EF361A9148}" srcOrd="0" destOrd="0" presId="urn:microsoft.com/office/officeart/2005/8/layout/chevron2"/>
    <dgm:cxn modelId="{78565960-1C38-495D-A2E2-CA26AB68D8E1}" type="presOf" srcId="{9492BF56-40F2-4153-9E75-EC3DE557C86B}" destId="{9EE9454F-2195-4F17-8262-7759AC63AD4B}" srcOrd="0" destOrd="1" presId="urn:microsoft.com/office/officeart/2005/8/layout/chevron2"/>
    <dgm:cxn modelId="{DC325C8A-1D09-44C5-9DDD-9A1CBB34B3D4}" type="presOf" srcId="{49F8E0A3-F364-4297-A98B-0068C49262FE}" destId="{58DCD175-DB48-40E2-A041-440A90D967AD}" srcOrd="0" destOrd="3" presId="urn:microsoft.com/office/officeart/2005/8/layout/chevron2"/>
    <dgm:cxn modelId="{444504AC-AE1B-491B-8868-6152B81D41C5}" srcId="{FF389F92-1C5E-4F32-A5D9-F8E1B6A9C96D}" destId="{E263DE92-3AEC-4B4F-BEC8-7DA69D6CF81D}" srcOrd="1" destOrd="0" parTransId="{6D4B5C6D-8739-4B98-98F0-A1226D39B618}" sibTransId="{14CAC363-D61E-4831-B8EE-CC9CE610EF8D}"/>
    <dgm:cxn modelId="{F0A360F1-B5B5-4D5C-B61E-A47EF70B0FF3}" srcId="{3D4D5280-019C-401F-89F8-6CAAA0736D5E}" destId="{36446757-EB65-448A-8CE3-88F048838230}" srcOrd="0" destOrd="0" parTransId="{C252DCB8-D1D5-4076-ACF9-44DD291AD4D3}" sibTransId="{DC435888-B4AC-4D7B-8026-80E3B161659C}"/>
    <dgm:cxn modelId="{D0378952-3309-442D-A83F-8CA1B462DFD1}" srcId="{FF389F92-1C5E-4F32-A5D9-F8E1B6A9C96D}" destId="{80AB597D-BB6B-4523-95F6-FFDD3070DDE0}" srcOrd="2" destOrd="0" parTransId="{FBC9AF02-A4F9-447D-B7E5-7B5318CBBD42}" sibTransId="{C59F2128-F64F-4D7B-8188-5D789004123E}"/>
    <dgm:cxn modelId="{6A405A5B-B3A8-4ED2-B4DC-9917B47DEA55}" srcId="{240E8421-5BFD-4D1E-B476-5D9AF077186B}" destId="{2000D7D3-B503-4E66-BB79-3AF8334129F7}" srcOrd="0" destOrd="0" parTransId="{8D9AE490-0D91-4E63-AB05-F0104ABE905A}" sibTransId="{33F14D7A-E382-4355-A5C0-14F37D7C559B}"/>
    <dgm:cxn modelId="{88AA5EA9-1686-41F1-BCB1-4F6A9B23F388}" type="presOf" srcId="{54BA0861-5758-447C-96ED-6C599843B0A0}" destId="{9EE9454F-2195-4F17-8262-7759AC63AD4B}" srcOrd="0" destOrd="3" presId="urn:microsoft.com/office/officeart/2005/8/layout/chevron2"/>
    <dgm:cxn modelId="{1CC29FD6-B90C-4D16-9643-EBDADCBDBFAB}" srcId="{36446757-EB65-448A-8CE3-88F048838230}" destId="{417A93EF-E0CC-4AE0-B366-AD3286AB83EE}" srcOrd="0" destOrd="0" parTransId="{7C2FAD2A-0CAC-467C-805E-4784C1C26797}" sibTransId="{97F1C644-2656-4F41-8924-BD7C462F4E6E}"/>
    <dgm:cxn modelId="{251B6AAD-E5DC-4F0F-81C7-5665999818AE}" srcId="{055460DC-60FB-4A39-A387-FD2C3EC28375}" destId="{E602D29D-8065-479E-9E59-3229D52FF494}" srcOrd="0" destOrd="0" parTransId="{E8909027-6361-4FDB-961E-9C39328513E1}" sibTransId="{785EB44C-AFE7-446B-82E6-2C4E6C01B260}"/>
    <dgm:cxn modelId="{BB7ECB54-80CB-404D-9747-BB92AEA9ED33}" type="presOf" srcId="{417A93EF-E0CC-4AE0-B366-AD3286AB83EE}" destId="{58DCD175-DB48-40E2-A041-440A90D967AD}" srcOrd="0" destOrd="1" presId="urn:microsoft.com/office/officeart/2005/8/layout/chevron2"/>
    <dgm:cxn modelId="{53503195-86CF-4852-BB2D-2A1CEE09AF00}" srcId="{055460DC-60FB-4A39-A387-FD2C3EC28375}" destId="{3D4D5280-019C-401F-89F8-6CAAA0736D5E}" srcOrd="1" destOrd="0" parTransId="{2D5205A7-85CF-40D7-9121-8CF930073F01}" sibTransId="{8CB08B59-B3AC-4E68-8AE5-BCEB81590B54}"/>
    <dgm:cxn modelId="{B779AE12-607E-4157-BD72-5B2578361DBB}" type="presOf" srcId="{E263DE92-3AEC-4B4F-BEC8-7DA69D6CF81D}" destId="{48865C0E-6A17-4033-90D1-5FFA81EB9F14}" srcOrd="0" destOrd="2" presId="urn:microsoft.com/office/officeart/2005/8/layout/chevron2"/>
    <dgm:cxn modelId="{8DC95898-01D3-4A2D-9816-138368F0FD12}" srcId="{36446757-EB65-448A-8CE3-88F048838230}" destId="{795B7633-4787-49B4-AA98-F928F376694F}" srcOrd="1" destOrd="0" parTransId="{5CB745C8-03AE-4B4D-816E-71167D4152C8}" sibTransId="{0232EF6D-B7FE-4CC2-BFE5-89F88B12E3F7}"/>
    <dgm:cxn modelId="{1549B69F-B8D5-4192-978D-593EB593CD31}" type="presOf" srcId="{E602D29D-8065-479E-9E59-3229D52FF494}" destId="{53C4330C-393A-4DB5-9281-34F097D8DE83}" srcOrd="0" destOrd="0" presId="urn:microsoft.com/office/officeart/2005/8/layout/chevron2"/>
    <dgm:cxn modelId="{766D0790-04EE-4F2D-884B-D1A998D87FE2}" srcId="{E602D29D-8065-479E-9E59-3229D52FF494}" destId="{FF389F92-1C5E-4F32-A5D9-F8E1B6A9C96D}" srcOrd="0" destOrd="0" parTransId="{92D209F6-C233-4B7F-B4AB-8698706F8A94}" sibTransId="{CA6D7BCD-1AC3-40BE-A3DB-015E5BB3CDB2}"/>
    <dgm:cxn modelId="{EE807A81-2007-4A24-BB96-37A157D0298E}" type="presOf" srcId="{240E8421-5BFD-4D1E-B476-5D9AF077186B}" destId="{CC1CBF1B-7420-497E-B02A-4A434ED102C3}" srcOrd="0" destOrd="0" presId="urn:microsoft.com/office/officeart/2005/8/layout/chevron2"/>
    <dgm:cxn modelId="{F15CEADA-44DF-4366-B486-973F75163F6F}" srcId="{055460DC-60FB-4A39-A387-FD2C3EC28375}" destId="{240E8421-5BFD-4D1E-B476-5D9AF077186B}" srcOrd="2" destOrd="0" parTransId="{AA3D95F9-DF11-4DAA-A5D5-67CB48906338}" sibTransId="{3FFD3B28-5315-4A7D-A096-24C0C74A0E38}"/>
    <dgm:cxn modelId="{A8822ABB-0343-4038-B741-96457A516993}" type="presOf" srcId="{FF389F92-1C5E-4F32-A5D9-F8E1B6A9C96D}" destId="{48865C0E-6A17-4033-90D1-5FFA81EB9F14}" srcOrd="0" destOrd="0" presId="urn:microsoft.com/office/officeart/2005/8/layout/chevron2"/>
    <dgm:cxn modelId="{E2C9274A-F8D5-40B3-8351-AB7186F41556}" srcId="{2000D7D3-B503-4E66-BB79-3AF8334129F7}" destId="{9492BF56-40F2-4153-9E75-EC3DE557C86B}" srcOrd="0" destOrd="0" parTransId="{7670579A-62FF-40F3-AD48-D93CE26A1022}" sibTransId="{FDBCBD21-B61A-4211-818A-41D1AA64C928}"/>
    <dgm:cxn modelId="{32BA0752-CE07-4748-B442-7E121E6C0DF0}" srcId="{36446757-EB65-448A-8CE3-88F048838230}" destId="{49F8E0A3-F364-4297-A98B-0068C49262FE}" srcOrd="2" destOrd="0" parTransId="{BE9C1C55-690F-49F4-AD3E-14DA139FB7AF}" sibTransId="{146E2516-80E7-4FAD-A8F5-A69DA3B4C828}"/>
    <dgm:cxn modelId="{8148BD13-7A05-4A34-AB63-74F688EE3471}" type="presOf" srcId="{80AB597D-BB6B-4523-95F6-FFDD3070DDE0}" destId="{48865C0E-6A17-4033-90D1-5FFA81EB9F14}" srcOrd="0" destOrd="3" presId="urn:microsoft.com/office/officeart/2005/8/layout/chevron2"/>
    <dgm:cxn modelId="{AFA8CC5C-B4D4-43E9-B9F8-3A8EC8939F26}" type="presOf" srcId="{2000D7D3-B503-4E66-BB79-3AF8334129F7}" destId="{9EE9454F-2195-4F17-8262-7759AC63AD4B}" srcOrd="0" destOrd="0" presId="urn:microsoft.com/office/officeart/2005/8/layout/chevron2"/>
    <dgm:cxn modelId="{70CCBB2F-3A06-4083-A148-C854EF06BE0B}" srcId="{2000D7D3-B503-4E66-BB79-3AF8334129F7}" destId="{54BA0861-5758-447C-96ED-6C599843B0A0}" srcOrd="2" destOrd="0" parTransId="{68BC9B84-81F5-4E77-BC78-FAEB8D8ECECF}" sibTransId="{0C8BC605-C247-44D8-9A36-941F84DAB118}"/>
    <dgm:cxn modelId="{B726E3A8-8672-4F64-9441-79D41388DA4D}" type="presOf" srcId="{88DC0E76-8F98-448F-B6B0-A133F43CBFD7}" destId="{48865C0E-6A17-4033-90D1-5FFA81EB9F14}" srcOrd="0" destOrd="1" presId="urn:microsoft.com/office/officeart/2005/8/layout/chevron2"/>
    <dgm:cxn modelId="{5FE9CE79-73A8-4318-8901-3940C021A083}" srcId="{FF389F92-1C5E-4F32-A5D9-F8E1B6A9C96D}" destId="{88DC0E76-8F98-448F-B6B0-A133F43CBFD7}" srcOrd="0" destOrd="0" parTransId="{A20072FA-3D62-4097-9E4E-4CA4A4532F43}" sibTransId="{74AA471B-C2B2-4901-9F25-0C9641081AFE}"/>
    <dgm:cxn modelId="{6B4F23C6-7A87-4E00-A689-3858FA780671}" type="presOf" srcId="{055460DC-60FB-4A39-A387-FD2C3EC28375}" destId="{AC1AC262-66DA-445E-8C91-577ED557D450}" srcOrd="0" destOrd="0" presId="urn:microsoft.com/office/officeart/2005/8/layout/chevron2"/>
    <dgm:cxn modelId="{C5372DBB-6F1C-4975-896C-D0349FFCDC6C}" type="presParOf" srcId="{AC1AC262-66DA-445E-8C91-577ED557D450}" destId="{F83370B1-CCBF-407C-BE58-72CD43FC4FDF}" srcOrd="0" destOrd="0" presId="urn:microsoft.com/office/officeart/2005/8/layout/chevron2"/>
    <dgm:cxn modelId="{C1B7E3C1-D21E-44DC-A6A5-EB028B3BDF53}" type="presParOf" srcId="{F83370B1-CCBF-407C-BE58-72CD43FC4FDF}" destId="{53C4330C-393A-4DB5-9281-34F097D8DE83}" srcOrd="0" destOrd="0" presId="urn:microsoft.com/office/officeart/2005/8/layout/chevron2"/>
    <dgm:cxn modelId="{7F9E19EE-D858-4689-AE6C-DEF3457EEEC1}" type="presParOf" srcId="{F83370B1-CCBF-407C-BE58-72CD43FC4FDF}" destId="{48865C0E-6A17-4033-90D1-5FFA81EB9F14}" srcOrd="1" destOrd="0" presId="urn:microsoft.com/office/officeart/2005/8/layout/chevron2"/>
    <dgm:cxn modelId="{65DADBE5-3987-4EF1-B38E-8EC358496503}" type="presParOf" srcId="{AC1AC262-66DA-445E-8C91-577ED557D450}" destId="{B45E265B-1E82-43D2-8D71-BCB1D8B3B79E}" srcOrd="1" destOrd="0" presId="urn:microsoft.com/office/officeart/2005/8/layout/chevron2"/>
    <dgm:cxn modelId="{19C92673-1282-4407-A44F-DA19D3F6E3FD}" type="presParOf" srcId="{AC1AC262-66DA-445E-8C91-577ED557D450}" destId="{5005DD0C-170A-4848-AC71-AB6100FC3B9E}" srcOrd="2" destOrd="0" presId="urn:microsoft.com/office/officeart/2005/8/layout/chevron2"/>
    <dgm:cxn modelId="{F38FB7FB-E207-4BE1-9EB3-3E4AAB783A97}" type="presParOf" srcId="{5005DD0C-170A-4848-AC71-AB6100FC3B9E}" destId="{4816C554-AAE2-4CF8-A02C-64EF361A9148}" srcOrd="0" destOrd="0" presId="urn:microsoft.com/office/officeart/2005/8/layout/chevron2"/>
    <dgm:cxn modelId="{7A03DDE7-21CE-42F9-9567-8CEE5C161F9D}" type="presParOf" srcId="{5005DD0C-170A-4848-AC71-AB6100FC3B9E}" destId="{58DCD175-DB48-40E2-A041-440A90D967AD}" srcOrd="1" destOrd="0" presId="urn:microsoft.com/office/officeart/2005/8/layout/chevron2"/>
    <dgm:cxn modelId="{3394F4C7-866A-4DCA-94F0-37D60C015F78}" type="presParOf" srcId="{AC1AC262-66DA-445E-8C91-577ED557D450}" destId="{21FA1ABA-4895-4AEA-A22D-1961E5896D27}" srcOrd="3" destOrd="0" presId="urn:microsoft.com/office/officeart/2005/8/layout/chevron2"/>
    <dgm:cxn modelId="{DE316D22-9205-4E68-ADA5-A6C01537FA94}" type="presParOf" srcId="{AC1AC262-66DA-445E-8C91-577ED557D450}" destId="{1A2040A9-15AF-49F8-8A64-50E159A8E14F}" srcOrd="4" destOrd="0" presId="urn:microsoft.com/office/officeart/2005/8/layout/chevron2"/>
    <dgm:cxn modelId="{A1103201-5E5F-444E-AB9A-3B5699266083}" type="presParOf" srcId="{1A2040A9-15AF-49F8-8A64-50E159A8E14F}" destId="{CC1CBF1B-7420-497E-B02A-4A434ED102C3}" srcOrd="0" destOrd="0" presId="urn:microsoft.com/office/officeart/2005/8/layout/chevron2"/>
    <dgm:cxn modelId="{79088253-CA00-4FD0-ABEE-204F019A295E}" type="presParOf" srcId="{1A2040A9-15AF-49F8-8A64-50E159A8E14F}" destId="{9EE9454F-2195-4F17-8262-7759AC63AD4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55460DC-60FB-4A39-A387-FD2C3EC28375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602D29D-8065-479E-9E59-3229D52FF494}">
      <dgm:prSet phldrT="[Text]"/>
      <dgm:spPr/>
      <dgm:t>
        <a:bodyPr/>
        <a:lstStyle/>
        <a:p>
          <a:r>
            <a:rPr lang="en-US"/>
            <a:t>Half term 1</a:t>
          </a:r>
        </a:p>
      </dgm:t>
    </dgm:pt>
    <dgm:pt modelId="{E8909027-6361-4FDB-961E-9C39328513E1}" type="parTrans" cxnId="{251B6AAD-E5DC-4F0F-81C7-5665999818AE}">
      <dgm:prSet/>
      <dgm:spPr/>
      <dgm:t>
        <a:bodyPr/>
        <a:lstStyle/>
        <a:p>
          <a:endParaRPr lang="en-US"/>
        </a:p>
      </dgm:t>
    </dgm:pt>
    <dgm:pt modelId="{785EB44C-AFE7-446B-82E6-2C4E6C01B260}" type="sibTrans" cxnId="{251B6AAD-E5DC-4F0F-81C7-5665999818AE}">
      <dgm:prSet/>
      <dgm:spPr/>
      <dgm:t>
        <a:bodyPr/>
        <a:lstStyle/>
        <a:p>
          <a:endParaRPr lang="en-US"/>
        </a:p>
      </dgm:t>
    </dgm:pt>
    <dgm:pt modelId="{FF389F92-1C5E-4F32-A5D9-F8E1B6A9C96D}">
      <dgm:prSet phldrT="[Text]" custT="1"/>
      <dgm:spPr/>
      <dgm:t>
        <a:bodyPr/>
        <a:lstStyle/>
        <a:p>
          <a:r>
            <a:rPr lang="en-US" sz="1400"/>
            <a:t>Systems Architecture, Memory and Storage</a:t>
          </a:r>
        </a:p>
      </dgm:t>
    </dgm:pt>
    <dgm:pt modelId="{92D209F6-C233-4B7F-B4AB-8698706F8A94}" type="parTrans" cxnId="{766D0790-04EE-4F2D-884B-D1A998D87FE2}">
      <dgm:prSet/>
      <dgm:spPr/>
      <dgm:t>
        <a:bodyPr/>
        <a:lstStyle/>
        <a:p>
          <a:endParaRPr lang="en-US"/>
        </a:p>
      </dgm:t>
    </dgm:pt>
    <dgm:pt modelId="{CA6D7BCD-1AC3-40BE-A3DB-015E5BB3CDB2}" type="sibTrans" cxnId="{766D0790-04EE-4F2D-884B-D1A998D87FE2}">
      <dgm:prSet/>
      <dgm:spPr/>
      <dgm:t>
        <a:bodyPr/>
        <a:lstStyle/>
        <a:p>
          <a:endParaRPr lang="en-US"/>
        </a:p>
      </dgm:t>
    </dgm:pt>
    <dgm:pt modelId="{3D4D5280-019C-401F-89F8-6CAAA0736D5E}">
      <dgm:prSet phldrT="[Text]"/>
      <dgm:spPr/>
      <dgm:t>
        <a:bodyPr/>
        <a:lstStyle/>
        <a:p>
          <a:r>
            <a:rPr lang="en-US"/>
            <a:t>Half term 2</a:t>
          </a:r>
        </a:p>
      </dgm:t>
    </dgm:pt>
    <dgm:pt modelId="{2D5205A7-85CF-40D7-9121-8CF930073F01}" type="parTrans" cxnId="{53503195-86CF-4852-BB2D-2A1CEE09AF00}">
      <dgm:prSet/>
      <dgm:spPr/>
      <dgm:t>
        <a:bodyPr/>
        <a:lstStyle/>
        <a:p>
          <a:endParaRPr lang="en-US"/>
        </a:p>
      </dgm:t>
    </dgm:pt>
    <dgm:pt modelId="{8CB08B59-B3AC-4E68-8AE5-BCEB81590B54}" type="sibTrans" cxnId="{53503195-86CF-4852-BB2D-2A1CEE09AF00}">
      <dgm:prSet/>
      <dgm:spPr/>
      <dgm:t>
        <a:bodyPr/>
        <a:lstStyle/>
        <a:p>
          <a:endParaRPr lang="en-US"/>
        </a:p>
      </dgm:t>
    </dgm:pt>
    <dgm:pt modelId="{240E8421-5BFD-4D1E-B476-5D9AF077186B}">
      <dgm:prSet phldrT="[Text]"/>
      <dgm:spPr/>
      <dgm:t>
        <a:bodyPr/>
        <a:lstStyle/>
        <a:p>
          <a:r>
            <a:rPr lang="en-US"/>
            <a:t>Half term 3</a:t>
          </a:r>
        </a:p>
      </dgm:t>
    </dgm:pt>
    <dgm:pt modelId="{AA3D95F9-DF11-4DAA-A5D5-67CB48906338}" type="parTrans" cxnId="{F15CEADA-44DF-4366-B486-973F75163F6F}">
      <dgm:prSet/>
      <dgm:spPr/>
      <dgm:t>
        <a:bodyPr/>
        <a:lstStyle/>
        <a:p>
          <a:endParaRPr lang="en-US"/>
        </a:p>
      </dgm:t>
    </dgm:pt>
    <dgm:pt modelId="{3FFD3B28-5315-4A7D-A096-24C0C74A0E38}" type="sibTrans" cxnId="{F15CEADA-44DF-4366-B486-973F75163F6F}">
      <dgm:prSet/>
      <dgm:spPr/>
      <dgm:t>
        <a:bodyPr/>
        <a:lstStyle/>
        <a:p>
          <a:endParaRPr lang="en-US"/>
        </a:p>
      </dgm:t>
    </dgm:pt>
    <dgm:pt modelId="{2000D7D3-B503-4E66-BB79-3AF8334129F7}">
      <dgm:prSet phldrT="[Text]" custT="1"/>
      <dgm:spPr/>
      <dgm:t>
        <a:bodyPr/>
        <a:lstStyle/>
        <a:p>
          <a:r>
            <a:rPr lang="en-US" sz="1400"/>
            <a:t>Network Security and Systems Software</a:t>
          </a:r>
        </a:p>
      </dgm:t>
    </dgm:pt>
    <dgm:pt modelId="{8D9AE490-0D91-4E63-AB05-F0104ABE905A}" type="parTrans" cxnId="{6A405A5B-B3A8-4ED2-B4DC-9917B47DEA55}">
      <dgm:prSet/>
      <dgm:spPr/>
      <dgm:t>
        <a:bodyPr/>
        <a:lstStyle/>
        <a:p>
          <a:endParaRPr lang="en-US"/>
        </a:p>
      </dgm:t>
    </dgm:pt>
    <dgm:pt modelId="{33F14D7A-E382-4355-A5C0-14F37D7C559B}" type="sibTrans" cxnId="{6A405A5B-B3A8-4ED2-B4DC-9917B47DEA55}">
      <dgm:prSet/>
      <dgm:spPr/>
      <dgm:t>
        <a:bodyPr/>
        <a:lstStyle/>
        <a:p>
          <a:endParaRPr lang="en-US"/>
        </a:p>
      </dgm:t>
    </dgm:pt>
    <dgm:pt modelId="{D87FD737-2902-429F-9175-63AF7595D6B3}">
      <dgm:prSet phldrT="[Text]" custT="1"/>
      <dgm:spPr/>
      <dgm:t>
        <a:bodyPr/>
        <a:lstStyle/>
        <a:p>
          <a:r>
            <a:rPr lang="en-US" sz="1400"/>
            <a:t>Computer Networks, Connections and Protocols</a:t>
          </a:r>
        </a:p>
      </dgm:t>
    </dgm:pt>
    <dgm:pt modelId="{6B2A06A4-F8DA-4B43-8790-6680DDF6B85A}" type="parTrans" cxnId="{87E9FD4A-0F24-4A1E-83BE-54AFAC58E6A9}">
      <dgm:prSet/>
      <dgm:spPr/>
      <dgm:t>
        <a:bodyPr/>
        <a:lstStyle/>
        <a:p>
          <a:endParaRPr lang="en-US"/>
        </a:p>
      </dgm:t>
    </dgm:pt>
    <dgm:pt modelId="{3B1A7133-CF39-4C01-89C5-91F34F70C7D0}" type="sibTrans" cxnId="{87E9FD4A-0F24-4A1E-83BE-54AFAC58E6A9}">
      <dgm:prSet/>
      <dgm:spPr/>
      <dgm:t>
        <a:bodyPr/>
        <a:lstStyle/>
        <a:p>
          <a:endParaRPr lang="en-US"/>
        </a:p>
      </dgm:t>
    </dgm:pt>
    <dgm:pt modelId="{D11E1301-2298-4DF5-B64E-6F5739C2DA35}">
      <dgm:prSet phldrT="[Text]" custT="1"/>
      <dgm:spPr/>
      <dgm:t>
        <a:bodyPr/>
        <a:lstStyle/>
        <a:p>
          <a:r>
            <a:rPr lang="en-US" sz="1400"/>
            <a:t>CPU Arhictecture</a:t>
          </a:r>
        </a:p>
      </dgm:t>
    </dgm:pt>
    <dgm:pt modelId="{48F26829-C2D5-4A2B-9FBF-BA7830374365}" type="parTrans" cxnId="{0FD7A63F-F836-46DF-AF10-74F2D09EF112}">
      <dgm:prSet/>
      <dgm:spPr/>
      <dgm:t>
        <a:bodyPr/>
        <a:lstStyle/>
        <a:p>
          <a:endParaRPr lang="en-US"/>
        </a:p>
      </dgm:t>
    </dgm:pt>
    <dgm:pt modelId="{3B017112-0DAC-4DF1-842F-D8F7947153AE}" type="sibTrans" cxnId="{0FD7A63F-F836-46DF-AF10-74F2D09EF112}">
      <dgm:prSet/>
      <dgm:spPr/>
      <dgm:t>
        <a:bodyPr/>
        <a:lstStyle/>
        <a:p>
          <a:endParaRPr lang="en-US"/>
        </a:p>
      </dgm:t>
    </dgm:pt>
    <dgm:pt modelId="{D9924F48-7DB2-48B2-8209-F7B3558C3793}">
      <dgm:prSet phldrT="[Text]" custT="1"/>
      <dgm:spPr/>
      <dgm:t>
        <a:bodyPr/>
        <a:lstStyle/>
        <a:p>
          <a:r>
            <a:rPr lang="en-US" sz="1400"/>
            <a:t>Memory</a:t>
          </a:r>
        </a:p>
      </dgm:t>
    </dgm:pt>
    <dgm:pt modelId="{297F0D2F-E9BD-4218-82C3-6ADD91BBCE56}" type="parTrans" cxnId="{DA522D4B-90D5-4C4A-9240-B3044C042F64}">
      <dgm:prSet/>
      <dgm:spPr/>
      <dgm:t>
        <a:bodyPr/>
        <a:lstStyle/>
        <a:p>
          <a:endParaRPr lang="en-US"/>
        </a:p>
      </dgm:t>
    </dgm:pt>
    <dgm:pt modelId="{F2443927-F729-4F91-9FA1-0A0BC710D390}" type="sibTrans" cxnId="{DA522D4B-90D5-4C4A-9240-B3044C042F64}">
      <dgm:prSet/>
      <dgm:spPr/>
      <dgm:t>
        <a:bodyPr/>
        <a:lstStyle/>
        <a:p>
          <a:endParaRPr lang="en-US"/>
        </a:p>
      </dgm:t>
    </dgm:pt>
    <dgm:pt modelId="{5BDCBC51-DF35-4595-9900-5A0880D1D457}">
      <dgm:prSet phldrT="[Text]" custT="1"/>
      <dgm:spPr/>
      <dgm:t>
        <a:bodyPr/>
        <a:lstStyle/>
        <a:p>
          <a:r>
            <a:rPr lang="en-US" sz="1400"/>
            <a:t>Storage</a:t>
          </a:r>
        </a:p>
      </dgm:t>
    </dgm:pt>
    <dgm:pt modelId="{9119855E-5125-4E53-969A-EBDA372B8181}" type="parTrans" cxnId="{CD26F03D-4C06-46FA-ADFD-3BC21F602CEC}">
      <dgm:prSet/>
      <dgm:spPr/>
      <dgm:t>
        <a:bodyPr/>
        <a:lstStyle/>
        <a:p>
          <a:endParaRPr lang="en-US"/>
        </a:p>
      </dgm:t>
    </dgm:pt>
    <dgm:pt modelId="{6EF4C0EE-D37C-4A92-AD83-91103C990E5F}" type="sibTrans" cxnId="{CD26F03D-4C06-46FA-ADFD-3BC21F602CEC}">
      <dgm:prSet/>
      <dgm:spPr/>
      <dgm:t>
        <a:bodyPr/>
        <a:lstStyle/>
        <a:p>
          <a:endParaRPr lang="en-US"/>
        </a:p>
      </dgm:t>
    </dgm:pt>
    <dgm:pt modelId="{BFDC23C6-CB95-4A0E-898B-E7E33BE28511}">
      <dgm:prSet phldrT="[Text]" custT="1"/>
      <dgm:spPr/>
      <dgm:t>
        <a:bodyPr/>
        <a:lstStyle/>
        <a:p>
          <a:r>
            <a:rPr lang="en-US" sz="1400"/>
            <a:t>The Internet and Wide Area Networks</a:t>
          </a:r>
        </a:p>
      </dgm:t>
    </dgm:pt>
    <dgm:pt modelId="{9F3AF2C5-D374-4A30-9426-7DE67BBFCE04}" type="parTrans" cxnId="{95C9386F-C640-4014-9743-6113DB5808AB}">
      <dgm:prSet/>
      <dgm:spPr/>
      <dgm:t>
        <a:bodyPr/>
        <a:lstStyle/>
        <a:p>
          <a:endParaRPr lang="en-US"/>
        </a:p>
      </dgm:t>
    </dgm:pt>
    <dgm:pt modelId="{86B7CB48-9498-44EE-B5F7-FF34068CFCE8}" type="sibTrans" cxnId="{95C9386F-C640-4014-9743-6113DB5808AB}">
      <dgm:prSet/>
      <dgm:spPr/>
      <dgm:t>
        <a:bodyPr/>
        <a:lstStyle/>
        <a:p>
          <a:endParaRPr lang="en-US"/>
        </a:p>
      </dgm:t>
    </dgm:pt>
    <dgm:pt modelId="{926E97D7-A4F8-4064-B7E8-847B7FCBB27C}">
      <dgm:prSet phldrT="[Text]" custT="1"/>
      <dgm:spPr/>
      <dgm:t>
        <a:bodyPr/>
        <a:lstStyle/>
        <a:p>
          <a:r>
            <a:rPr lang="en-US" sz="1400"/>
            <a:t>Local Area Networks</a:t>
          </a:r>
        </a:p>
      </dgm:t>
    </dgm:pt>
    <dgm:pt modelId="{87C675A4-F373-42CC-AA3A-355C7E5F5E3C}" type="parTrans" cxnId="{3F19FC22-884C-4D3D-B5FA-E56086CFD893}">
      <dgm:prSet/>
      <dgm:spPr/>
      <dgm:t>
        <a:bodyPr/>
        <a:lstStyle/>
        <a:p>
          <a:endParaRPr lang="en-US"/>
        </a:p>
      </dgm:t>
    </dgm:pt>
    <dgm:pt modelId="{BE0773C2-9E8C-4068-859B-6654FCF4E1A1}" type="sibTrans" cxnId="{3F19FC22-884C-4D3D-B5FA-E56086CFD893}">
      <dgm:prSet/>
      <dgm:spPr/>
      <dgm:t>
        <a:bodyPr/>
        <a:lstStyle/>
        <a:p>
          <a:endParaRPr lang="en-US"/>
        </a:p>
      </dgm:t>
    </dgm:pt>
    <dgm:pt modelId="{B6F3614D-0A52-4DBD-952F-7975B3CE1B86}">
      <dgm:prSet phldrT="[Text]" custT="1"/>
      <dgm:spPr/>
      <dgm:t>
        <a:bodyPr/>
        <a:lstStyle/>
        <a:p>
          <a:r>
            <a:rPr lang="en-US" sz="1400"/>
            <a:t>Wired and Wireless Networks</a:t>
          </a:r>
        </a:p>
      </dgm:t>
    </dgm:pt>
    <dgm:pt modelId="{5C8E4D54-D888-4B11-A890-4D96B5A7641E}" type="parTrans" cxnId="{24AD4D9E-5A68-421C-ADF3-3FBFC38B7D54}">
      <dgm:prSet/>
      <dgm:spPr/>
      <dgm:t>
        <a:bodyPr/>
        <a:lstStyle/>
        <a:p>
          <a:endParaRPr lang="en-US"/>
        </a:p>
      </dgm:t>
    </dgm:pt>
    <dgm:pt modelId="{9FF3910D-77E9-4C5D-B747-050EE3F761F9}" type="sibTrans" cxnId="{24AD4D9E-5A68-421C-ADF3-3FBFC38B7D54}">
      <dgm:prSet/>
      <dgm:spPr/>
      <dgm:t>
        <a:bodyPr/>
        <a:lstStyle/>
        <a:p>
          <a:endParaRPr lang="en-US"/>
        </a:p>
      </dgm:t>
    </dgm:pt>
    <dgm:pt modelId="{492361F3-773A-4DE4-B32F-1F8C57C8C5BC}">
      <dgm:prSet phldrT="[Text]" custT="1"/>
      <dgm:spPr/>
      <dgm:t>
        <a:bodyPr/>
        <a:lstStyle/>
        <a:p>
          <a:r>
            <a:rPr lang="en-US" sz="1400"/>
            <a:t>Network Threats</a:t>
          </a:r>
        </a:p>
      </dgm:t>
    </dgm:pt>
    <dgm:pt modelId="{14C2F73D-D789-44CB-9D8E-CC2B1EC13F5B}" type="parTrans" cxnId="{EEC20F40-703A-456E-A4E0-38A57A045845}">
      <dgm:prSet/>
      <dgm:spPr/>
      <dgm:t>
        <a:bodyPr/>
        <a:lstStyle/>
        <a:p>
          <a:endParaRPr lang="en-US"/>
        </a:p>
      </dgm:t>
    </dgm:pt>
    <dgm:pt modelId="{B4374947-149E-49BB-B030-01A9FFC141C0}" type="sibTrans" cxnId="{EEC20F40-703A-456E-A4E0-38A57A045845}">
      <dgm:prSet/>
      <dgm:spPr/>
      <dgm:t>
        <a:bodyPr/>
        <a:lstStyle/>
        <a:p>
          <a:endParaRPr lang="en-US"/>
        </a:p>
      </dgm:t>
    </dgm:pt>
    <dgm:pt modelId="{12F19076-CF24-49E8-8FEC-930862D4BCCA}">
      <dgm:prSet phldrT="[Text]" custT="1"/>
      <dgm:spPr/>
      <dgm:t>
        <a:bodyPr/>
        <a:lstStyle/>
        <a:p>
          <a:r>
            <a:rPr lang="en-US" sz="1400"/>
            <a:t>Identifying and Preventing Vulnerabilities</a:t>
          </a:r>
        </a:p>
      </dgm:t>
    </dgm:pt>
    <dgm:pt modelId="{C67F3C6F-6B48-4DAF-ABBC-9AFAE2A92007}" type="parTrans" cxnId="{7410DB7F-920E-49C4-9251-8F8541F98C05}">
      <dgm:prSet/>
      <dgm:spPr/>
      <dgm:t>
        <a:bodyPr/>
        <a:lstStyle/>
        <a:p>
          <a:endParaRPr lang="en-US"/>
        </a:p>
      </dgm:t>
    </dgm:pt>
    <dgm:pt modelId="{B06E345F-3963-48D3-BD4D-72F8553492B5}" type="sibTrans" cxnId="{7410DB7F-920E-49C4-9251-8F8541F98C05}">
      <dgm:prSet/>
      <dgm:spPr/>
      <dgm:t>
        <a:bodyPr/>
        <a:lstStyle/>
        <a:p>
          <a:endParaRPr lang="en-US"/>
        </a:p>
      </dgm:t>
    </dgm:pt>
    <dgm:pt modelId="{55E32A48-D07B-4B45-AF6A-F6BBF0433F15}">
      <dgm:prSet phldrT="[Text]" custT="1"/>
      <dgm:spPr/>
      <dgm:t>
        <a:bodyPr/>
        <a:lstStyle/>
        <a:p>
          <a:r>
            <a:rPr lang="en-US" sz="1400"/>
            <a:t>Operating Systems and Utility Software</a:t>
          </a:r>
        </a:p>
      </dgm:t>
    </dgm:pt>
    <dgm:pt modelId="{D617A3F0-A983-4C46-A0EE-499901B1240F}" type="parTrans" cxnId="{B7BB39C9-320F-40C2-94E0-29731B1C8921}">
      <dgm:prSet/>
      <dgm:spPr/>
      <dgm:t>
        <a:bodyPr/>
        <a:lstStyle/>
        <a:p>
          <a:endParaRPr lang="en-US"/>
        </a:p>
      </dgm:t>
    </dgm:pt>
    <dgm:pt modelId="{BE4A969E-1D0E-4F83-A5E7-496EFEAE47EC}" type="sibTrans" cxnId="{B7BB39C9-320F-40C2-94E0-29731B1C8921}">
      <dgm:prSet/>
      <dgm:spPr/>
      <dgm:t>
        <a:bodyPr/>
        <a:lstStyle/>
        <a:p>
          <a:endParaRPr lang="en-US"/>
        </a:p>
      </dgm:t>
    </dgm:pt>
    <dgm:pt modelId="{AC1AC262-66DA-445E-8C91-577ED557D450}" type="pres">
      <dgm:prSet presAssocID="{055460DC-60FB-4A39-A387-FD2C3EC28375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83370B1-CCBF-407C-BE58-72CD43FC4FDF}" type="pres">
      <dgm:prSet presAssocID="{E602D29D-8065-479E-9E59-3229D52FF494}" presName="composite" presStyleCnt="0"/>
      <dgm:spPr/>
    </dgm:pt>
    <dgm:pt modelId="{53C4330C-393A-4DB5-9281-34F097D8DE83}" type="pres">
      <dgm:prSet presAssocID="{E602D29D-8065-479E-9E59-3229D52FF494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8865C0E-6A17-4033-90D1-5FFA81EB9F14}" type="pres">
      <dgm:prSet presAssocID="{E602D29D-8065-479E-9E59-3229D52FF494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5E265B-1E82-43D2-8D71-BCB1D8B3B79E}" type="pres">
      <dgm:prSet presAssocID="{785EB44C-AFE7-446B-82E6-2C4E6C01B260}" presName="sp" presStyleCnt="0"/>
      <dgm:spPr/>
    </dgm:pt>
    <dgm:pt modelId="{5005DD0C-170A-4848-AC71-AB6100FC3B9E}" type="pres">
      <dgm:prSet presAssocID="{3D4D5280-019C-401F-89F8-6CAAA0736D5E}" presName="composite" presStyleCnt="0"/>
      <dgm:spPr/>
    </dgm:pt>
    <dgm:pt modelId="{4816C554-AAE2-4CF8-A02C-64EF361A9148}" type="pres">
      <dgm:prSet presAssocID="{3D4D5280-019C-401F-89F8-6CAAA0736D5E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8DCD175-DB48-40E2-A041-440A90D967AD}" type="pres">
      <dgm:prSet presAssocID="{3D4D5280-019C-401F-89F8-6CAAA0736D5E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FA1ABA-4895-4AEA-A22D-1961E5896D27}" type="pres">
      <dgm:prSet presAssocID="{8CB08B59-B3AC-4E68-8AE5-BCEB81590B54}" presName="sp" presStyleCnt="0"/>
      <dgm:spPr/>
    </dgm:pt>
    <dgm:pt modelId="{1A2040A9-15AF-49F8-8A64-50E159A8E14F}" type="pres">
      <dgm:prSet presAssocID="{240E8421-5BFD-4D1E-B476-5D9AF077186B}" presName="composite" presStyleCnt="0"/>
      <dgm:spPr/>
    </dgm:pt>
    <dgm:pt modelId="{CC1CBF1B-7420-497E-B02A-4A434ED102C3}" type="pres">
      <dgm:prSet presAssocID="{240E8421-5BFD-4D1E-B476-5D9AF077186B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E9454F-2195-4F17-8262-7759AC63AD4B}" type="pres">
      <dgm:prSet presAssocID="{240E8421-5BFD-4D1E-B476-5D9AF077186B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51B6AAD-E5DC-4F0F-81C7-5665999818AE}" srcId="{055460DC-60FB-4A39-A387-FD2C3EC28375}" destId="{E602D29D-8065-479E-9E59-3229D52FF494}" srcOrd="0" destOrd="0" parTransId="{E8909027-6361-4FDB-961E-9C39328513E1}" sibTransId="{785EB44C-AFE7-446B-82E6-2C4E6C01B260}"/>
    <dgm:cxn modelId="{6A405A5B-B3A8-4ED2-B4DC-9917B47DEA55}" srcId="{240E8421-5BFD-4D1E-B476-5D9AF077186B}" destId="{2000D7D3-B503-4E66-BB79-3AF8334129F7}" srcOrd="0" destOrd="0" parTransId="{8D9AE490-0D91-4E63-AB05-F0104ABE905A}" sibTransId="{33F14D7A-E382-4355-A5C0-14F37D7C559B}"/>
    <dgm:cxn modelId="{EC97AA4E-0E9B-41AE-B483-377AFF9ADB19}" type="presOf" srcId="{D87FD737-2902-429F-9175-63AF7595D6B3}" destId="{58DCD175-DB48-40E2-A041-440A90D967AD}" srcOrd="0" destOrd="0" presId="urn:microsoft.com/office/officeart/2005/8/layout/chevron2"/>
    <dgm:cxn modelId="{766D0790-04EE-4F2D-884B-D1A998D87FE2}" srcId="{E602D29D-8065-479E-9E59-3229D52FF494}" destId="{FF389F92-1C5E-4F32-A5D9-F8E1B6A9C96D}" srcOrd="0" destOrd="0" parTransId="{92D209F6-C233-4B7F-B4AB-8698706F8A94}" sibTransId="{CA6D7BCD-1AC3-40BE-A3DB-015E5BB3CDB2}"/>
    <dgm:cxn modelId="{CD26F03D-4C06-46FA-ADFD-3BC21F602CEC}" srcId="{FF389F92-1C5E-4F32-A5D9-F8E1B6A9C96D}" destId="{5BDCBC51-DF35-4595-9900-5A0880D1D457}" srcOrd="2" destOrd="0" parTransId="{9119855E-5125-4E53-969A-EBDA372B8181}" sibTransId="{6EF4C0EE-D37C-4A92-AD83-91103C990E5F}"/>
    <dgm:cxn modelId="{87E9FD4A-0F24-4A1E-83BE-54AFAC58E6A9}" srcId="{3D4D5280-019C-401F-89F8-6CAAA0736D5E}" destId="{D87FD737-2902-429F-9175-63AF7595D6B3}" srcOrd="0" destOrd="0" parTransId="{6B2A06A4-F8DA-4B43-8790-6680DDF6B85A}" sibTransId="{3B1A7133-CF39-4C01-89C5-91F34F70C7D0}"/>
    <dgm:cxn modelId="{6735D932-99A1-4AFB-BF24-6F37DA647C8A}" type="presOf" srcId="{BFDC23C6-CB95-4A0E-898B-E7E33BE28511}" destId="{58DCD175-DB48-40E2-A041-440A90D967AD}" srcOrd="0" destOrd="1" presId="urn:microsoft.com/office/officeart/2005/8/layout/chevron2"/>
    <dgm:cxn modelId="{DA187147-AF5F-481D-AD7A-D196F2D9FF78}" type="presOf" srcId="{5BDCBC51-DF35-4595-9900-5A0880D1D457}" destId="{48865C0E-6A17-4033-90D1-5FFA81EB9F14}" srcOrd="0" destOrd="3" presId="urn:microsoft.com/office/officeart/2005/8/layout/chevron2"/>
    <dgm:cxn modelId="{EE807A81-2007-4A24-BB96-37A157D0298E}" type="presOf" srcId="{240E8421-5BFD-4D1E-B476-5D9AF077186B}" destId="{CC1CBF1B-7420-497E-B02A-4A434ED102C3}" srcOrd="0" destOrd="0" presId="urn:microsoft.com/office/officeart/2005/8/layout/chevron2"/>
    <dgm:cxn modelId="{30E12C0D-1FED-49F8-A4D7-22D104C88977}" type="presOf" srcId="{492361F3-773A-4DE4-B32F-1F8C57C8C5BC}" destId="{9EE9454F-2195-4F17-8262-7759AC63AD4B}" srcOrd="0" destOrd="1" presId="urn:microsoft.com/office/officeart/2005/8/layout/chevron2"/>
    <dgm:cxn modelId="{F15CEADA-44DF-4366-B486-973F75163F6F}" srcId="{055460DC-60FB-4A39-A387-FD2C3EC28375}" destId="{240E8421-5BFD-4D1E-B476-5D9AF077186B}" srcOrd="2" destOrd="0" parTransId="{AA3D95F9-DF11-4DAA-A5D5-67CB48906338}" sibTransId="{3FFD3B28-5315-4A7D-A096-24C0C74A0E38}"/>
    <dgm:cxn modelId="{6F071F80-8ED6-4CE2-8EDB-958BE24D5D14}" type="presOf" srcId="{55E32A48-D07B-4B45-AF6A-F6BBF0433F15}" destId="{9EE9454F-2195-4F17-8262-7759AC63AD4B}" srcOrd="0" destOrd="3" presId="urn:microsoft.com/office/officeart/2005/8/layout/chevron2"/>
    <dgm:cxn modelId="{F812A8F7-9A60-4305-943E-8EBCC880EE22}" type="presOf" srcId="{926E97D7-A4F8-4064-B7E8-847B7FCBB27C}" destId="{58DCD175-DB48-40E2-A041-440A90D967AD}" srcOrd="0" destOrd="2" presId="urn:microsoft.com/office/officeart/2005/8/layout/chevron2"/>
    <dgm:cxn modelId="{24AD4D9E-5A68-421C-ADF3-3FBFC38B7D54}" srcId="{D87FD737-2902-429F-9175-63AF7595D6B3}" destId="{B6F3614D-0A52-4DBD-952F-7975B3CE1B86}" srcOrd="2" destOrd="0" parTransId="{5C8E4D54-D888-4B11-A890-4D96B5A7641E}" sibTransId="{9FF3910D-77E9-4C5D-B747-050EE3F761F9}"/>
    <dgm:cxn modelId="{EEC20F40-703A-456E-A4E0-38A57A045845}" srcId="{2000D7D3-B503-4E66-BB79-3AF8334129F7}" destId="{492361F3-773A-4DE4-B32F-1F8C57C8C5BC}" srcOrd="0" destOrd="0" parTransId="{14C2F73D-D789-44CB-9D8E-CC2B1EC13F5B}" sibTransId="{B4374947-149E-49BB-B030-01A9FFC141C0}"/>
    <dgm:cxn modelId="{3F19FC22-884C-4D3D-B5FA-E56086CFD893}" srcId="{D87FD737-2902-429F-9175-63AF7595D6B3}" destId="{926E97D7-A4F8-4064-B7E8-847B7FCBB27C}" srcOrd="1" destOrd="0" parTransId="{87C675A4-F373-42CC-AA3A-355C7E5F5E3C}" sibTransId="{BE0773C2-9E8C-4068-859B-6654FCF4E1A1}"/>
    <dgm:cxn modelId="{95C9386F-C640-4014-9743-6113DB5808AB}" srcId="{D87FD737-2902-429F-9175-63AF7595D6B3}" destId="{BFDC23C6-CB95-4A0E-898B-E7E33BE28511}" srcOrd="0" destOrd="0" parTransId="{9F3AF2C5-D374-4A30-9426-7DE67BBFCE04}" sibTransId="{86B7CB48-9498-44EE-B5F7-FF34068CFCE8}"/>
    <dgm:cxn modelId="{1549B69F-B8D5-4192-978D-593EB593CD31}" type="presOf" srcId="{E602D29D-8065-479E-9E59-3229D52FF494}" destId="{53C4330C-393A-4DB5-9281-34F097D8DE83}" srcOrd="0" destOrd="0" presId="urn:microsoft.com/office/officeart/2005/8/layout/chevron2"/>
    <dgm:cxn modelId="{6B4F23C6-7A87-4E00-A689-3858FA780671}" type="presOf" srcId="{055460DC-60FB-4A39-A387-FD2C3EC28375}" destId="{AC1AC262-66DA-445E-8C91-577ED557D450}" srcOrd="0" destOrd="0" presId="urn:microsoft.com/office/officeart/2005/8/layout/chevron2"/>
    <dgm:cxn modelId="{32C789B2-5718-4BFD-A110-5329C461AAA0}" type="presOf" srcId="{12F19076-CF24-49E8-8FEC-930862D4BCCA}" destId="{9EE9454F-2195-4F17-8262-7759AC63AD4B}" srcOrd="0" destOrd="2" presId="urn:microsoft.com/office/officeart/2005/8/layout/chevron2"/>
    <dgm:cxn modelId="{B7BB39C9-320F-40C2-94E0-29731B1C8921}" srcId="{2000D7D3-B503-4E66-BB79-3AF8334129F7}" destId="{55E32A48-D07B-4B45-AF6A-F6BBF0433F15}" srcOrd="2" destOrd="0" parTransId="{D617A3F0-A983-4C46-A0EE-499901B1240F}" sibTransId="{BE4A969E-1D0E-4F83-A5E7-496EFEAE47EC}"/>
    <dgm:cxn modelId="{C59AFE22-B37B-4F88-90EA-286B07E56CE4}" type="presOf" srcId="{3D4D5280-019C-401F-89F8-6CAAA0736D5E}" destId="{4816C554-AAE2-4CF8-A02C-64EF361A9148}" srcOrd="0" destOrd="0" presId="urn:microsoft.com/office/officeart/2005/8/layout/chevron2"/>
    <dgm:cxn modelId="{1984F98B-73C6-4682-A0FC-6C8E32B1B389}" type="presOf" srcId="{D9924F48-7DB2-48B2-8209-F7B3558C3793}" destId="{48865C0E-6A17-4033-90D1-5FFA81EB9F14}" srcOrd="0" destOrd="2" presId="urn:microsoft.com/office/officeart/2005/8/layout/chevron2"/>
    <dgm:cxn modelId="{0FD7A63F-F836-46DF-AF10-74F2D09EF112}" srcId="{FF389F92-1C5E-4F32-A5D9-F8E1B6A9C96D}" destId="{D11E1301-2298-4DF5-B64E-6F5739C2DA35}" srcOrd="0" destOrd="0" parTransId="{48F26829-C2D5-4A2B-9FBF-BA7830374365}" sibTransId="{3B017112-0DAC-4DF1-842F-D8F7947153AE}"/>
    <dgm:cxn modelId="{A8822ABB-0343-4038-B741-96457A516993}" type="presOf" srcId="{FF389F92-1C5E-4F32-A5D9-F8E1B6A9C96D}" destId="{48865C0E-6A17-4033-90D1-5FFA81EB9F14}" srcOrd="0" destOrd="0" presId="urn:microsoft.com/office/officeart/2005/8/layout/chevron2"/>
    <dgm:cxn modelId="{A8E17DEE-0C18-4493-802C-894C20DEA0D4}" type="presOf" srcId="{D11E1301-2298-4DF5-B64E-6F5739C2DA35}" destId="{48865C0E-6A17-4033-90D1-5FFA81EB9F14}" srcOrd="0" destOrd="1" presId="urn:microsoft.com/office/officeart/2005/8/layout/chevron2"/>
    <dgm:cxn modelId="{5799BDCA-6F1E-48D4-BDBB-7D25322F677C}" type="presOf" srcId="{B6F3614D-0A52-4DBD-952F-7975B3CE1B86}" destId="{58DCD175-DB48-40E2-A041-440A90D967AD}" srcOrd="0" destOrd="3" presId="urn:microsoft.com/office/officeart/2005/8/layout/chevron2"/>
    <dgm:cxn modelId="{7410DB7F-920E-49C4-9251-8F8541F98C05}" srcId="{2000D7D3-B503-4E66-BB79-3AF8334129F7}" destId="{12F19076-CF24-49E8-8FEC-930862D4BCCA}" srcOrd="1" destOrd="0" parTransId="{C67F3C6F-6B48-4DAF-ABBC-9AFAE2A92007}" sibTransId="{B06E345F-3963-48D3-BD4D-72F8553492B5}"/>
    <dgm:cxn modelId="{DA522D4B-90D5-4C4A-9240-B3044C042F64}" srcId="{FF389F92-1C5E-4F32-A5D9-F8E1B6A9C96D}" destId="{D9924F48-7DB2-48B2-8209-F7B3558C3793}" srcOrd="1" destOrd="0" parTransId="{297F0D2F-E9BD-4218-82C3-6ADD91BBCE56}" sibTransId="{F2443927-F729-4F91-9FA1-0A0BC710D390}"/>
    <dgm:cxn modelId="{AFA8CC5C-B4D4-43E9-B9F8-3A8EC8939F26}" type="presOf" srcId="{2000D7D3-B503-4E66-BB79-3AF8334129F7}" destId="{9EE9454F-2195-4F17-8262-7759AC63AD4B}" srcOrd="0" destOrd="0" presId="urn:microsoft.com/office/officeart/2005/8/layout/chevron2"/>
    <dgm:cxn modelId="{53503195-86CF-4852-BB2D-2A1CEE09AF00}" srcId="{055460DC-60FB-4A39-A387-FD2C3EC28375}" destId="{3D4D5280-019C-401F-89F8-6CAAA0736D5E}" srcOrd="1" destOrd="0" parTransId="{2D5205A7-85CF-40D7-9121-8CF930073F01}" sibTransId="{8CB08B59-B3AC-4E68-8AE5-BCEB81590B54}"/>
    <dgm:cxn modelId="{C5372DBB-6F1C-4975-896C-D0349FFCDC6C}" type="presParOf" srcId="{AC1AC262-66DA-445E-8C91-577ED557D450}" destId="{F83370B1-CCBF-407C-BE58-72CD43FC4FDF}" srcOrd="0" destOrd="0" presId="urn:microsoft.com/office/officeart/2005/8/layout/chevron2"/>
    <dgm:cxn modelId="{C1B7E3C1-D21E-44DC-A6A5-EB028B3BDF53}" type="presParOf" srcId="{F83370B1-CCBF-407C-BE58-72CD43FC4FDF}" destId="{53C4330C-393A-4DB5-9281-34F097D8DE83}" srcOrd="0" destOrd="0" presId="urn:microsoft.com/office/officeart/2005/8/layout/chevron2"/>
    <dgm:cxn modelId="{7F9E19EE-D858-4689-AE6C-DEF3457EEEC1}" type="presParOf" srcId="{F83370B1-CCBF-407C-BE58-72CD43FC4FDF}" destId="{48865C0E-6A17-4033-90D1-5FFA81EB9F14}" srcOrd="1" destOrd="0" presId="urn:microsoft.com/office/officeart/2005/8/layout/chevron2"/>
    <dgm:cxn modelId="{65DADBE5-3987-4EF1-B38E-8EC358496503}" type="presParOf" srcId="{AC1AC262-66DA-445E-8C91-577ED557D450}" destId="{B45E265B-1E82-43D2-8D71-BCB1D8B3B79E}" srcOrd="1" destOrd="0" presId="urn:microsoft.com/office/officeart/2005/8/layout/chevron2"/>
    <dgm:cxn modelId="{19C92673-1282-4407-A44F-DA19D3F6E3FD}" type="presParOf" srcId="{AC1AC262-66DA-445E-8C91-577ED557D450}" destId="{5005DD0C-170A-4848-AC71-AB6100FC3B9E}" srcOrd="2" destOrd="0" presId="urn:microsoft.com/office/officeart/2005/8/layout/chevron2"/>
    <dgm:cxn modelId="{F38FB7FB-E207-4BE1-9EB3-3E4AAB783A97}" type="presParOf" srcId="{5005DD0C-170A-4848-AC71-AB6100FC3B9E}" destId="{4816C554-AAE2-4CF8-A02C-64EF361A9148}" srcOrd="0" destOrd="0" presId="urn:microsoft.com/office/officeart/2005/8/layout/chevron2"/>
    <dgm:cxn modelId="{7A03DDE7-21CE-42F9-9567-8CEE5C161F9D}" type="presParOf" srcId="{5005DD0C-170A-4848-AC71-AB6100FC3B9E}" destId="{58DCD175-DB48-40E2-A041-440A90D967AD}" srcOrd="1" destOrd="0" presId="urn:microsoft.com/office/officeart/2005/8/layout/chevron2"/>
    <dgm:cxn modelId="{3394F4C7-866A-4DCA-94F0-37D60C015F78}" type="presParOf" srcId="{AC1AC262-66DA-445E-8C91-577ED557D450}" destId="{21FA1ABA-4895-4AEA-A22D-1961E5896D27}" srcOrd="3" destOrd="0" presId="urn:microsoft.com/office/officeart/2005/8/layout/chevron2"/>
    <dgm:cxn modelId="{DE316D22-9205-4E68-ADA5-A6C01537FA94}" type="presParOf" srcId="{AC1AC262-66DA-445E-8C91-577ED557D450}" destId="{1A2040A9-15AF-49F8-8A64-50E159A8E14F}" srcOrd="4" destOrd="0" presId="urn:microsoft.com/office/officeart/2005/8/layout/chevron2"/>
    <dgm:cxn modelId="{A1103201-5E5F-444E-AB9A-3B5699266083}" type="presParOf" srcId="{1A2040A9-15AF-49F8-8A64-50E159A8E14F}" destId="{CC1CBF1B-7420-497E-B02A-4A434ED102C3}" srcOrd="0" destOrd="0" presId="urn:microsoft.com/office/officeart/2005/8/layout/chevron2"/>
    <dgm:cxn modelId="{79088253-CA00-4FD0-ABEE-204F019A295E}" type="presParOf" srcId="{1A2040A9-15AF-49F8-8A64-50E159A8E14F}" destId="{9EE9454F-2195-4F17-8262-7759AC63AD4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55460DC-60FB-4A39-A387-FD2C3EC28375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602D29D-8065-479E-9E59-3229D52FF494}">
      <dgm:prSet phldrT="[Text]"/>
      <dgm:spPr/>
      <dgm:t>
        <a:bodyPr/>
        <a:lstStyle/>
        <a:p>
          <a:r>
            <a:rPr lang="en-US"/>
            <a:t>Half term 4</a:t>
          </a:r>
        </a:p>
      </dgm:t>
    </dgm:pt>
    <dgm:pt modelId="{E8909027-6361-4FDB-961E-9C39328513E1}" type="parTrans" cxnId="{251B6AAD-E5DC-4F0F-81C7-5665999818AE}">
      <dgm:prSet/>
      <dgm:spPr/>
      <dgm:t>
        <a:bodyPr/>
        <a:lstStyle/>
        <a:p>
          <a:endParaRPr lang="en-US"/>
        </a:p>
      </dgm:t>
    </dgm:pt>
    <dgm:pt modelId="{785EB44C-AFE7-446B-82E6-2C4E6C01B260}" type="sibTrans" cxnId="{251B6AAD-E5DC-4F0F-81C7-5665999818AE}">
      <dgm:prSet/>
      <dgm:spPr/>
      <dgm:t>
        <a:bodyPr/>
        <a:lstStyle/>
        <a:p>
          <a:endParaRPr lang="en-US"/>
        </a:p>
      </dgm:t>
    </dgm:pt>
    <dgm:pt modelId="{FF389F92-1C5E-4F32-A5D9-F8E1B6A9C96D}">
      <dgm:prSet phldrT="[Text]" custT="1"/>
      <dgm:spPr/>
      <dgm:t>
        <a:bodyPr/>
        <a:lstStyle/>
        <a:p>
          <a:r>
            <a:rPr lang="en-US" sz="1400"/>
            <a:t>A period of revision in preparation for final GCSE assessments</a:t>
          </a:r>
        </a:p>
      </dgm:t>
    </dgm:pt>
    <dgm:pt modelId="{92D209F6-C233-4B7F-B4AB-8698706F8A94}" type="parTrans" cxnId="{766D0790-04EE-4F2D-884B-D1A998D87FE2}">
      <dgm:prSet/>
      <dgm:spPr/>
      <dgm:t>
        <a:bodyPr/>
        <a:lstStyle/>
        <a:p>
          <a:endParaRPr lang="en-US"/>
        </a:p>
      </dgm:t>
    </dgm:pt>
    <dgm:pt modelId="{CA6D7BCD-1AC3-40BE-A3DB-015E5BB3CDB2}" type="sibTrans" cxnId="{766D0790-04EE-4F2D-884B-D1A998D87FE2}">
      <dgm:prSet/>
      <dgm:spPr/>
      <dgm:t>
        <a:bodyPr/>
        <a:lstStyle/>
        <a:p>
          <a:endParaRPr lang="en-US"/>
        </a:p>
      </dgm:t>
    </dgm:pt>
    <dgm:pt modelId="{3D4D5280-019C-401F-89F8-6CAAA0736D5E}">
      <dgm:prSet phldrT="[Text]"/>
      <dgm:spPr/>
      <dgm:t>
        <a:bodyPr/>
        <a:lstStyle/>
        <a:p>
          <a:r>
            <a:rPr lang="en-US"/>
            <a:t>Half term 5</a:t>
          </a:r>
        </a:p>
      </dgm:t>
    </dgm:pt>
    <dgm:pt modelId="{2D5205A7-85CF-40D7-9121-8CF930073F01}" type="parTrans" cxnId="{53503195-86CF-4852-BB2D-2A1CEE09AF00}">
      <dgm:prSet/>
      <dgm:spPr/>
      <dgm:t>
        <a:bodyPr/>
        <a:lstStyle/>
        <a:p>
          <a:endParaRPr lang="en-US"/>
        </a:p>
      </dgm:t>
    </dgm:pt>
    <dgm:pt modelId="{8CB08B59-B3AC-4E68-8AE5-BCEB81590B54}" type="sibTrans" cxnId="{53503195-86CF-4852-BB2D-2A1CEE09AF00}">
      <dgm:prSet/>
      <dgm:spPr/>
      <dgm:t>
        <a:bodyPr/>
        <a:lstStyle/>
        <a:p>
          <a:endParaRPr lang="en-US"/>
        </a:p>
      </dgm:t>
    </dgm:pt>
    <dgm:pt modelId="{36446757-EB65-448A-8CE3-88F048838230}">
      <dgm:prSet phldrT="[Text]" custT="1"/>
      <dgm:spPr/>
      <dgm:t>
        <a:bodyPr/>
        <a:lstStyle/>
        <a:p>
          <a:r>
            <a:rPr lang="en-US" sz="1400"/>
            <a:t>A period of revision in preparation for final GCSE assessments </a:t>
          </a:r>
        </a:p>
      </dgm:t>
    </dgm:pt>
    <dgm:pt modelId="{C252DCB8-D1D5-4076-ACF9-44DD291AD4D3}" type="parTrans" cxnId="{F0A360F1-B5B5-4D5C-B61E-A47EF70B0FF3}">
      <dgm:prSet/>
      <dgm:spPr/>
      <dgm:t>
        <a:bodyPr/>
        <a:lstStyle/>
        <a:p>
          <a:endParaRPr lang="en-US"/>
        </a:p>
      </dgm:t>
    </dgm:pt>
    <dgm:pt modelId="{DC435888-B4AC-4D7B-8026-80E3B161659C}" type="sibTrans" cxnId="{F0A360F1-B5B5-4D5C-B61E-A47EF70B0FF3}">
      <dgm:prSet/>
      <dgm:spPr/>
      <dgm:t>
        <a:bodyPr/>
        <a:lstStyle/>
        <a:p>
          <a:endParaRPr lang="en-US"/>
        </a:p>
      </dgm:t>
    </dgm:pt>
    <dgm:pt modelId="{240E8421-5BFD-4D1E-B476-5D9AF077186B}">
      <dgm:prSet phldrT="[Text]"/>
      <dgm:spPr/>
      <dgm:t>
        <a:bodyPr/>
        <a:lstStyle/>
        <a:p>
          <a:r>
            <a:rPr lang="en-US"/>
            <a:t>Half term 6</a:t>
          </a:r>
        </a:p>
      </dgm:t>
    </dgm:pt>
    <dgm:pt modelId="{AA3D95F9-DF11-4DAA-A5D5-67CB48906338}" type="parTrans" cxnId="{F15CEADA-44DF-4366-B486-973F75163F6F}">
      <dgm:prSet/>
      <dgm:spPr/>
      <dgm:t>
        <a:bodyPr/>
        <a:lstStyle/>
        <a:p>
          <a:endParaRPr lang="en-US"/>
        </a:p>
      </dgm:t>
    </dgm:pt>
    <dgm:pt modelId="{3FFD3B28-5315-4A7D-A096-24C0C74A0E38}" type="sibTrans" cxnId="{F15CEADA-44DF-4366-B486-973F75163F6F}">
      <dgm:prSet/>
      <dgm:spPr/>
      <dgm:t>
        <a:bodyPr/>
        <a:lstStyle/>
        <a:p>
          <a:endParaRPr lang="en-US"/>
        </a:p>
      </dgm:t>
    </dgm:pt>
    <dgm:pt modelId="{2000D7D3-B503-4E66-BB79-3AF8334129F7}">
      <dgm:prSet phldrT="[Text]" custT="1"/>
      <dgm:spPr/>
      <dgm:t>
        <a:bodyPr/>
        <a:lstStyle/>
        <a:p>
          <a:r>
            <a:rPr lang="en-US" sz="1400"/>
            <a:t>A period of revision and external GCSE assessments </a:t>
          </a:r>
        </a:p>
      </dgm:t>
    </dgm:pt>
    <dgm:pt modelId="{8D9AE490-0D91-4E63-AB05-F0104ABE905A}" type="parTrans" cxnId="{6A405A5B-B3A8-4ED2-B4DC-9917B47DEA55}">
      <dgm:prSet/>
      <dgm:spPr/>
      <dgm:t>
        <a:bodyPr/>
        <a:lstStyle/>
        <a:p>
          <a:endParaRPr lang="en-US"/>
        </a:p>
      </dgm:t>
    </dgm:pt>
    <dgm:pt modelId="{33F14D7A-E382-4355-A5C0-14F37D7C559B}" type="sibTrans" cxnId="{6A405A5B-B3A8-4ED2-B4DC-9917B47DEA55}">
      <dgm:prSet/>
      <dgm:spPr/>
      <dgm:t>
        <a:bodyPr/>
        <a:lstStyle/>
        <a:p>
          <a:endParaRPr lang="en-US"/>
        </a:p>
      </dgm:t>
    </dgm:pt>
    <dgm:pt modelId="{AA376ECE-96F9-49BC-8AB3-CA893EA52D51}">
      <dgm:prSet phldrT="[Text]" custT="1"/>
      <dgm:spPr/>
      <dgm:t>
        <a:bodyPr/>
        <a:lstStyle/>
        <a:p>
          <a:r>
            <a:rPr lang="en-US" sz="1400"/>
            <a:t>Writing Psuedocode</a:t>
          </a:r>
        </a:p>
      </dgm:t>
    </dgm:pt>
    <dgm:pt modelId="{E440EEF2-AB46-4899-A208-0E7BBC015204}" type="parTrans" cxnId="{D7A86B23-849D-4C63-A009-796E458452A8}">
      <dgm:prSet/>
      <dgm:spPr/>
      <dgm:t>
        <a:bodyPr/>
        <a:lstStyle/>
        <a:p>
          <a:endParaRPr lang="en-US"/>
        </a:p>
      </dgm:t>
    </dgm:pt>
    <dgm:pt modelId="{4D6A03D2-98B9-4845-897C-3C8B0E6F584E}" type="sibTrans" cxnId="{D7A86B23-849D-4C63-A009-796E458452A8}">
      <dgm:prSet/>
      <dgm:spPr/>
      <dgm:t>
        <a:bodyPr/>
        <a:lstStyle/>
        <a:p>
          <a:endParaRPr lang="en-US"/>
        </a:p>
      </dgm:t>
    </dgm:pt>
    <dgm:pt modelId="{D8A32C25-A75B-427D-9863-9AC8965D53F8}">
      <dgm:prSet phldrT="[Text]" custT="1"/>
      <dgm:spPr/>
      <dgm:t>
        <a:bodyPr/>
        <a:lstStyle/>
        <a:p>
          <a:r>
            <a:rPr lang="en-US" sz="1400"/>
            <a:t>Development of written aspects of programming for exam style questions </a:t>
          </a:r>
        </a:p>
      </dgm:t>
    </dgm:pt>
    <dgm:pt modelId="{399EC2C7-0B70-44D6-B946-A343B4DB0A73}" type="parTrans" cxnId="{E3E42FED-A8A8-414D-B171-91B3763F59F8}">
      <dgm:prSet/>
      <dgm:spPr/>
      <dgm:t>
        <a:bodyPr/>
        <a:lstStyle/>
        <a:p>
          <a:endParaRPr lang="en-US"/>
        </a:p>
      </dgm:t>
    </dgm:pt>
    <dgm:pt modelId="{B00BD2AC-F90C-45A5-A6E9-7576967FE153}" type="sibTrans" cxnId="{E3E42FED-A8A8-414D-B171-91B3763F59F8}">
      <dgm:prSet/>
      <dgm:spPr/>
      <dgm:t>
        <a:bodyPr/>
        <a:lstStyle/>
        <a:p>
          <a:endParaRPr lang="en-US"/>
        </a:p>
      </dgm:t>
    </dgm:pt>
    <dgm:pt modelId="{AC1AC262-66DA-445E-8C91-577ED557D450}" type="pres">
      <dgm:prSet presAssocID="{055460DC-60FB-4A39-A387-FD2C3EC28375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83370B1-CCBF-407C-BE58-72CD43FC4FDF}" type="pres">
      <dgm:prSet presAssocID="{E602D29D-8065-479E-9E59-3229D52FF494}" presName="composite" presStyleCnt="0"/>
      <dgm:spPr/>
    </dgm:pt>
    <dgm:pt modelId="{53C4330C-393A-4DB5-9281-34F097D8DE83}" type="pres">
      <dgm:prSet presAssocID="{E602D29D-8065-479E-9E59-3229D52FF494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8865C0E-6A17-4033-90D1-5FFA81EB9F14}" type="pres">
      <dgm:prSet presAssocID="{E602D29D-8065-479E-9E59-3229D52FF494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5E265B-1E82-43D2-8D71-BCB1D8B3B79E}" type="pres">
      <dgm:prSet presAssocID="{785EB44C-AFE7-446B-82E6-2C4E6C01B260}" presName="sp" presStyleCnt="0"/>
      <dgm:spPr/>
    </dgm:pt>
    <dgm:pt modelId="{5005DD0C-170A-4848-AC71-AB6100FC3B9E}" type="pres">
      <dgm:prSet presAssocID="{3D4D5280-019C-401F-89F8-6CAAA0736D5E}" presName="composite" presStyleCnt="0"/>
      <dgm:spPr/>
    </dgm:pt>
    <dgm:pt modelId="{4816C554-AAE2-4CF8-A02C-64EF361A9148}" type="pres">
      <dgm:prSet presAssocID="{3D4D5280-019C-401F-89F8-6CAAA0736D5E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8DCD175-DB48-40E2-A041-440A90D967AD}" type="pres">
      <dgm:prSet presAssocID="{3D4D5280-019C-401F-89F8-6CAAA0736D5E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FA1ABA-4895-4AEA-A22D-1961E5896D27}" type="pres">
      <dgm:prSet presAssocID="{8CB08B59-B3AC-4E68-8AE5-BCEB81590B54}" presName="sp" presStyleCnt="0"/>
      <dgm:spPr/>
    </dgm:pt>
    <dgm:pt modelId="{1A2040A9-15AF-49F8-8A64-50E159A8E14F}" type="pres">
      <dgm:prSet presAssocID="{240E8421-5BFD-4D1E-B476-5D9AF077186B}" presName="composite" presStyleCnt="0"/>
      <dgm:spPr/>
    </dgm:pt>
    <dgm:pt modelId="{CC1CBF1B-7420-497E-B02A-4A434ED102C3}" type="pres">
      <dgm:prSet presAssocID="{240E8421-5BFD-4D1E-B476-5D9AF077186B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E9454F-2195-4F17-8262-7759AC63AD4B}" type="pres">
      <dgm:prSet presAssocID="{240E8421-5BFD-4D1E-B476-5D9AF077186B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549B69F-B8D5-4192-978D-593EB593CD31}" type="presOf" srcId="{E602D29D-8065-479E-9E59-3229D52FF494}" destId="{53C4330C-393A-4DB5-9281-34F097D8DE83}" srcOrd="0" destOrd="0" presId="urn:microsoft.com/office/officeart/2005/8/layout/chevron2"/>
    <dgm:cxn modelId="{6A405A5B-B3A8-4ED2-B4DC-9917B47DEA55}" srcId="{240E8421-5BFD-4D1E-B476-5D9AF077186B}" destId="{2000D7D3-B503-4E66-BB79-3AF8334129F7}" srcOrd="0" destOrd="0" parTransId="{8D9AE490-0D91-4E63-AB05-F0104ABE905A}" sibTransId="{33F14D7A-E382-4355-A5C0-14F37D7C559B}"/>
    <dgm:cxn modelId="{53503195-86CF-4852-BB2D-2A1CEE09AF00}" srcId="{055460DC-60FB-4A39-A387-FD2C3EC28375}" destId="{3D4D5280-019C-401F-89F8-6CAAA0736D5E}" srcOrd="1" destOrd="0" parTransId="{2D5205A7-85CF-40D7-9121-8CF930073F01}" sibTransId="{8CB08B59-B3AC-4E68-8AE5-BCEB81590B54}"/>
    <dgm:cxn modelId="{766D0790-04EE-4F2D-884B-D1A998D87FE2}" srcId="{E602D29D-8065-479E-9E59-3229D52FF494}" destId="{FF389F92-1C5E-4F32-A5D9-F8E1B6A9C96D}" srcOrd="0" destOrd="0" parTransId="{92D209F6-C233-4B7F-B4AB-8698706F8A94}" sibTransId="{CA6D7BCD-1AC3-40BE-A3DB-015E5BB3CDB2}"/>
    <dgm:cxn modelId="{A8822ABB-0343-4038-B741-96457A516993}" type="presOf" srcId="{FF389F92-1C5E-4F32-A5D9-F8E1B6A9C96D}" destId="{48865C0E-6A17-4033-90D1-5FFA81EB9F14}" srcOrd="0" destOrd="0" presId="urn:microsoft.com/office/officeart/2005/8/layout/chevron2"/>
    <dgm:cxn modelId="{E3E42FED-A8A8-414D-B171-91B3763F59F8}" srcId="{E602D29D-8065-479E-9E59-3229D52FF494}" destId="{D8A32C25-A75B-427D-9863-9AC8965D53F8}" srcOrd="2" destOrd="0" parTransId="{399EC2C7-0B70-44D6-B946-A343B4DB0A73}" sibTransId="{B00BD2AC-F90C-45A5-A6E9-7576967FE153}"/>
    <dgm:cxn modelId="{21072AA5-B1BF-4338-91DA-F6CF61C6D65F}" type="presOf" srcId="{AA376ECE-96F9-49BC-8AB3-CA893EA52D51}" destId="{48865C0E-6A17-4033-90D1-5FFA81EB9F14}" srcOrd="0" destOrd="1" presId="urn:microsoft.com/office/officeart/2005/8/layout/chevron2"/>
    <dgm:cxn modelId="{6B4F23C6-7A87-4E00-A689-3858FA780671}" type="presOf" srcId="{055460DC-60FB-4A39-A387-FD2C3EC28375}" destId="{AC1AC262-66DA-445E-8C91-577ED557D450}" srcOrd="0" destOrd="0" presId="urn:microsoft.com/office/officeart/2005/8/layout/chevron2"/>
    <dgm:cxn modelId="{D7A86B23-849D-4C63-A009-796E458452A8}" srcId="{E602D29D-8065-479E-9E59-3229D52FF494}" destId="{AA376ECE-96F9-49BC-8AB3-CA893EA52D51}" srcOrd="1" destOrd="0" parTransId="{E440EEF2-AB46-4899-A208-0E7BBC015204}" sibTransId="{4D6A03D2-98B9-4845-897C-3C8B0E6F584E}"/>
    <dgm:cxn modelId="{7419DD2D-225F-4F8A-91D8-34F36F791DBE}" type="presOf" srcId="{D8A32C25-A75B-427D-9863-9AC8965D53F8}" destId="{48865C0E-6A17-4033-90D1-5FFA81EB9F14}" srcOrd="0" destOrd="2" presId="urn:microsoft.com/office/officeart/2005/8/layout/chevron2"/>
    <dgm:cxn modelId="{C59AFE22-B37B-4F88-90EA-286B07E56CE4}" type="presOf" srcId="{3D4D5280-019C-401F-89F8-6CAAA0736D5E}" destId="{4816C554-AAE2-4CF8-A02C-64EF361A9148}" srcOrd="0" destOrd="0" presId="urn:microsoft.com/office/officeart/2005/8/layout/chevron2"/>
    <dgm:cxn modelId="{FD35EE7B-B5FD-4EEE-9F5C-49353010C255}" type="presOf" srcId="{36446757-EB65-448A-8CE3-88F048838230}" destId="{58DCD175-DB48-40E2-A041-440A90D967AD}" srcOrd="0" destOrd="0" presId="urn:microsoft.com/office/officeart/2005/8/layout/chevron2"/>
    <dgm:cxn modelId="{F0A360F1-B5B5-4D5C-B61E-A47EF70B0FF3}" srcId="{3D4D5280-019C-401F-89F8-6CAAA0736D5E}" destId="{36446757-EB65-448A-8CE3-88F048838230}" srcOrd="0" destOrd="0" parTransId="{C252DCB8-D1D5-4076-ACF9-44DD291AD4D3}" sibTransId="{DC435888-B4AC-4D7B-8026-80E3B161659C}"/>
    <dgm:cxn modelId="{251B6AAD-E5DC-4F0F-81C7-5665999818AE}" srcId="{055460DC-60FB-4A39-A387-FD2C3EC28375}" destId="{E602D29D-8065-479E-9E59-3229D52FF494}" srcOrd="0" destOrd="0" parTransId="{E8909027-6361-4FDB-961E-9C39328513E1}" sibTransId="{785EB44C-AFE7-446B-82E6-2C4E6C01B260}"/>
    <dgm:cxn modelId="{AFA8CC5C-B4D4-43E9-B9F8-3A8EC8939F26}" type="presOf" srcId="{2000D7D3-B503-4E66-BB79-3AF8334129F7}" destId="{9EE9454F-2195-4F17-8262-7759AC63AD4B}" srcOrd="0" destOrd="0" presId="urn:microsoft.com/office/officeart/2005/8/layout/chevron2"/>
    <dgm:cxn modelId="{F15CEADA-44DF-4366-B486-973F75163F6F}" srcId="{055460DC-60FB-4A39-A387-FD2C3EC28375}" destId="{240E8421-5BFD-4D1E-B476-5D9AF077186B}" srcOrd="2" destOrd="0" parTransId="{AA3D95F9-DF11-4DAA-A5D5-67CB48906338}" sibTransId="{3FFD3B28-5315-4A7D-A096-24C0C74A0E38}"/>
    <dgm:cxn modelId="{EE807A81-2007-4A24-BB96-37A157D0298E}" type="presOf" srcId="{240E8421-5BFD-4D1E-B476-5D9AF077186B}" destId="{CC1CBF1B-7420-497E-B02A-4A434ED102C3}" srcOrd="0" destOrd="0" presId="urn:microsoft.com/office/officeart/2005/8/layout/chevron2"/>
    <dgm:cxn modelId="{C5372DBB-6F1C-4975-896C-D0349FFCDC6C}" type="presParOf" srcId="{AC1AC262-66DA-445E-8C91-577ED557D450}" destId="{F83370B1-CCBF-407C-BE58-72CD43FC4FDF}" srcOrd="0" destOrd="0" presId="urn:microsoft.com/office/officeart/2005/8/layout/chevron2"/>
    <dgm:cxn modelId="{C1B7E3C1-D21E-44DC-A6A5-EB028B3BDF53}" type="presParOf" srcId="{F83370B1-CCBF-407C-BE58-72CD43FC4FDF}" destId="{53C4330C-393A-4DB5-9281-34F097D8DE83}" srcOrd="0" destOrd="0" presId="urn:microsoft.com/office/officeart/2005/8/layout/chevron2"/>
    <dgm:cxn modelId="{7F9E19EE-D858-4689-AE6C-DEF3457EEEC1}" type="presParOf" srcId="{F83370B1-CCBF-407C-BE58-72CD43FC4FDF}" destId="{48865C0E-6A17-4033-90D1-5FFA81EB9F14}" srcOrd="1" destOrd="0" presId="urn:microsoft.com/office/officeart/2005/8/layout/chevron2"/>
    <dgm:cxn modelId="{65DADBE5-3987-4EF1-B38E-8EC358496503}" type="presParOf" srcId="{AC1AC262-66DA-445E-8C91-577ED557D450}" destId="{B45E265B-1E82-43D2-8D71-BCB1D8B3B79E}" srcOrd="1" destOrd="0" presId="urn:microsoft.com/office/officeart/2005/8/layout/chevron2"/>
    <dgm:cxn modelId="{19C92673-1282-4407-A44F-DA19D3F6E3FD}" type="presParOf" srcId="{AC1AC262-66DA-445E-8C91-577ED557D450}" destId="{5005DD0C-170A-4848-AC71-AB6100FC3B9E}" srcOrd="2" destOrd="0" presId="urn:microsoft.com/office/officeart/2005/8/layout/chevron2"/>
    <dgm:cxn modelId="{F38FB7FB-E207-4BE1-9EB3-3E4AAB783A97}" type="presParOf" srcId="{5005DD0C-170A-4848-AC71-AB6100FC3B9E}" destId="{4816C554-AAE2-4CF8-A02C-64EF361A9148}" srcOrd="0" destOrd="0" presId="urn:microsoft.com/office/officeart/2005/8/layout/chevron2"/>
    <dgm:cxn modelId="{7A03DDE7-21CE-42F9-9567-8CEE5C161F9D}" type="presParOf" srcId="{5005DD0C-170A-4848-AC71-AB6100FC3B9E}" destId="{58DCD175-DB48-40E2-A041-440A90D967AD}" srcOrd="1" destOrd="0" presId="urn:microsoft.com/office/officeart/2005/8/layout/chevron2"/>
    <dgm:cxn modelId="{3394F4C7-866A-4DCA-94F0-37D60C015F78}" type="presParOf" srcId="{AC1AC262-66DA-445E-8C91-577ED557D450}" destId="{21FA1ABA-4895-4AEA-A22D-1961E5896D27}" srcOrd="3" destOrd="0" presId="urn:microsoft.com/office/officeart/2005/8/layout/chevron2"/>
    <dgm:cxn modelId="{DE316D22-9205-4E68-ADA5-A6C01537FA94}" type="presParOf" srcId="{AC1AC262-66DA-445E-8C91-577ED557D450}" destId="{1A2040A9-15AF-49F8-8A64-50E159A8E14F}" srcOrd="4" destOrd="0" presId="urn:microsoft.com/office/officeart/2005/8/layout/chevron2"/>
    <dgm:cxn modelId="{A1103201-5E5F-444E-AB9A-3B5699266083}" type="presParOf" srcId="{1A2040A9-15AF-49F8-8A64-50E159A8E14F}" destId="{CC1CBF1B-7420-497E-B02A-4A434ED102C3}" srcOrd="0" destOrd="0" presId="urn:microsoft.com/office/officeart/2005/8/layout/chevron2"/>
    <dgm:cxn modelId="{79088253-CA00-4FD0-ABEE-204F019A295E}" type="presParOf" srcId="{1A2040A9-15AF-49F8-8A64-50E159A8E14F}" destId="{9EE9454F-2195-4F17-8262-7759AC63AD4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C4330C-393A-4DB5-9281-34F097D8DE83}">
      <dsp:nvSpPr>
        <dsp:cNvPr id="0" name=""/>
        <dsp:cNvSpPr/>
      </dsp:nvSpPr>
      <dsp:spPr>
        <a:xfrm rot="5400000">
          <a:off x="-209980" y="212475"/>
          <a:ext cx="1399870" cy="97990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1</a:t>
          </a:r>
        </a:p>
      </dsp:txBody>
      <dsp:txXfrm rot="-5400000">
        <a:off x="1" y="492450"/>
        <a:ext cx="979909" cy="419961"/>
      </dsp:txXfrm>
    </dsp:sp>
    <dsp:sp modelId="{48865C0E-6A17-4033-90D1-5FFA81EB9F14}">
      <dsp:nvSpPr>
        <dsp:cNvPr id="0" name=""/>
        <dsp:cNvSpPr/>
      </dsp:nvSpPr>
      <dsp:spPr>
        <a:xfrm rot="5400000">
          <a:off x="3357951" y="-2356767"/>
          <a:ext cx="909916" cy="56660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Programming Basics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Understand and using the IDE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Creating our first programs 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Using Graphical User Interfaces</a:t>
          </a:r>
        </a:p>
      </dsp:txBody>
      <dsp:txXfrm rot="-5400000">
        <a:off x="979909" y="65693"/>
        <a:ext cx="5621582" cy="821080"/>
      </dsp:txXfrm>
    </dsp:sp>
    <dsp:sp modelId="{4816C554-AAE2-4CF8-A02C-64EF361A9148}">
      <dsp:nvSpPr>
        <dsp:cNvPr id="0" name=""/>
        <dsp:cNvSpPr/>
      </dsp:nvSpPr>
      <dsp:spPr>
        <a:xfrm rot="5400000">
          <a:off x="-209980" y="1415581"/>
          <a:ext cx="1399870" cy="97990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2</a:t>
          </a:r>
        </a:p>
      </dsp:txBody>
      <dsp:txXfrm rot="-5400000">
        <a:off x="1" y="1695556"/>
        <a:ext cx="979909" cy="419961"/>
      </dsp:txXfrm>
    </dsp:sp>
    <dsp:sp modelId="{58DCD175-DB48-40E2-A041-440A90D967AD}">
      <dsp:nvSpPr>
        <dsp:cNvPr id="0" name=""/>
        <dsp:cNvSpPr/>
      </dsp:nvSpPr>
      <dsp:spPr>
        <a:xfrm rot="5400000">
          <a:off x="3357951" y="-1172441"/>
          <a:ext cx="909916" cy="56660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Fundamentals of Data Representation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Units of data storage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How computers understand numbers, text, images and sound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How computers compress data</a:t>
          </a:r>
        </a:p>
      </dsp:txBody>
      <dsp:txXfrm rot="-5400000">
        <a:off x="979909" y="1250019"/>
        <a:ext cx="5621582" cy="821080"/>
      </dsp:txXfrm>
    </dsp:sp>
    <dsp:sp modelId="{CC1CBF1B-7420-497E-B02A-4A434ED102C3}">
      <dsp:nvSpPr>
        <dsp:cNvPr id="0" name=""/>
        <dsp:cNvSpPr/>
      </dsp:nvSpPr>
      <dsp:spPr>
        <a:xfrm rot="5400000">
          <a:off x="-209980" y="2618688"/>
          <a:ext cx="1399870" cy="97990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3</a:t>
          </a:r>
        </a:p>
      </dsp:txBody>
      <dsp:txXfrm rot="-5400000">
        <a:off x="1" y="2898663"/>
        <a:ext cx="979909" cy="419961"/>
      </dsp:txXfrm>
    </dsp:sp>
    <dsp:sp modelId="{9EE9454F-2195-4F17-8262-7759AC63AD4B}">
      <dsp:nvSpPr>
        <dsp:cNvPr id="0" name=""/>
        <dsp:cNvSpPr/>
      </dsp:nvSpPr>
      <dsp:spPr>
        <a:xfrm rot="5400000">
          <a:off x="3357951" y="30665"/>
          <a:ext cx="909916" cy="56660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Algorithms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Computational thinking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Searching and Sorting Algorithms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Demonstrating algorithms via Flowcharts and Pseudocode</a:t>
          </a:r>
        </a:p>
      </dsp:txBody>
      <dsp:txXfrm rot="-5400000">
        <a:off x="979909" y="2453125"/>
        <a:ext cx="5621582" cy="8210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C4330C-393A-4DB5-9281-34F097D8DE83}">
      <dsp:nvSpPr>
        <dsp:cNvPr id="0" name=""/>
        <dsp:cNvSpPr/>
      </dsp:nvSpPr>
      <dsp:spPr>
        <a:xfrm rot="5400000">
          <a:off x="-209956" y="212473"/>
          <a:ext cx="1399709" cy="97979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4</a:t>
          </a:r>
        </a:p>
      </dsp:txBody>
      <dsp:txXfrm rot="-5400000">
        <a:off x="1" y="492414"/>
        <a:ext cx="979796" cy="419913"/>
      </dsp:txXfrm>
    </dsp:sp>
    <dsp:sp modelId="{48865C0E-6A17-4033-90D1-5FFA81EB9F14}">
      <dsp:nvSpPr>
        <dsp:cNvPr id="0" name=""/>
        <dsp:cNvSpPr/>
      </dsp:nvSpPr>
      <dsp:spPr>
        <a:xfrm rot="5400000">
          <a:off x="3357947" y="-2375633"/>
          <a:ext cx="909811" cy="566611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Programming Concepts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Sequence, Selection and Iteration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Procedures and Functions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Records and Files</a:t>
          </a:r>
        </a:p>
      </dsp:txBody>
      <dsp:txXfrm rot="-5400000">
        <a:off x="979797" y="46930"/>
        <a:ext cx="5621700" cy="820985"/>
      </dsp:txXfrm>
    </dsp:sp>
    <dsp:sp modelId="{4816C554-AAE2-4CF8-A02C-64EF361A9148}">
      <dsp:nvSpPr>
        <dsp:cNvPr id="0" name=""/>
        <dsp:cNvSpPr/>
      </dsp:nvSpPr>
      <dsp:spPr>
        <a:xfrm rot="5400000">
          <a:off x="-209956" y="1415419"/>
          <a:ext cx="1399709" cy="97979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5</a:t>
          </a:r>
        </a:p>
      </dsp:txBody>
      <dsp:txXfrm rot="-5400000">
        <a:off x="1" y="1695360"/>
        <a:ext cx="979796" cy="419913"/>
      </dsp:txXfrm>
    </dsp:sp>
    <dsp:sp modelId="{58DCD175-DB48-40E2-A041-440A90D967AD}">
      <dsp:nvSpPr>
        <dsp:cNvPr id="0" name=""/>
        <dsp:cNvSpPr/>
      </dsp:nvSpPr>
      <dsp:spPr>
        <a:xfrm rot="5400000">
          <a:off x="3357947" y="-1172688"/>
          <a:ext cx="909811" cy="566611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Logic and Languages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Logic Diagrams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Truth Tables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Errors and Testing</a:t>
          </a:r>
        </a:p>
      </dsp:txBody>
      <dsp:txXfrm rot="-5400000">
        <a:off x="979797" y="1249875"/>
        <a:ext cx="5621700" cy="820985"/>
      </dsp:txXfrm>
    </dsp:sp>
    <dsp:sp modelId="{CC1CBF1B-7420-497E-B02A-4A434ED102C3}">
      <dsp:nvSpPr>
        <dsp:cNvPr id="0" name=""/>
        <dsp:cNvSpPr/>
      </dsp:nvSpPr>
      <dsp:spPr>
        <a:xfrm rot="5400000">
          <a:off x="-209956" y="2618364"/>
          <a:ext cx="1399709" cy="97979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6</a:t>
          </a:r>
        </a:p>
      </dsp:txBody>
      <dsp:txXfrm rot="-5400000">
        <a:off x="1" y="2898305"/>
        <a:ext cx="979796" cy="419913"/>
      </dsp:txXfrm>
    </dsp:sp>
    <dsp:sp modelId="{9EE9454F-2195-4F17-8262-7759AC63AD4B}">
      <dsp:nvSpPr>
        <dsp:cNvPr id="0" name=""/>
        <dsp:cNvSpPr/>
      </dsp:nvSpPr>
      <dsp:spPr>
        <a:xfrm rot="5400000">
          <a:off x="3357947" y="30257"/>
          <a:ext cx="909811" cy="566611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Ethical, Legal, Cultural and Environmental Impacts of Digital Technology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Computer Systems in the modern world.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Ethical, Cultural and Envrionmental issues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Legislation and Privacy</a:t>
          </a:r>
        </a:p>
      </dsp:txBody>
      <dsp:txXfrm rot="-5400000">
        <a:off x="979797" y="2452821"/>
        <a:ext cx="5621700" cy="82098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C4330C-393A-4DB5-9281-34F097D8DE83}">
      <dsp:nvSpPr>
        <dsp:cNvPr id="0" name=""/>
        <dsp:cNvSpPr/>
      </dsp:nvSpPr>
      <dsp:spPr>
        <a:xfrm rot="5400000">
          <a:off x="-209980" y="212475"/>
          <a:ext cx="1399870" cy="97990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1</a:t>
          </a:r>
        </a:p>
      </dsp:txBody>
      <dsp:txXfrm rot="-5400000">
        <a:off x="1" y="492450"/>
        <a:ext cx="979909" cy="419961"/>
      </dsp:txXfrm>
    </dsp:sp>
    <dsp:sp modelId="{48865C0E-6A17-4033-90D1-5FFA81EB9F14}">
      <dsp:nvSpPr>
        <dsp:cNvPr id="0" name=""/>
        <dsp:cNvSpPr/>
      </dsp:nvSpPr>
      <dsp:spPr>
        <a:xfrm rot="5400000">
          <a:off x="3357951" y="-2375547"/>
          <a:ext cx="909916" cy="56660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Systems Architecture, Memory and Storage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CPU Arhictecture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Memory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Storage</a:t>
          </a:r>
        </a:p>
      </dsp:txBody>
      <dsp:txXfrm rot="-5400000">
        <a:off x="979909" y="46913"/>
        <a:ext cx="5621582" cy="821080"/>
      </dsp:txXfrm>
    </dsp:sp>
    <dsp:sp modelId="{4816C554-AAE2-4CF8-A02C-64EF361A9148}">
      <dsp:nvSpPr>
        <dsp:cNvPr id="0" name=""/>
        <dsp:cNvSpPr/>
      </dsp:nvSpPr>
      <dsp:spPr>
        <a:xfrm rot="5400000">
          <a:off x="-209980" y="1415581"/>
          <a:ext cx="1399870" cy="97990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2</a:t>
          </a:r>
        </a:p>
      </dsp:txBody>
      <dsp:txXfrm rot="-5400000">
        <a:off x="1" y="1695556"/>
        <a:ext cx="979909" cy="419961"/>
      </dsp:txXfrm>
    </dsp:sp>
    <dsp:sp modelId="{58DCD175-DB48-40E2-A041-440A90D967AD}">
      <dsp:nvSpPr>
        <dsp:cNvPr id="0" name=""/>
        <dsp:cNvSpPr/>
      </dsp:nvSpPr>
      <dsp:spPr>
        <a:xfrm rot="5400000">
          <a:off x="3357951" y="-1172441"/>
          <a:ext cx="909916" cy="56660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Computer Networks, Connections and Protocols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The Internet and Wide Area Networks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Local Area Networks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Wired and Wireless Networks</a:t>
          </a:r>
        </a:p>
      </dsp:txBody>
      <dsp:txXfrm rot="-5400000">
        <a:off x="979909" y="1250019"/>
        <a:ext cx="5621582" cy="821080"/>
      </dsp:txXfrm>
    </dsp:sp>
    <dsp:sp modelId="{CC1CBF1B-7420-497E-B02A-4A434ED102C3}">
      <dsp:nvSpPr>
        <dsp:cNvPr id="0" name=""/>
        <dsp:cNvSpPr/>
      </dsp:nvSpPr>
      <dsp:spPr>
        <a:xfrm rot="5400000">
          <a:off x="-209980" y="2618688"/>
          <a:ext cx="1399870" cy="97990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3</a:t>
          </a:r>
        </a:p>
      </dsp:txBody>
      <dsp:txXfrm rot="-5400000">
        <a:off x="1" y="2898663"/>
        <a:ext cx="979909" cy="419961"/>
      </dsp:txXfrm>
    </dsp:sp>
    <dsp:sp modelId="{9EE9454F-2195-4F17-8262-7759AC63AD4B}">
      <dsp:nvSpPr>
        <dsp:cNvPr id="0" name=""/>
        <dsp:cNvSpPr/>
      </dsp:nvSpPr>
      <dsp:spPr>
        <a:xfrm rot="5400000">
          <a:off x="3357951" y="30665"/>
          <a:ext cx="909916" cy="56660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Network Security and Systems Software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Network Threats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Identifying and Preventing Vulnerabilities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Operating Systems and Utility Software</a:t>
          </a:r>
        </a:p>
      </dsp:txBody>
      <dsp:txXfrm rot="-5400000">
        <a:off x="979909" y="2453125"/>
        <a:ext cx="5621582" cy="82108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C4330C-393A-4DB5-9281-34F097D8DE83}">
      <dsp:nvSpPr>
        <dsp:cNvPr id="0" name=""/>
        <dsp:cNvSpPr/>
      </dsp:nvSpPr>
      <dsp:spPr>
        <a:xfrm rot="5400000">
          <a:off x="-210161" y="210818"/>
          <a:ext cx="1401078" cy="98075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4</a:t>
          </a:r>
        </a:p>
      </dsp:txBody>
      <dsp:txXfrm rot="-5400000">
        <a:off x="1" y="491033"/>
        <a:ext cx="980754" cy="420324"/>
      </dsp:txXfrm>
    </dsp:sp>
    <dsp:sp modelId="{48865C0E-6A17-4033-90D1-5FFA81EB9F14}">
      <dsp:nvSpPr>
        <dsp:cNvPr id="0" name=""/>
        <dsp:cNvSpPr/>
      </dsp:nvSpPr>
      <dsp:spPr>
        <a:xfrm rot="5400000">
          <a:off x="3357981" y="-2376570"/>
          <a:ext cx="910700" cy="566515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A period of revision in preparation for final GCSE assessments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Writing Psuedocode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Development of written aspects of programming for exam style questions </a:t>
          </a:r>
        </a:p>
      </dsp:txBody>
      <dsp:txXfrm rot="-5400000">
        <a:off x="980754" y="45114"/>
        <a:ext cx="5620698" cy="821786"/>
      </dsp:txXfrm>
    </dsp:sp>
    <dsp:sp modelId="{4816C554-AAE2-4CF8-A02C-64EF361A9148}">
      <dsp:nvSpPr>
        <dsp:cNvPr id="0" name=""/>
        <dsp:cNvSpPr/>
      </dsp:nvSpPr>
      <dsp:spPr>
        <a:xfrm rot="5400000">
          <a:off x="-210161" y="1414940"/>
          <a:ext cx="1401078" cy="98075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5</a:t>
          </a:r>
        </a:p>
      </dsp:txBody>
      <dsp:txXfrm rot="-5400000">
        <a:off x="1" y="1695155"/>
        <a:ext cx="980754" cy="420324"/>
      </dsp:txXfrm>
    </dsp:sp>
    <dsp:sp modelId="{58DCD175-DB48-40E2-A041-440A90D967AD}">
      <dsp:nvSpPr>
        <dsp:cNvPr id="0" name=""/>
        <dsp:cNvSpPr/>
      </dsp:nvSpPr>
      <dsp:spPr>
        <a:xfrm rot="5400000">
          <a:off x="3357981" y="-1172448"/>
          <a:ext cx="910700" cy="566515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A period of revision in preparation for final GCSE assessments </a:t>
          </a:r>
        </a:p>
      </dsp:txBody>
      <dsp:txXfrm rot="-5400000">
        <a:off x="980754" y="1249236"/>
        <a:ext cx="5620698" cy="821786"/>
      </dsp:txXfrm>
    </dsp:sp>
    <dsp:sp modelId="{CC1CBF1B-7420-497E-B02A-4A434ED102C3}">
      <dsp:nvSpPr>
        <dsp:cNvPr id="0" name=""/>
        <dsp:cNvSpPr/>
      </dsp:nvSpPr>
      <dsp:spPr>
        <a:xfrm rot="5400000">
          <a:off x="-210161" y="2619061"/>
          <a:ext cx="1401078" cy="98075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Half term 6</a:t>
          </a:r>
        </a:p>
      </dsp:txBody>
      <dsp:txXfrm rot="-5400000">
        <a:off x="1" y="2899276"/>
        <a:ext cx="980754" cy="420324"/>
      </dsp:txXfrm>
    </dsp:sp>
    <dsp:sp modelId="{9EE9454F-2195-4F17-8262-7759AC63AD4B}">
      <dsp:nvSpPr>
        <dsp:cNvPr id="0" name=""/>
        <dsp:cNvSpPr/>
      </dsp:nvSpPr>
      <dsp:spPr>
        <a:xfrm rot="5400000">
          <a:off x="3357981" y="31672"/>
          <a:ext cx="910700" cy="566515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A period of revision and external GCSE assessments </a:t>
          </a:r>
        </a:p>
      </dsp:txBody>
      <dsp:txXfrm rot="-5400000">
        <a:off x="980754" y="2453357"/>
        <a:ext cx="5620698" cy="8217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903654D031D4196048D517B80DF5D" ma:contentTypeVersion="14" ma:contentTypeDescription="Create a new document." ma:contentTypeScope="" ma:versionID="9c3e3851b3a9f3b8daa6ef2901d4f3f4">
  <xsd:schema xmlns:xsd="http://www.w3.org/2001/XMLSchema" xmlns:xs="http://www.w3.org/2001/XMLSchema" xmlns:p="http://schemas.microsoft.com/office/2006/metadata/properties" xmlns:ns1="http://schemas.microsoft.com/sharepoint/v3" xmlns:ns2="6309de77-2198-4ef5-9f04-09b800502a77" xmlns:ns3="e14be0cd-dcdd-4446-8207-79b6a55ad20f" targetNamespace="http://schemas.microsoft.com/office/2006/metadata/properties" ma:root="true" ma:fieldsID="6d7eb6cec6735c6bc814534d22716e2e" ns1:_="" ns2:_="" ns3:_="">
    <xsd:import namespace="http://schemas.microsoft.com/sharepoint/v3"/>
    <xsd:import namespace="6309de77-2198-4ef5-9f04-09b800502a77"/>
    <xsd:import namespace="e14be0cd-dcdd-4446-8207-79b6a55ad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de77-2198-4ef5-9f04-09b800502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be0cd-dcdd-4446-8207-79b6a55ad2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71BABF-1B25-4ED9-A8E5-149086F58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3A4BC-B270-4A90-894C-2EC347F94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09de77-2198-4ef5-9f04-09b800502a77"/>
    <ds:schemaRef ds:uri="e14be0cd-dcdd-4446-8207-79b6a55ad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CFA27F-9B3B-4C8E-B4E6-5BF6BFDD93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Clark</dc:creator>
  <cp:keywords/>
  <dc:description/>
  <cp:lastModifiedBy>Karen Nixon</cp:lastModifiedBy>
  <cp:revision>13</cp:revision>
  <dcterms:created xsi:type="dcterms:W3CDTF">2021-03-21T10:04:00Z</dcterms:created>
  <dcterms:modified xsi:type="dcterms:W3CDTF">2021-03-25T16:42:00Z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0x010100823903654D031D4196048D517B80DF5D</vt:lpwstr>
  </property>
</Properties>
</file>