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7539" w14:textId="1CF3834F" w:rsidR="00B014B5" w:rsidRPr="007715F0" w:rsidRDefault="00D84ABC" w:rsidP="007715F0">
      <w:pPr>
        <w:pStyle w:val="Title"/>
        <w:rPr>
          <w:rStyle w:val="TitleChar"/>
        </w:rPr>
      </w:pPr>
      <w:r>
        <w:t>Enterprise and Marketing</w:t>
      </w:r>
    </w:p>
    <w:p w14:paraId="45013841" w14:textId="0C1AC6B1" w:rsidR="007715F0" w:rsidRDefault="007715F0" w:rsidP="007715F0">
      <w:pPr>
        <w:pStyle w:val="Heading1"/>
      </w:pPr>
      <w:r>
        <w:t>Course Overview</w:t>
      </w:r>
    </w:p>
    <w:p w14:paraId="7A451E68" w14:textId="5B80311A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OCR</w:t>
      </w:r>
    </w:p>
    <w:p w14:paraId="4F852CF2" w14:textId="7DDA9F0D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14:paraId="15AE0BA6" w14:textId="3CC77764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7E1BD6">
        <w:t xml:space="preserve"> E</w:t>
      </w:r>
      <w:r>
        <w:t>quivalent to 1 GCSE</w:t>
      </w:r>
    </w:p>
    <w:p w14:paraId="5F5B9DD2" w14:textId="6FDD561F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50 minute lessons per week in class plus additional work in Independent Learning Time </w:t>
      </w:r>
    </w:p>
    <w:p w14:paraId="1451C96B" w14:textId="7777777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14:paraId="689D2A24" w14:textId="77777777" w:rsidR="00780C9B" w:rsidRDefault="007E1BD6" w:rsidP="00780C9B">
      <w:pPr>
        <w:pStyle w:val="ListParagraph"/>
        <w:numPr>
          <w:ilvl w:val="1"/>
          <w:numId w:val="2"/>
        </w:numPr>
      </w:pPr>
      <w:r>
        <w:t>1 90 minute e</w:t>
      </w:r>
      <w:r w:rsidR="00780C9B">
        <w:t>xam</w:t>
      </w:r>
    </w:p>
    <w:p w14:paraId="12C0D04C" w14:textId="278C3964" w:rsidR="00780C9B" w:rsidRDefault="00780C9B" w:rsidP="00780C9B">
      <w:pPr>
        <w:pStyle w:val="ListParagraph"/>
        <w:numPr>
          <w:ilvl w:val="1"/>
          <w:numId w:val="2"/>
        </w:numPr>
      </w:pPr>
      <w:r>
        <w:t>Non Examined coursework</w:t>
      </w:r>
      <w:r w:rsidR="007E1BD6">
        <w:t xml:space="preserve"> </w:t>
      </w:r>
      <w:r>
        <w:t xml:space="preserve">- </w:t>
      </w:r>
      <w:r w:rsidR="007E1BD6">
        <w:t xml:space="preserve"> Design a Business Proposal (task set by OCR) </w:t>
      </w:r>
      <w:r>
        <w:t>– students create</w:t>
      </w:r>
      <w:r w:rsidR="007E1BD6">
        <w:t xml:space="preserve"> a business report </w:t>
      </w:r>
      <w:r>
        <w:t>and a presentation</w:t>
      </w:r>
    </w:p>
    <w:p w14:paraId="193DD575" w14:textId="66D5599B" w:rsidR="007715F0" w:rsidRDefault="00780C9B" w:rsidP="00780C9B">
      <w:pPr>
        <w:pStyle w:val="ListParagraph"/>
        <w:numPr>
          <w:ilvl w:val="1"/>
          <w:numId w:val="2"/>
        </w:numPr>
      </w:pPr>
      <w:r>
        <w:t xml:space="preserve">Non-Examined coursework - </w:t>
      </w:r>
      <w:r w:rsidR="007E1BD6">
        <w:t xml:space="preserve"> Market and Pitch a Business Proposal </w:t>
      </w:r>
      <w:r>
        <w:t>– students create a</w:t>
      </w:r>
      <w:r w:rsidR="007E1BD6">
        <w:t xml:space="preserve"> written report – this </w:t>
      </w:r>
      <w:r>
        <w:t>task</w:t>
      </w:r>
      <w:r w:rsidR="007E1BD6">
        <w:t xml:space="preserve"> also be assessed via audio/video recording</w:t>
      </w:r>
    </w:p>
    <w:p w14:paraId="1C95FEDD" w14:textId="29A989EF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Distinction*, Distinction, Merit, Pass, Level 1 Distinction, Level 1 Merit, Level 1 Pass, Unclassified</w:t>
      </w:r>
    </w:p>
    <w:p w14:paraId="681D63E6" w14:textId="075FAA26" w:rsidR="007715F0" w:rsidRDefault="007715F0" w:rsidP="007E1BD6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8" w:history="1">
        <w:r w:rsidR="007E1BD6" w:rsidRPr="001E7180">
          <w:rPr>
            <w:rStyle w:val="Hyperlink"/>
          </w:rPr>
          <w:t>https://www.ocr.org.uk/qualifications/cambridge-nationals/enterprise-and-marketing-level-1-and-2-certificate-j819/</w:t>
        </w:r>
      </w:hyperlink>
      <w:r w:rsidR="007E1BD6">
        <w:t xml:space="preserve"> </w:t>
      </w:r>
    </w:p>
    <w:p w14:paraId="767FD2E4" w14:textId="23E43A70" w:rsidR="007715F0" w:rsidRDefault="007715F0" w:rsidP="007715F0">
      <w:pPr>
        <w:pStyle w:val="Heading1"/>
      </w:pPr>
      <w:r>
        <w:t>Curriculum Intent</w:t>
      </w:r>
    </w:p>
    <w:p w14:paraId="6C0B8A15" w14:textId="2943C6A0"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Enterprise and Marketing curriculum is to give UTC students an opportunity to develop their understanding of business, enterprise and </w:t>
      </w:r>
      <w:r w:rsidR="00780C9B">
        <w:t>m</w:t>
      </w:r>
      <w:r>
        <w:t xml:space="preserve">arketing. The intent is to ensure students have useful knowledge, understanding and skills that can be applied in any business setting in their </w:t>
      </w:r>
      <w:r w:rsidR="005F0E14">
        <w:t xml:space="preserve">future </w:t>
      </w:r>
      <w:r>
        <w:t>career and of particular use to students considering starting their own business or enterprise.</w:t>
      </w:r>
    </w:p>
    <w:p w14:paraId="510AFC5D" w14:textId="779352F3" w:rsidR="007715F0" w:rsidRDefault="007715F0" w:rsidP="007715F0">
      <w:r>
        <w:t xml:space="preserve">The </w:t>
      </w:r>
      <w:r w:rsidR="008B2146">
        <w:t xml:space="preserve">further </w:t>
      </w:r>
      <w:r>
        <w:t>intent of the Curriculum is to give students useful technical skills around business such as the ability to write an effective business plan, produce accurate financial docume</w:t>
      </w:r>
      <w:r w:rsidR="005F0E14">
        <w:t>nts and create and implement an</w:t>
      </w:r>
      <w:r>
        <w:t xml:space="preserve"> </w:t>
      </w:r>
      <w:r w:rsidR="008B2146">
        <w:t xml:space="preserve">impactful </w:t>
      </w:r>
      <w:r>
        <w:t>Marketing Mix.</w:t>
      </w:r>
    </w:p>
    <w:p w14:paraId="77CDE60D" w14:textId="6A3BE338" w:rsidR="003175BE" w:rsidRDefault="003175BE" w:rsidP="007715F0">
      <w:r>
        <w:t xml:space="preserve">Students are supported are encouraged to develop their </w:t>
      </w:r>
      <w:r w:rsidRPr="008B2146">
        <w:rPr>
          <w:b/>
        </w:rPr>
        <w:t>love of reading</w:t>
      </w:r>
      <w:r>
        <w:t xml:space="preserve"> and literacy skills on this course, </w:t>
      </w:r>
      <w:proofErr w:type="spellStart"/>
      <w:r>
        <w:t>byt</w:t>
      </w:r>
      <w:proofErr w:type="spellEnd"/>
      <w:r>
        <w:t xml:space="preserve"> reading related business news and articles and by completing regular extended writing activities. </w:t>
      </w:r>
    </w:p>
    <w:p w14:paraId="77F67C9C" w14:textId="3EE4DF0A"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D70547">
        <w:t>learning how to use and create financial documents with the</w:t>
      </w:r>
      <w:r>
        <w:t xml:space="preserve"> use formulas, graphical representations and making financial calculations.</w:t>
      </w:r>
    </w:p>
    <w:p w14:paraId="61D3A796" w14:textId="5D3B0813"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Level 3 Technical IT or Extended Project Qualification. </w:t>
      </w:r>
    </w:p>
    <w:p w14:paraId="640F39C7" w14:textId="69E226FE"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working in business or </w:t>
      </w:r>
      <w:r w:rsidR="00780C9B">
        <w:t xml:space="preserve">students </w:t>
      </w:r>
      <w:r>
        <w:t xml:space="preserve">starting </w:t>
      </w:r>
      <w:r w:rsidR="00780C9B">
        <w:t>their</w:t>
      </w:r>
      <w:r>
        <w:t xml:space="preserve"> own business in the future</w:t>
      </w:r>
      <w:r w:rsidR="00D70547">
        <w:t xml:space="preserve"> and careers in marketing</w:t>
      </w:r>
      <w:r>
        <w:t>.</w:t>
      </w:r>
      <w:r w:rsidR="00780C9B">
        <w:t xml:space="preserve"> This intent of the Curriculum is to also provide a good baseline knowledge, skills and understanding for students who undertake a</w:t>
      </w:r>
      <w:r w:rsidR="008B2146">
        <w:t>n</w:t>
      </w:r>
      <w:bookmarkStart w:id="0" w:name="_GoBack"/>
      <w:bookmarkEnd w:id="0"/>
      <w:r w:rsidR="00780C9B">
        <w:t xml:space="preserve"> Apprenticeship.</w:t>
      </w:r>
    </w:p>
    <w:p w14:paraId="4A4721E7" w14:textId="3FEA37A9" w:rsidR="007715F0" w:rsidRPr="007715F0" w:rsidRDefault="007715F0" w:rsidP="007E1BD6">
      <w:pPr>
        <w:pStyle w:val="Heading1"/>
      </w:pPr>
      <w:r>
        <w:t>Study Tips</w:t>
      </w:r>
    </w:p>
    <w:p w14:paraId="45A878B2" w14:textId="5C782BC1" w:rsidR="007715F0" w:rsidRDefault="007715F0" w:rsidP="007715F0">
      <w:r>
        <w:t>Student</w:t>
      </w:r>
      <w:r w:rsidR="007E1BD6">
        <w:t>s will benefit additional study of</w:t>
      </w:r>
      <w:r>
        <w:t xml:space="preserve"> Business Fundamentals:</w:t>
      </w:r>
    </w:p>
    <w:p w14:paraId="34F9109E" w14:textId="57C0487D" w:rsidR="007715F0" w:rsidRDefault="007E1BD6" w:rsidP="00780C9B">
      <w:pPr>
        <w:pStyle w:val="ListParagraph"/>
        <w:numPr>
          <w:ilvl w:val="0"/>
          <w:numId w:val="3"/>
        </w:numPr>
      </w:pPr>
      <w:proofErr w:type="spellStart"/>
      <w:r>
        <w:t>GCSEPod</w:t>
      </w:r>
      <w:proofErr w:type="spellEnd"/>
      <w:r>
        <w:t xml:space="preserve"> – </w:t>
      </w:r>
      <w:hyperlink r:id="rId9" w:history="1">
        <w:r w:rsidR="00780C9B" w:rsidRPr="001E7180">
          <w:rPr>
            <w:rStyle w:val="Hyperlink"/>
          </w:rPr>
          <w:t>https://www.gcsepod.com/gcse-learning-and-revision-pods/</w:t>
        </w:r>
      </w:hyperlink>
      <w:r w:rsidR="00780C9B">
        <w:t xml:space="preserve"> </w:t>
      </w:r>
    </w:p>
    <w:p w14:paraId="0246F37A" w14:textId="3207A851" w:rsidR="007E1BD6" w:rsidRDefault="007E1BD6" w:rsidP="00780C9B">
      <w:pPr>
        <w:pStyle w:val="ListParagraph"/>
        <w:numPr>
          <w:ilvl w:val="0"/>
          <w:numId w:val="3"/>
        </w:numPr>
      </w:pPr>
      <w:r>
        <w:t xml:space="preserve">Seneca – </w:t>
      </w:r>
      <w:hyperlink r:id="rId10" w:history="1">
        <w:r w:rsidR="00780C9B" w:rsidRPr="001E7180">
          <w:rPr>
            <w:rStyle w:val="Hyperlink"/>
          </w:rPr>
          <w:t>https://senecalearning.com/en-GB/seneca-certified-resources/business-gcse-edexcel/</w:t>
        </w:r>
      </w:hyperlink>
      <w:r w:rsidR="00780C9B">
        <w:t xml:space="preserve"> </w:t>
      </w:r>
    </w:p>
    <w:p w14:paraId="72EA0B60" w14:textId="1C36DB0E" w:rsidR="007E1BD6" w:rsidRDefault="007E1BD6" w:rsidP="00780C9B">
      <w:pPr>
        <w:pStyle w:val="ListParagraph"/>
        <w:numPr>
          <w:ilvl w:val="0"/>
          <w:numId w:val="3"/>
        </w:numPr>
      </w:pPr>
      <w:r>
        <w:t xml:space="preserve">CGP Study Guide – </w:t>
      </w:r>
      <w:hyperlink r:id="rId11" w:history="1">
        <w:r w:rsidR="00780C9B" w:rsidRPr="00780C9B">
          <w:rPr>
            <w:rStyle w:val="Hyperlink"/>
          </w:rPr>
          <w:t>shorturl.at/</w:t>
        </w:r>
        <w:proofErr w:type="spellStart"/>
        <w:r w:rsidR="00780C9B" w:rsidRPr="00780C9B">
          <w:rPr>
            <w:rStyle w:val="Hyperlink"/>
          </w:rPr>
          <w:t>tyINY</w:t>
        </w:r>
        <w:proofErr w:type="spellEnd"/>
        <w:r w:rsidR="00780C9B" w:rsidRPr="00780C9B">
          <w:rPr>
            <w:rStyle w:val="Hyperlink"/>
          </w:rPr>
          <w:t xml:space="preserve"> </w:t>
        </w:r>
      </w:hyperlink>
      <w:r w:rsidR="00780C9B">
        <w:t xml:space="preserve"> </w:t>
      </w:r>
    </w:p>
    <w:p w14:paraId="64233DF6" w14:textId="1B2AB90B" w:rsidR="007E1BD6" w:rsidRDefault="007E1BD6" w:rsidP="007E1BD6">
      <w:pPr>
        <w:pStyle w:val="ListParagraph"/>
        <w:numPr>
          <w:ilvl w:val="0"/>
          <w:numId w:val="3"/>
        </w:numPr>
      </w:pPr>
      <w:r>
        <w:t xml:space="preserve">Practice Assessments and papers - </w:t>
      </w:r>
      <w:hyperlink r:id="rId12" w:history="1">
        <w:r w:rsidRPr="001E7180">
          <w:rPr>
            <w:rStyle w:val="Hyperlink"/>
          </w:rPr>
          <w:t>https://www.ocr.org.uk/qualifications/cambridge-nationals/enterprise-and-marketing-level-1-and-2-certificate-j819/assessment/</w:t>
        </w:r>
      </w:hyperlink>
      <w:r>
        <w:t xml:space="preserve"> </w:t>
      </w:r>
    </w:p>
    <w:p w14:paraId="51099477" w14:textId="1FC9B495" w:rsidR="00780C9B" w:rsidRPr="00780C9B" w:rsidRDefault="00780C9B" w:rsidP="00780C9B">
      <w:pPr>
        <w:rPr>
          <w:i/>
        </w:rPr>
      </w:pPr>
      <w:r w:rsidRPr="00780C9B">
        <w:rPr>
          <w:i/>
        </w:rPr>
        <w:t>Note – these resources are for GCSE Business, but are very useful for preparing for the Enterprise and Marketing course</w:t>
      </w:r>
    </w:p>
    <w:p w14:paraId="5C719D9F" w14:textId="3C0B08A0" w:rsidR="007E1BD6" w:rsidRDefault="007E1BD6" w:rsidP="007E1BD6">
      <w:r>
        <w:t>Some other useful websites:</w:t>
      </w:r>
    </w:p>
    <w:p w14:paraId="0E56BDEA" w14:textId="7E6D650D" w:rsidR="007E1BD6" w:rsidRDefault="00780C9B" w:rsidP="00780C9B">
      <w:pPr>
        <w:pStyle w:val="ListParagraph"/>
        <w:numPr>
          <w:ilvl w:val="0"/>
          <w:numId w:val="4"/>
        </w:numPr>
      </w:pPr>
      <w:r>
        <w:lastRenderedPageBreak/>
        <w:t xml:space="preserve">Simple notes, diagrams and activities - </w:t>
      </w:r>
      <w:hyperlink r:id="rId13" w:history="1">
        <w:r w:rsidRPr="001E7180">
          <w:rPr>
            <w:rStyle w:val="Hyperlink"/>
          </w:rPr>
          <w:t>https://www.bbc.co.uk/bitesize/subjects/zpsvr82</w:t>
        </w:r>
      </w:hyperlink>
    </w:p>
    <w:p w14:paraId="43996C80" w14:textId="05C74B94" w:rsidR="00780C9B" w:rsidRDefault="00780C9B" w:rsidP="00780C9B">
      <w:pPr>
        <w:pStyle w:val="ListParagraph"/>
        <w:numPr>
          <w:ilvl w:val="0"/>
          <w:numId w:val="4"/>
        </w:numPr>
      </w:pPr>
      <w:r>
        <w:t xml:space="preserve">Mainly notes, but concise - </w:t>
      </w:r>
      <w:hyperlink r:id="rId14" w:history="1">
        <w:r w:rsidRPr="001E7180">
          <w:rPr>
            <w:rStyle w:val="Hyperlink"/>
          </w:rPr>
          <w:t>https://revisionworld.com/gcse-revision/business-studies</w:t>
        </w:r>
      </w:hyperlink>
    </w:p>
    <w:p w14:paraId="60DD9A38" w14:textId="660BB253" w:rsidR="00780C9B" w:rsidRDefault="00780C9B" w:rsidP="00780C9B">
      <w:pPr>
        <w:pStyle w:val="ListParagraph"/>
        <w:numPr>
          <w:ilvl w:val="0"/>
          <w:numId w:val="4"/>
        </w:numPr>
      </w:pPr>
      <w:r>
        <w:t xml:space="preserve">A bit more detailed, covers many of the core topics - </w:t>
      </w:r>
      <w:hyperlink r:id="rId15" w:history="1">
        <w:r w:rsidRPr="001E7180">
          <w:rPr>
            <w:rStyle w:val="Hyperlink"/>
          </w:rPr>
          <w:t>http://www.businessstudiesonline.com/</w:t>
        </w:r>
      </w:hyperlink>
    </w:p>
    <w:p w14:paraId="17865DAD" w14:textId="2FF34FF3" w:rsidR="00780C9B" w:rsidRPr="007715F0" w:rsidRDefault="00780C9B" w:rsidP="00780C9B">
      <w:pPr>
        <w:pStyle w:val="ListParagraph"/>
        <w:numPr>
          <w:ilvl w:val="0"/>
          <w:numId w:val="4"/>
        </w:numPr>
      </w:pPr>
      <w:r>
        <w:t xml:space="preserve">Lots of materials and case studies - </w:t>
      </w:r>
      <w:hyperlink r:id="rId16" w:history="1">
        <w:r w:rsidRPr="001E7180">
          <w:rPr>
            <w:rStyle w:val="Hyperlink"/>
          </w:rPr>
          <w:t>http://www.bized.co.uk/</w:t>
        </w:r>
      </w:hyperlink>
      <w:r>
        <w:t xml:space="preserve"> </w:t>
      </w:r>
    </w:p>
    <w:p w14:paraId="27803888" w14:textId="6E9C254B" w:rsidR="007715F0" w:rsidRDefault="007715F0" w:rsidP="007715F0">
      <w:pPr>
        <w:pStyle w:val="Heading1"/>
      </w:pPr>
      <w:r>
        <w:t>Curriculum Overview</w:t>
      </w:r>
    </w:p>
    <w:p w14:paraId="2DCFEDA4" w14:textId="2FD2C9E2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D84ABC">
        <w:rPr>
          <w:rFonts w:ascii="Arial" w:hAnsi="Arial" w:cs="Arial"/>
        </w:rPr>
        <w:t>Enterprise and Marketing (</w:t>
      </w:r>
      <w:r w:rsidR="00D84ABC" w:rsidRPr="005F0E14">
        <w:rPr>
          <w:rFonts w:ascii="Arial" w:hAnsi="Arial" w:cs="Arial"/>
          <w:i/>
        </w:rPr>
        <w:t>equivalent to 1 GCSE</w:t>
      </w:r>
      <w:r w:rsidR="00D84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497A57D" w14:textId="4BDFFD42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7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6B03B74D" w14:textId="3A20CDB8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1780DAE5" w14:textId="58FC0D14" w:rsidR="007715F0" w:rsidRDefault="007715F0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Enterprise and Marketing Concepts</w:t>
      </w:r>
    </w:p>
    <w:p w14:paraId="588E9CD1" w14:textId="027B3390" w:rsidR="007715F0" w:rsidRDefault="007715F0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 a Business Proposal</w:t>
      </w:r>
    </w:p>
    <w:p w14:paraId="4B75CF3D" w14:textId="169FAFC5" w:rsidR="007715F0" w:rsidRPr="007715F0" w:rsidRDefault="007715F0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Market and pitch a Business Proposal</w:t>
      </w:r>
    </w:p>
    <w:p w14:paraId="1CDC6F91" w14:textId="77777777" w:rsidR="00CD0E91" w:rsidRPr="007715F0" w:rsidRDefault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10</w:t>
      </w:r>
      <w:r w:rsidR="00CD0E91" w:rsidRPr="007715F0">
        <w:rPr>
          <w:rFonts w:ascii="Arial" w:hAnsi="Arial" w:cs="Arial"/>
          <w:b/>
        </w:rPr>
        <w:t>:</w:t>
      </w:r>
    </w:p>
    <w:p w14:paraId="4FB0CFF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559600D" wp14:editId="29AC5476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D27ED3C" w14:textId="77777777" w:rsidR="007C6D4A" w:rsidRDefault="007C6D4A" w:rsidP="007C6D4A">
      <w:pPr>
        <w:rPr>
          <w:rFonts w:ascii="Arial" w:hAnsi="Arial" w:cs="Arial"/>
        </w:rPr>
      </w:pPr>
    </w:p>
    <w:p w14:paraId="0FC4E5D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DBAA5CF" wp14:editId="27F1E273">
            <wp:extent cx="6645910" cy="3811073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FB28183" w14:textId="77777777" w:rsidR="007C6D4A" w:rsidRDefault="007C6D4A" w:rsidP="007C6D4A">
      <w:pPr>
        <w:rPr>
          <w:rFonts w:ascii="Arial" w:hAnsi="Arial" w:cs="Arial"/>
        </w:rPr>
      </w:pPr>
    </w:p>
    <w:p w14:paraId="4E1F4399" w14:textId="77777777" w:rsidR="007C6D4A" w:rsidRDefault="007C6D4A" w:rsidP="007C6D4A">
      <w:pPr>
        <w:rPr>
          <w:rFonts w:ascii="Arial" w:hAnsi="Arial" w:cs="Arial"/>
        </w:rPr>
      </w:pPr>
    </w:p>
    <w:p w14:paraId="20712996" w14:textId="77777777" w:rsidR="007C6D4A" w:rsidRPr="007715F0" w:rsidRDefault="007C6D4A" w:rsidP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11:</w:t>
      </w:r>
    </w:p>
    <w:p w14:paraId="305533A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FC523F" wp14:editId="416EBD22">
            <wp:extent cx="6743700" cy="3867150"/>
            <wp:effectExtent l="38100" t="3810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4FAACD61" w14:textId="77777777" w:rsidR="007C6D4A" w:rsidRDefault="007C6D4A" w:rsidP="007C6D4A">
      <w:pPr>
        <w:rPr>
          <w:rFonts w:ascii="Arial" w:hAnsi="Arial" w:cs="Arial"/>
        </w:rPr>
      </w:pPr>
    </w:p>
    <w:p w14:paraId="6695E1E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F3D113C" wp14:editId="50B0AB70">
            <wp:extent cx="6645910" cy="3811073"/>
            <wp:effectExtent l="38100" t="19050" r="977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3175BE"/>
    <w:rsid w:val="005F0E14"/>
    <w:rsid w:val="007715F0"/>
    <w:rsid w:val="00780C9B"/>
    <w:rsid w:val="007816CA"/>
    <w:rsid w:val="007C6D4A"/>
    <w:rsid w:val="007E1BD6"/>
    <w:rsid w:val="00857243"/>
    <w:rsid w:val="008B2146"/>
    <w:rsid w:val="00A7418A"/>
    <w:rsid w:val="00AE680C"/>
    <w:rsid w:val="00B014B5"/>
    <w:rsid w:val="00B73448"/>
    <w:rsid w:val="00CD0E91"/>
    <w:rsid w:val="00D70547"/>
    <w:rsid w:val="00D84ABC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qualifications/cambridge-nationals/enterprise-and-marketing-level-1-and-2-certificate-j819/" TargetMode="External"/><Relationship Id="rId13" Type="http://schemas.openxmlformats.org/officeDocument/2006/relationships/hyperlink" Target="https://www.bbc.co.uk/bitesize/subjects/zpsvr82" TargetMode="Externa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34" Type="http://schemas.openxmlformats.org/officeDocument/2006/relationships/diagramLayout" Target="diagrams/layout4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qualifications/cambridge-nationals/enterprise-and-marketing-level-1-and-2-certificate-j819/assessment/" TargetMode="External"/><Relationship Id="rId17" Type="http://schemas.openxmlformats.org/officeDocument/2006/relationships/hyperlink" Target="mailto:info@nefuturesutc.co.uk" TargetMode="Externa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zed.co.uk/" TargetMode="External"/><Relationship Id="rId20" Type="http://schemas.openxmlformats.org/officeDocument/2006/relationships/diagramQuickStyle" Target="diagrams/quickStyle1.xml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an.sydes\Downloads\shorturl.at\tyINY" TargetMode="Externa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5" Type="http://schemas.openxmlformats.org/officeDocument/2006/relationships/styles" Target="styles.xml"/><Relationship Id="rId15" Type="http://schemas.openxmlformats.org/officeDocument/2006/relationships/hyperlink" Target="http://www.businessstudiesonline.com/" TargetMode="Externa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10" Type="http://schemas.openxmlformats.org/officeDocument/2006/relationships/hyperlink" Target="https://senecalearning.com/en-GB/seneca-certified-resources/business-gcse-edexcel/" TargetMode="External"/><Relationship Id="rId19" Type="http://schemas.openxmlformats.org/officeDocument/2006/relationships/diagramLayout" Target="diagrams/layout1.xml"/><Relationship Id="rId31" Type="http://schemas.openxmlformats.org/officeDocument/2006/relationships/diagramColors" Target="diagrams/colors3.xml"/><Relationship Id="rId4" Type="http://schemas.openxmlformats.org/officeDocument/2006/relationships/numbering" Target="numbering.xml"/><Relationship Id="rId9" Type="http://schemas.openxmlformats.org/officeDocument/2006/relationships/hyperlink" Target="https://www.gcsepod.com/gcse-learning-and-revision-pods/" TargetMode="External"/><Relationship Id="rId14" Type="http://schemas.openxmlformats.org/officeDocument/2006/relationships/hyperlink" Target="https://revisionworld.com/gcse-revision/business-studies" TargetMode="Externa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and why do we segment markets?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we pick the best pricing strategy?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1EA4C52-342C-409F-B27B-E1B6DF419287}">
      <dgm:prSet phldrT="[Text]" custT="1"/>
      <dgm:spPr/>
      <dgm:t>
        <a:bodyPr/>
        <a:lstStyle/>
        <a:p>
          <a:r>
            <a:rPr lang="en-US" sz="1400"/>
            <a:t>How and why do we conduct Market Research?</a:t>
          </a:r>
        </a:p>
      </dgm:t>
    </dgm:pt>
    <dgm:pt modelId="{42CB6CAE-DEEC-4D2A-A3E2-4128AA81E204}" type="parTrans" cxnId="{C0456A3A-55CE-4FFC-85CF-10E138175683}">
      <dgm:prSet/>
      <dgm:spPr/>
      <dgm:t>
        <a:bodyPr/>
        <a:lstStyle/>
        <a:p>
          <a:endParaRPr lang="en-US"/>
        </a:p>
      </dgm:t>
    </dgm:pt>
    <dgm:pt modelId="{2A8F0258-8C8F-4BA3-8467-3C1400AB7C9E}" type="sibTrans" cxnId="{C0456A3A-55CE-4FFC-85CF-10E138175683}">
      <dgm:prSet/>
      <dgm:spPr/>
      <dgm:t>
        <a:bodyPr/>
        <a:lstStyle/>
        <a:p>
          <a:endParaRPr lang="en-US"/>
        </a:p>
      </dgm:t>
    </dgm:pt>
    <dgm:pt modelId="{403B2B74-DFC0-4025-B984-7FF48FAE38F8}">
      <dgm:prSet phldrT="[Text]" custT="1"/>
      <dgm:spPr/>
      <dgm:t>
        <a:bodyPr/>
        <a:lstStyle/>
        <a:p>
          <a:r>
            <a:rPr lang="en-US" sz="1400"/>
            <a:t>What are the best ways to conduct Market Research?</a:t>
          </a:r>
        </a:p>
      </dgm:t>
    </dgm:pt>
    <dgm:pt modelId="{76AAEF14-3FDA-4041-8198-64D3BD5E3628}" type="parTrans" cxnId="{E98C94B7-351A-4728-9D87-91EF917FC010}">
      <dgm:prSet/>
      <dgm:spPr/>
      <dgm:t>
        <a:bodyPr/>
        <a:lstStyle/>
        <a:p>
          <a:endParaRPr lang="en-US"/>
        </a:p>
      </dgm:t>
    </dgm:pt>
    <dgm:pt modelId="{ED4362E8-1209-4543-86C5-0539F188F43C}" type="sibTrans" cxnId="{E98C94B7-351A-4728-9D87-91EF917FC010}">
      <dgm:prSet/>
      <dgm:spPr/>
      <dgm:t>
        <a:bodyPr/>
        <a:lstStyle/>
        <a:p>
          <a:endParaRPr lang="en-US"/>
        </a:p>
      </dgm:t>
    </dgm:pt>
    <dgm:pt modelId="{E6327C12-5C9D-4C3B-A693-E2181DFF0906}">
      <dgm:prSet custT="1"/>
      <dgm:spPr/>
      <dgm:t>
        <a:bodyPr/>
        <a:lstStyle/>
        <a:p>
          <a:r>
            <a:rPr lang="en-US" sz="1400"/>
            <a:t>How and why do we draft and improve designs?</a:t>
          </a:r>
        </a:p>
      </dgm:t>
    </dgm:pt>
    <dgm:pt modelId="{67F063D1-570B-4169-A6D4-C2CE8AC48E15}" type="parTrans" cxnId="{1DD26F14-66A5-4A16-92AA-E012881EB808}">
      <dgm:prSet/>
      <dgm:spPr/>
      <dgm:t>
        <a:bodyPr/>
        <a:lstStyle/>
        <a:p>
          <a:endParaRPr lang="en-US"/>
        </a:p>
      </dgm:t>
    </dgm:pt>
    <dgm:pt modelId="{2A2EA92A-4847-4C71-B36B-134D1D38D0F9}" type="sibTrans" cxnId="{1DD26F14-66A5-4A16-92AA-E012881EB808}">
      <dgm:prSet/>
      <dgm:spPr/>
      <dgm:t>
        <a:bodyPr/>
        <a:lstStyle/>
        <a:p>
          <a:endParaRPr lang="en-US"/>
        </a:p>
      </dgm:t>
    </dgm:pt>
    <dgm:pt modelId="{BCEF0B4A-6F90-4FC4-BF41-3DB7AD149387}">
      <dgm:prSet custT="1"/>
      <dgm:spPr/>
      <dgm:t>
        <a:bodyPr/>
        <a:lstStyle/>
        <a:p>
          <a:r>
            <a:rPr lang="en-US" sz="1400"/>
            <a:t>How do we review, assess and finalise designs?</a:t>
          </a:r>
        </a:p>
      </dgm:t>
    </dgm:pt>
    <dgm:pt modelId="{D44B0F57-5185-4249-B51C-E9D8B164DE43}" type="parTrans" cxnId="{B8A4CB7C-C2AC-414B-BE31-607C186F9545}">
      <dgm:prSet/>
      <dgm:spPr/>
      <dgm:t>
        <a:bodyPr/>
        <a:lstStyle/>
        <a:p>
          <a:endParaRPr lang="en-US"/>
        </a:p>
      </dgm:t>
    </dgm:pt>
    <dgm:pt modelId="{6BD7D59D-5B40-497C-87D1-DBC789851C13}" type="sibTrans" cxnId="{B8A4CB7C-C2AC-414B-BE31-607C186F9545}">
      <dgm:prSet/>
      <dgm:spPr/>
      <dgm:t>
        <a:bodyPr/>
        <a:lstStyle/>
        <a:p>
          <a:endParaRPr lang="en-US"/>
        </a:p>
      </dgm:t>
    </dgm:pt>
    <dgm:pt modelId="{A994788F-7C03-431F-BC53-AF2522597837}">
      <dgm:prSet custT="1"/>
      <dgm:spPr/>
      <dgm:t>
        <a:bodyPr/>
        <a:lstStyle/>
        <a:p>
          <a:r>
            <a:rPr lang="en-US" sz="1400"/>
            <a:t>What are the different kinds of costs to a business?</a:t>
          </a:r>
        </a:p>
      </dgm:t>
    </dgm:pt>
    <dgm:pt modelId="{5AAE748E-04B2-4351-B9C7-913AC1424BD3}" type="parTrans" cxnId="{6C4227E0-DDA6-4BCA-A9B8-EDA8A24A4D3D}">
      <dgm:prSet/>
      <dgm:spPr/>
      <dgm:t>
        <a:bodyPr/>
        <a:lstStyle/>
        <a:p>
          <a:endParaRPr lang="en-US"/>
        </a:p>
      </dgm:t>
    </dgm:pt>
    <dgm:pt modelId="{E4DCDE1D-4E36-45C7-BAE5-3D92BE461BC7}" type="sibTrans" cxnId="{6C4227E0-DDA6-4BCA-A9B8-EDA8A24A4D3D}">
      <dgm:prSet/>
      <dgm:spPr/>
      <dgm:t>
        <a:bodyPr/>
        <a:lstStyle/>
        <a:p>
          <a:endParaRPr lang="en-US"/>
        </a:p>
      </dgm:t>
    </dgm:pt>
    <dgm:pt modelId="{6C9BBB59-64C4-4041-8715-35DF39FF76A8}">
      <dgm:prSet phldrT="[Text]" custT="1"/>
      <dgm:spPr/>
      <dgm:t>
        <a:bodyPr/>
        <a:lstStyle/>
        <a:p>
          <a:r>
            <a:rPr lang="en-US" sz="1400"/>
            <a:t>How do we calculate break-even?</a:t>
          </a:r>
        </a:p>
      </dgm:t>
    </dgm:pt>
    <dgm:pt modelId="{E5BFC03F-7967-4191-A775-33CBD659DE39}" type="parTrans" cxnId="{7C11EC6A-E9B0-4054-A329-60CF96A13383}">
      <dgm:prSet/>
      <dgm:spPr/>
      <dgm:t>
        <a:bodyPr/>
        <a:lstStyle/>
        <a:p>
          <a:endParaRPr lang="en-US"/>
        </a:p>
      </dgm:t>
    </dgm:pt>
    <dgm:pt modelId="{9D36EBCC-24C4-44EC-8491-7BBB2ACF9DDF}" type="sibTrans" cxnId="{7C11EC6A-E9B0-4054-A329-60CF96A13383}">
      <dgm:prSet/>
      <dgm:spPr/>
      <dgm:t>
        <a:bodyPr/>
        <a:lstStyle/>
        <a:p>
          <a:endParaRPr lang="en-US"/>
        </a:p>
      </dgm:t>
    </dgm:pt>
    <dgm:pt modelId="{F2C7459B-62A0-4CB4-9003-C24248725DE2}">
      <dgm:prSet phldrT="[Text]" custT="1"/>
      <dgm:spPr/>
      <dgm:t>
        <a:bodyPr/>
        <a:lstStyle/>
        <a:p>
          <a:r>
            <a:rPr lang="en-US" sz="1400"/>
            <a:t>How do we extend the product lifecycle?</a:t>
          </a:r>
        </a:p>
      </dgm:t>
    </dgm:pt>
    <dgm:pt modelId="{A2398956-F194-4AA4-A83E-2A4E8AB215C2}" type="parTrans" cxnId="{99D0DB84-2CA7-442C-8EBA-641CD373503B}">
      <dgm:prSet/>
      <dgm:spPr/>
      <dgm:t>
        <a:bodyPr/>
        <a:lstStyle/>
        <a:p>
          <a:endParaRPr lang="en-US"/>
        </a:p>
      </dgm:t>
    </dgm:pt>
    <dgm:pt modelId="{C9CE4079-5BD4-4402-ADE4-7678E3524899}" type="sibTrans" cxnId="{99D0DB84-2CA7-442C-8EBA-641CD373503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11EC6A-E9B0-4054-A329-60CF96A13383}" srcId="{240E8421-5BFD-4D1E-B476-5D9AF077186B}" destId="{6C9BBB59-64C4-4041-8715-35DF39FF76A8}" srcOrd="1" destOrd="0" parTransId="{E5BFC03F-7967-4191-A775-33CBD659DE39}" sibTransId="{9D36EBCC-24C4-44EC-8491-7BBB2ACF9DDF}"/>
    <dgm:cxn modelId="{E98C94B7-351A-4728-9D87-91EF917FC010}" srcId="{E602D29D-8065-479E-9E59-3229D52FF494}" destId="{403B2B74-DFC0-4025-B984-7FF48FAE38F8}" srcOrd="2" destOrd="0" parTransId="{76AAEF14-3FDA-4041-8198-64D3BD5E3628}" sibTransId="{ED4362E8-1209-4543-86C5-0539F188F43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C0456A3A-55CE-4FFC-85CF-10E138175683}" srcId="{E602D29D-8065-479E-9E59-3229D52FF494}" destId="{A1EA4C52-342C-409F-B27B-E1B6DF419287}" srcOrd="1" destOrd="0" parTransId="{42CB6CAE-DEEC-4D2A-A3E2-4128AA81E204}" sibTransId="{2A8F0258-8C8F-4BA3-8467-3C1400AB7C9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218F2BAD-F975-4FAF-9641-A2C58C72988E}" type="presOf" srcId="{E6327C12-5C9D-4C3B-A693-E2181DFF0906}" destId="{58DCD175-DB48-40E2-A041-440A90D967AD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78FC533-39EC-4E7D-AB11-C0F220C0AB98}" type="presOf" srcId="{403B2B74-DFC0-4025-B984-7FF48FAE38F8}" destId="{48865C0E-6A17-4033-90D1-5FFA81EB9F14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6C4227E0-DDA6-4BCA-A9B8-EDA8A24A4D3D}" srcId="{3D4D5280-019C-401F-89F8-6CAAA0736D5E}" destId="{A994788F-7C03-431F-BC53-AF2522597837}" srcOrd="2" destOrd="0" parTransId="{5AAE748E-04B2-4351-B9C7-913AC1424BD3}" sibTransId="{E4DCDE1D-4E36-45C7-BAE5-3D92BE461BC7}"/>
    <dgm:cxn modelId="{1DD26F14-66A5-4A16-92AA-E012881EB808}" srcId="{3D4D5280-019C-401F-89F8-6CAAA0736D5E}" destId="{E6327C12-5C9D-4C3B-A693-E2181DFF0906}" srcOrd="0" destOrd="0" parTransId="{67F063D1-570B-4169-A6D4-C2CE8AC48E15}" sibTransId="{2A2EA92A-4847-4C71-B36B-134D1D38D0F9}"/>
    <dgm:cxn modelId="{3DB17521-45F9-4227-A6D9-FC6D647FD2E0}" type="presOf" srcId="{6C9BBB59-64C4-4041-8715-35DF39FF76A8}" destId="{9EE9454F-2195-4F17-8262-7759AC63AD4B}" srcOrd="0" destOrd="1" presId="urn:microsoft.com/office/officeart/2005/8/layout/chevron2"/>
    <dgm:cxn modelId="{B8A4CB7C-C2AC-414B-BE31-607C186F9545}" srcId="{3D4D5280-019C-401F-89F8-6CAAA0736D5E}" destId="{BCEF0B4A-6F90-4FC4-BF41-3DB7AD149387}" srcOrd="1" destOrd="0" parTransId="{D44B0F57-5185-4249-B51C-E9D8B164DE43}" sibTransId="{6BD7D59D-5B40-497C-87D1-DBC789851C13}"/>
    <dgm:cxn modelId="{20D038F5-C9E2-4042-8C37-04A1CD7122B1}" type="presOf" srcId="{A994788F-7C03-431F-BC53-AF2522597837}" destId="{58DCD175-DB48-40E2-A041-440A90D967AD}" srcOrd="0" destOrd="2" presId="urn:microsoft.com/office/officeart/2005/8/layout/chevron2"/>
    <dgm:cxn modelId="{BA1D7B35-B2A7-49EA-8BDA-A5927043D32F}" type="presOf" srcId="{F2C7459B-62A0-4CB4-9003-C24248725DE2}" destId="{9EE9454F-2195-4F17-8262-7759AC63AD4B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EC7561E-AB69-4A92-B98D-2C2594441A68}" type="presOf" srcId="{BCEF0B4A-6F90-4FC4-BF41-3DB7AD149387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4234D47-66AF-4F10-8FAB-47FE87E8A928}" type="presOf" srcId="{A1EA4C52-342C-409F-B27B-E1B6DF419287}" destId="{48865C0E-6A17-4033-90D1-5FFA81EB9F14}" srcOrd="0" destOrd="1" presId="urn:microsoft.com/office/officeart/2005/8/layout/chevron2"/>
    <dgm:cxn modelId="{99D0DB84-2CA7-442C-8EBA-641CD373503B}" srcId="{240E8421-5BFD-4D1E-B476-5D9AF077186B}" destId="{F2C7459B-62A0-4CB4-9003-C24248725DE2}" srcOrd="2" destOrd="0" parTransId="{A2398956-F194-4AA4-A83E-2A4E8AB215C2}" sibTransId="{C9CE4079-5BD4-4402-ADE4-7678E352489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we implement an effective Marketing Mix?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we succesfully pitch our business proposal?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5C691F5C-78E8-47C3-AC5D-466EC91D4DCE}">
      <dgm:prSet phldrT="[Text]"/>
      <dgm:spPr/>
      <dgm:t>
        <a:bodyPr/>
        <a:lstStyle/>
        <a:p>
          <a:endParaRPr lang="en-US" sz="1200"/>
        </a:p>
      </dgm:t>
    </dgm:pt>
    <dgm:pt modelId="{D7AAD5C0-9805-4349-94FB-71192C8E3E2C}" type="parTrans" cxnId="{1DFA22BF-E2C0-4A9C-805A-35570515873A}">
      <dgm:prSet/>
      <dgm:spPr/>
      <dgm:t>
        <a:bodyPr/>
        <a:lstStyle/>
        <a:p>
          <a:endParaRPr lang="en-US"/>
        </a:p>
      </dgm:t>
    </dgm:pt>
    <dgm:pt modelId="{7C434BF1-8B77-4EFD-88B9-E96F55DF9D0E}" type="sibTrans" cxnId="{1DFA22BF-E2C0-4A9C-805A-35570515873A}">
      <dgm:prSet/>
      <dgm:spPr/>
      <dgm:t>
        <a:bodyPr/>
        <a:lstStyle/>
        <a:p>
          <a:endParaRPr lang="en-US"/>
        </a:p>
      </dgm:t>
    </dgm:pt>
    <dgm:pt modelId="{7FE514C3-E8EF-44DF-BB82-7799F2DB36F2}">
      <dgm:prSet phldrT="[Text]" custT="1"/>
      <dgm:spPr/>
      <dgm:t>
        <a:bodyPr/>
        <a:lstStyle/>
        <a:p>
          <a:r>
            <a:rPr lang="en-US" sz="1400"/>
            <a:t>How do we create a USP and a powerful brand image?</a:t>
          </a:r>
        </a:p>
      </dgm:t>
    </dgm:pt>
    <dgm:pt modelId="{977840EA-8AB0-4682-BEBA-96862F3B5856}" type="parTrans" cxnId="{DC07A866-D8A0-4E7E-8DB4-5D7308062D6E}">
      <dgm:prSet/>
      <dgm:spPr/>
      <dgm:t>
        <a:bodyPr/>
        <a:lstStyle/>
        <a:p>
          <a:endParaRPr lang="en-US"/>
        </a:p>
      </dgm:t>
    </dgm:pt>
    <dgm:pt modelId="{C6981E50-0D49-4E58-822D-0321B282AC0B}" type="sibTrans" cxnId="{DC07A866-D8A0-4E7E-8DB4-5D7308062D6E}">
      <dgm:prSet/>
      <dgm:spPr/>
      <dgm:t>
        <a:bodyPr/>
        <a:lstStyle/>
        <a:p>
          <a:endParaRPr lang="en-US"/>
        </a:p>
      </dgm:t>
    </dgm:pt>
    <dgm:pt modelId="{87DF40A0-50F4-4A31-A3F5-9247A767E290}">
      <dgm:prSet phldrT="[Text]" custT="1"/>
      <dgm:spPr/>
      <dgm:t>
        <a:bodyPr/>
        <a:lstStyle/>
        <a:p>
          <a:r>
            <a:rPr lang="en-US" sz="1400"/>
            <a:t>What are the different types of liability and business ownership?</a:t>
          </a:r>
        </a:p>
      </dgm:t>
    </dgm:pt>
    <dgm:pt modelId="{A74AB5B0-D631-4ABB-8935-63E69D6BD662}" type="parTrans" cxnId="{1D9077AF-0B4B-4388-A4B1-73EF3B026C2E}">
      <dgm:prSet/>
      <dgm:spPr/>
      <dgm:t>
        <a:bodyPr/>
        <a:lstStyle/>
        <a:p>
          <a:endParaRPr lang="en-US"/>
        </a:p>
      </dgm:t>
    </dgm:pt>
    <dgm:pt modelId="{57096E70-94EF-4BE8-BE96-632442363972}" type="sibTrans" cxnId="{1D9077AF-0B4B-4388-A4B1-73EF3B026C2E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How and why do we write an effecive business plan?</a:t>
          </a:r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510572D3-539B-4F27-8941-03C884E660DE}">
      <dgm:prSet phldrT="[Text]"/>
      <dgm:spPr/>
      <dgm:t>
        <a:bodyPr/>
        <a:lstStyle/>
        <a:p>
          <a:endParaRPr lang="en-US" sz="1200"/>
        </a:p>
      </dgm:t>
    </dgm:pt>
    <dgm:pt modelId="{D52D34DD-6EED-48A7-95F6-508275493CF6}" type="parTrans" cxnId="{0B0BFD86-6B86-4F79-8671-90435B7AAB1F}">
      <dgm:prSet/>
      <dgm:spPr/>
      <dgm:t>
        <a:bodyPr/>
        <a:lstStyle/>
        <a:p>
          <a:endParaRPr lang="en-US"/>
        </a:p>
      </dgm:t>
    </dgm:pt>
    <dgm:pt modelId="{1A1608EC-F0D9-418E-B8D8-CD0DB797CB89}" type="sibTrans" cxnId="{0B0BFD86-6B86-4F79-8671-90435B7AAB1F}">
      <dgm:prSet/>
      <dgm:spPr/>
      <dgm:t>
        <a:bodyPr/>
        <a:lstStyle/>
        <a:p>
          <a:endParaRPr lang="en-US"/>
        </a:p>
      </dgm:t>
    </dgm:pt>
    <dgm:pt modelId="{DA4B16E0-5BDC-4891-8834-C9E617742908}">
      <dgm:prSet phldrT="[Text]" custT="1"/>
      <dgm:spPr/>
      <dgm:t>
        <a:bodyPr/>
        <a:lstStyle/>
        <a:p>
          <a:r>
            <a:rPr lang="en-US" sz="1400"/>
            <a:t>What are the main business functions, purpose and activities?</a:t>
          </a:r>
        </a:p>
      </dgm:t>
    </dgm:pt>
    <dgm:pt modelId="{80F26EA0-28B5-4FAF-95CF-0AD47487C0CF}" type="parTrans" cxnId="{AEBFD308-5E7E-4183-8714-F692536A7FA1}">
      <dgm:prSet/>
      <dgm:spPr/>
      <dgm:t>
        <a:bodyPr/>
        <a:lstStyle/>
        <a:p>
          <a:endParaRPr lang="en-US"/>
        </a:p>
      </dgm:t>
    </dgm:pt>
    <dgm:pt modelId="{4B5D16E9-076F-421C-88F9-DE1C3EAD796D}" type="sibTrans" cxnId="{AEBFD308-5E7E-4183-8714-F692536A7FA1}">
      <dgm:prSet/>
      <dgm:spPr/>
      <dgm:t>
        <a:bodyPr/>
        <a:lstStyle/>
        <a:p>
          <a:endParaRPr lang="en-US"/>
        </a:p>
      </dgm:t>
    </dgm:pt>
    <dgm:pt modelId="{A7FBC328-6789-4F51-AEF8-5F40F77EADC9}">
      <dgm:prSet phldrT="[Text]" custT="1"/>
      <dgm:spPr/>
      <dgm:t>
        <a:bodyPr/>
        <a:lstStyle/>
        <a:p>
          <a:r>
            <a:rPr lang="en-US" sz="1400"/>
            <a:t>How do we effectively promote our brand?</a:t>
          </a:r>
        </a:p>
      </dgm:t>
    </dgm:pt>
    <dgm:pt modelId="{012D5F34-614A-4FDB-85FC-EB842EF7F5F0}" type="parTrans" cxnId="{114D6580-577D-4950-8CB7-D91E3E3D91EB}">
      <dgm:prSet/>
      <dgm:spPr/>
      <dgm:t>
        <a:bodyPr/>
        <a:lstStyle/>
        <a:p>
          <a:endParaRPr lang="en-US"/>
        </a:p>
      </dgm:t>
    </dgm:pt>
    <dgm:pt modelId="{7ACEA03D-4D83-4260-BA1D-FBEFF34B1A62}" type="sibTrans" cxnId="{114D6580-577D-4950-8CB7-D91E3E3D91EB}">
      <dgm:prSet/>
      <dgm:spPr/>
      <dgm:t>
        <a:bodyPr/>
        <a:lstStyle/>
        <a:p>
          <a:endParaRPr lang="en-US"/>
        </a:p>
      </dgm:t>
    </dgm:pt>
    <dgm:pt modelId="{27FAE7DA-94DF-4FC7-8168-8CAEE9A6A3ED}">
      <dgm:prSet phldrT="[Text]" custT="1"/>
      <dgm:spPr/>
      <dgm:t>
        <a:bodyPr/>
        <a:lstStyle/>
        <a:p>
          <a:r>
            <a:rPr lang="en-US" sz="1400"/>
            <a:t>What makes an effective business proposal pitch?</a:t>
          </a:r>
        </a:p>
      </dgm:t>
    </dgm:pt>
    <dgm:pt modelId="{2F370ECD-BDD3-4E47-98AD-D5FE755A06A0}" type="parTrans" cxnId="{A1B69CE6-C0EC-4A71-8EEA-FAA34A836519}">
      <dgm:prSet/>
      <dgm:spPr/>
      <dgm:t>
        <a:bodyPr/>
        <a:lstStyle/>
        <a:p>
          <a:endParaRPr lang="en-US"/>
        </a:p>
      </dgm:t>
    </dgm:pt>
    <dgm:pt modelId="{D67AEB0B-8B51-45E7-85F2-3AFBD0BFF0FB}" type="sibTrans" cxnId="{A1B69CE6-C0EC-4A71-8EEA-FAA34A836519}">
      <dgm:prSet/>
      <dgm:spPr/>
      <dgm:t>
        <a:bodyPr/>
        <a:lstStyle/>
        <a:p>
          <a:endParaRPr lang="en-US"/>
        </a:p>
      </dgm:t>
    </dgm:pt>
    <dgm:pt modelId="{EF2B77B7-3AB1-480A-8EE3-57C52D2475F4}">
      <dgm:prSet phldrT="[Text]" custT="1"/>
      <dgm:spPr/>
      <dgm:t>
        <a:bodyPr/>
        <a:lstStyle/>
        <a:p>
          <a:r>
            <a:rPr lang="en-US" sz="1400"/>
            <a:t>How do we assess, review and improve our pitch?</a:t>
          </a:r>
        </a:p>
      </dgm:t>
    </dgm:pt>
    <dgm:pt modelId="{EE7B88D7-4F4E-4B14-B715-B4F5BFF115E3}" type="parTrans" cxnId="{CE6361F1-2B4B-47E9-97C6-7C47A690851C}">
      <dgm:prSet/>
      <dgm:spPr/>
      <dgm:t>
        <a:bodyPr/>
        <a:lstStyle/>
        <a:p>
          <a:endParaRPr lang="en-US"/>
        </a:p>
      </dgm:t>
    </dgm:pt>
    <dgm:pt modelId="{41F70759-C251-4F93-8AA7-35483D99B970}" type="sibTrans" cxnId="{CE6361F1-2B4B-47E9-97C6-7C47A690851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LinFactNeighborX="-336" custLinFactNeighborY="3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114D6580-577D-4950-8CB7-D91E3E3D91EB}" srcId="{3D4D5280-019C-401F-89F8-6CAAA0736D5E}" destId="{A7FBC328-6789-4F51-AEF8-5F40F77EADC9}" srcOrd="2" destOrd="0" parTransId="{012D5F34-614A-4FDB-85FC-EB842EF7F5F0}" sibTransId="{7ACEA03D-4D83-4260-BA1D-FBEFF34B1A62}"/>
    <dgm:cxn modelId="{AEBFD308-5E7E-4183-8714-F692536A7FA1}" srcId="{3D4D5280-019C-401F-89F8-6CAAA0736D5E}" destId="{DA4B16E0-5BDC-4891-8834-C9E617742908}" srcOrd="1" destOrd="0" parTransId="{80F26EA0-28B5-4FAF-95CF-0AD47487C0CF}" sibTransId="{4B5D16E9-076F-421C-88F9-DE1C3EAD796D}"/>
    <dgm:cxn modelId="{DC07A866-D8A0-4E7E-8DB4-5D7308062D6E}" srcId="{E602D29D-8065-479E-9E59-3229D52FF494}" destId="{7FE514C3-E8EF-44DF-BB82-7799F2DB36F2}" srcOrd="1" destOrd="0" parTransId="{977840EA-8AB0-4682-BEBA-96862F3B5856}" sibTransId="{C6981E50-0D49-4E58-822D-0321B282AC0B}"/>
    <dgm:cxn modelId="{88326EF1-79F8-4AEE-83C7-FE544C4B1A5C}" type="presOf" srcId="{A7FBC328-6789-4F51-AEF8-5F40F77EADC9}" destId="{58DCD175-DB48-40E2-A041-440A90D967AD}" srcOrd="0" destOrd="2" presId="urn:microsoft.com/office/officeart/2005/8/layout/chevron2"/>
    <dgm:cxn modelId="{7883578E-8A8A-42EE-815F-6685C005694C}" type="presOf" srcId="{DA4B16E0-5BDC-4891-8834-C9E617742908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0938CFF-45FC-4C23-ACD1-9E98D4391B90}" type="presOf" srcId="{87DF40A0-50F4-4A31-A3F5-9247A767E290}" destId="{48865C0E-6A17-4033-90D1-5FFA81EB9F14}" srcOrd="0" destOrd="2" presId="urn:microsoft.com/office/officeart/2005/8/layout/chevron2"/>
    <dgm:cxn modelId="{1D9077AF-0B4B-4388-A4B1-73EF3B026C2E}" srcId="{E602D29D-8065-479E-9E59-3229D52FF494}" destId="{87DF40A0-50F4-4A31-A3F5-9247A767E290}" srcOrd="2" destOrd="0" parTransId="{A74AB5B0-D631-4ABB-8935-63E69D6BD662}" sibTransId="{57096E70-94EF-4BE8-BE96-632442363972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1DFA22BF-E2C0-4A9C-805A-35570515873A}" srcId="{E602D29D-8065-479E-9E59-3229D52FF494}" destId="{5C691F5C-78E8-47C3-AC5D-466EC91D4DCE}" srcOrd="3" destOrd="0" parTransId="{D7AAD5C0-9805-4349-94FB-71192C8E3E2C}" sibTransId="{7C434BF1-8B77-4EFD-88B9-E96F55DF9D0E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B0BFD86-6B86-4F79-8671-90435B7AAB1F}" srcId="{3D4D5280-019C-401F-89F8-6CAAA0736D5E}" destId="{510572D3-539B-4F27-8941-03C884E660DE}" srcOrd="3" destOrd="0" parTransId="{D52D34DD-6EED-48A7-95F6-508275493CF6}" sibTransId="{1A1608EC-F0D9-418E-B8D8-CD0DB797CB89}"/>
    <dgm:cxn modelId="{CE6361F1-2B4B-47E9-97C6-7C47A690851C}" srcId="{240E8421-5BFD-4D1E-B476-5D9AF077186B}" destId="{EF2B77B7-3AB1-480A-8EE3-57C52D2475F4}" srcOrd="2" destOrd="0" parTransId="{EE7B88D7-4F4E-4B14-B715-B4F5BFF115E3}" sibTransId="{41F70759-C251-4F93-8AA7-35483D99B970}"/>
    <dgm:cxn modelId="{85ED735F-99D3-465C-BB9B-426DF3CCA8FE}" type="presOf" srcId="{7FE514C3-E8EF-44DF-BB82-7799F2DB36F2}" destId="{48865C0E-6A17-4033-90D1-5FFA81EB9F14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1FE57A1-18E1-4FF3-BC4B-60B037B9E1F5}" type="presOf" srcId="{27FAE7DA-94DF-4FC7-8168-8CAEE9A6A3ED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7FBF1AC-7D0B-4116-8131-FC0C218D6F81}" type="presOf" srcId="{EF2B77B7-3AB1-480A-8EE3-57C52D2475F4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28E6B24-936D-4A5A-91FA-72C65E109AC8}" type="presOf" srcId="{5C691F5C-78E8-47C3-AC5D-466EC91D4DCE}" destId="{48865C0E-6A17-4033-90D1-5FFA81EB9F14}" srcOrd="0" destOrd="3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80F37DF-92CE-4965-AE39-3D512ADBDD5B}" type="presOf" srcId="{510572D3-539B-4F27-8941-03C884E660DE}" destId="{58DCD175-DB48-40E2-A041-440A90D967AD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1B69CE6-C0EC-4A71-8EEA-FAA34A836519}" srcId="{240E8421-5BFD-4D1E-B476-5D9AF077186B}" destId="{27FAE7DA-94DF-4FC7-8168-8CAEE9A6A3ED}" srcOrd="1" destOrd="0" parTransId="{2F370ECD-BDD3-4E47-98AD-D5FE755A06A0}" sibTransId="{D67AEB0B-8B51-45E7-85F2-3AFBD0BFF0F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Practice and prepare for the assessment on Business Proposal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Practice and prepare for the assessment on Marketing and Pitch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US" sz="1400"/>
            <a:t>Real assessment on Business Proposal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3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77CFE38F-0A52-4E32-B958-4C265F66B2EB}">
      <dgm:prSet phldrT="[Text]" custT="1"/>
      <dgm:spPr/>
      <dgm:t>
        <a:bodyPr/>
        <a:lstStyle/>
        <a:p>
          <a:r>
            <a:rPr lang="en-US" sz="1400"/>
            <a:t>Apply knowledge of market segmentation, market research, pricing, break even, risk to the exam board brief</a:t>
          </a:r>
        </a:p>
      </dgm:t>
    </dgm:pt>
    <dgm:pt modelId="{32FCF198-4E6F-44FE-BDC1-040EFA212C17}" type="sibTrans" cxnId="{944F6F5F-30CA-4FA0-BD1D-993A735DE6E8}">
      <dgm:prSet/>
      <dgm:spPr/>
      <dgm:t>
        <a:bodyPr/>
        <a:lstStyle/>
        <a:p>
          <a:endParaRPr lang="en-US"/>
        </a:p>
      </dgm:t>
    </dgm:pt>
    <dgm:pt modelId="{F0C82ABF-1FF0-4676-A050-510833BF851B}" type="parTrans" cxnId="{944F6F5F-30CA-4FA0-BD1D-993A735DE6E8}">
      <dgm:prSet/>
      <dgm:spPr/>
      <dgm:t>
        <a:bodyPr/>
        <a:lstStyle/>
        <a:p>
          <a:endParaRPr lang="en-US"/>
        </a:p>
      </dgm:t>
    </dgm:pt>
    <dgm:pt modelId="{429F50C1-5B02-4F24-85CC-0AB59E006521}">
      <dgm:prSet custT="1"/>
      <dgm:spPr/>
      <dgm:t>
        <a:bodyPr/>
        <a:lstStyle/>
        <a:p>
          <a:r>
            <a:rPr lang="en-US" sz="1400"/>
            <a:t>Apply knowledge of branding, promotion, marketing mix to a real life brief</a:t>
          </a:r>
        </a:p>
      </dgm:t>
    </dgm:pt>
    <dgm:pt modelId="{E7314C67-1EF4-40B5-B724-248829E3C08A}" type="parTrans" cxnId="{2A9E56E6-5CF6-49BC-817F-7304B59F9885}">
      <dgm:prSet/>
      <dgm:spPr/>
      <dgm:t>
        <a:bodyPr/>
        <a:lstStyle/>
        <a:p>
          <a:endParaRPr lang="en-US"/>
        </a:p>
      </dgm:t>
    </dgm:pt>
    <dgm:pt modelId="{9ACC6B37-4748-4FA4-B18C-B0E18F7A3676}" type="sibTrans" cxnId="{2A9E56E6-5CF6-49BC-817F-7304B59F9885}">
      <dgm:prSet/>
      <dgm:spPr/>
      <dgm:t>
        <a:bodyPr/>
        <a:lstStyle/>
        <a:p>
          <a:endParaRPr lang="en-US"/>
        </a:p>
      </dgm:t>
    </dgm:pt>
    <dgm:pt modelId="{02F2C49F-14F6-4D5B-B15D-82E597DDB8D5}">
      <dgm:prSet custT="1"/>
      <dgm:spPr/>
      <dgm:t>
        <a:bodyPr/>
        <a:lstStyle/>
        <a:p>
          <a:r>
            <a:rPr lang="en-US" sz="1400"/>
            <a:t>Apply knowledge of market signmentation, market research, pricing, break even, risk to a real life brief</a:t>
          </a:r>
        </a:p>
      </dgm:t>
    </dgm:pt>
    <dgm:pt modelId="{2926A063-74DA-41C6-A35C-E4D9C7FB04AA}" type="parTrans" cxnId="{34A8768D-6C21-4FBA-B607-4533CAED132A}">
      <dgm:prSet/>
      <dgm:spPr/>
      <dgm:t>
        <a:bodyPr/>
        <a:lstStyle/>
        <a:p>
          <a:endParaRPr lang="en-US"/>
        </a:p>
      </dgm:t>
    </dgm:pt>
    <dgm:pt modelId="{CE70F446-7C7E-4DAA-9455-8D9C62406E6B}" type="sibTrans" cxnId="{34A8768D-6C21-4FBA-B607-4533CAED132A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89EA2C1-1018-4482-9202-94D5FA1A1050}" type="presOf" srcId="{429F50C1-5B02-4F24-85CC-0AB59E006521}" destId="{9EE9454F-2195-4F17-8262-7759AC63AD4B}" srcOrd="0" destOrd="1" presId="urn:microsoft.com/office/officeart/2005/8/layout/chevron2"/>
    <dgm:cxn modelId="{2A9E56E6-5CF6-49BC-817F-7304B59F9885}" srcId="{240E8421-5BFD-4D1E-B476-5D9AF077186B}" destId="{429F50C1-5B02-4F24-85CC-0AB59E006521}" srcOrd="1" destOrd="0" parTransId="{E7314C67-1EF4-40B5-B724-248829E3C08A}" sibTransId="{9ACC6B37-4748-4FA4-B18C-B0E18F7A3676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4F02C5DD-5BB3-4B97-8406-9477571A4EF7}" type="presOf" srcId="{02F2C49F-14F6-4D5B-B15D-82E597DDB8D5}" destId="{48865C0E-6A17-4033-90D1-5FFA81EB9F14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F3EDB4B3-E80A-4B05-B74C-40610275524D}" type="presOf" srcId="{77CFE38F-0A52-4E32-B958-4C265F66B2EB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34A8768D-6C21-4FBA-B607-4533CAED132A}" srcId="{E602D29D-8065-479E-9E59-3229D52FF494}" destId="{02F2C49F-14F6-4D5B-B15D-82E597DDB8D5}" srcOrd="1" destOrd="0" parTransId="{2926A063-74DA-41C6-A35C-E4D9C7FB04AA}" sibTransId="{CE70F446-7C7E-4DAA-9455-8D9C62406E6B}"/>
    <dgm:cxn modelId="{944F6F5F-30CA-4FA0-BD1D-993A735DE6E8}" srcId="{3D4D5280-019C-401F-89F8-6CAAA0736D5E}" destId="{77CFE38F-0A52-4E32-B958-4C265F66B2EB}" srcOrd="1" destOrd="0" parTransId="{F0C82ABF-1FF0-4676-A050-510833BF851B}" sibTransId="{32FCF198-4E6F-44FE-BDC1-040EFA212C17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Final assignment on Marketing and Pitching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Additional study time and revision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GCSE exams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C9E06CD-410B-4B64-AB09-04D12829B4D7}">
      <dgm:prSet custT="1"/>
      <dgm:spPr/>
      <dgm:t>
        <a:bodyPr/>
        <a:lstStyle/>
        <a:p>
          <a:r>
            <a:rPr lang="en-US" sz="1400"/>
            <a:t>Apply knowledge of branding, promotion, marketing mix to an exam board brief</a:t>
          </a:r>
        </a:p>
      </dgm:t>
    </dgm:pt>
    <dgm:pt modelId="{AF9F1072-74D1-4401-84FA-3A734F464CA0}" type="parTrans" cxnId="{CBCDBC57-0BF7-4EA4-A810-819639C89DFC}">
      <dgm:prSet/>
      <dgm:spPr/>
      <dgm:t>
        <a:bodyPr/>
        <a:lstStyle/>
        <a:p>
          <a:endParaRPr lang="en-US"/>
        </a:p>
      </dgm:t>
    </dgm:pt>
    <dgm:pt modelId="{0BDF450D-9A0B-47F0-BAE5-FFF1ACE0F365}" type="sibTrans" cxnId="{CBCDBC57-0BF7-4EA4-A810-819639C89DF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8E5D135-6553-46FD-AE23-96E75B957945}" type="presOf" srcId="{EC9E06CD-410B-4B64-AB09-04D12829B4D7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BCDBC57-0BF7-4EA4-A810-819639C89DFC}" srcId="{E602D29D-8065-479E-9E59-3229D52FF494}" destId="{EC9E06CD-410B-4B64-AB09-04D12829B4D7}" srcOrd="1" destOrd="0" parTransId="{AF9F1072-74D1-4401-84FA-3A734F464CA0}" sibTransId="{0BDF450D-9A0B-47F0-BAE5-FFF1ACE0F365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03529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segment markets?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conduct Market Research?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best ways to conduct Market Research?</a:t>
          </a:r>
        </a:p>
      </dsp:txBody>
      <dsp:txXfrm rot="-5400000">
        <a:off x="993978" y="54898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draft and improve designs?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review, assess and finalise designs?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different kinds of costs to a business?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pick the best pricing strategy?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calculate break-even?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extend the product lifecycle?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implement an effective Marketing Mix?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create a USP and a powerful brand image?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different types of liability and business ownership?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38914" y="-114389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write an effecive business plan?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main business functions, purpose and activities?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effectively promote our brand?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60872" y="1278563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succesfully pitch our business proposal?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makes an effective business proposal pitch?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assess, review and improve our pitch?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Practice and prepare for the assessment on Business Proposal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market signmentation, market research, pricing, break even, risk to a real life brief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en-US" sz="1400" kern="1200"/>
            <a:t>Real assessment on Business Proposal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market segmentation, market research, pricing, break even, risk to the exam board brief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Practice and prepare for the assessment on Marketing and Pitch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branding, promotion, marketing mix to a real life brief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Final assignment on Marketing and Pitching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branding, promotion, marketing mix to an exam board brief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Additional study time and revision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GCSE exams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4be0cd-dcdd-4446-8207-79b6a55ad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Dan Sydes</cp:lastModifiedBy>
  <cp:revision>2</cp:revision>
  <dcterms:created xsi:type="dcterms:W3CDTF">2021-03-16T09:20:00Z</dcterms:created>
  <dcterms:modified xsi:type="dcterms:W3CDTF">2021-03-16T09:20:00Z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