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13E34" w14:textId="77777777" w:rsidR="00F54286" w:rsidRDefault="00F54286" w:rsidP="00F54286">
      <w:pPr>
        <w:rPr>
          <w:rFonts w:ascii="Arial" w:hAnsi="Arial" w:cs="Arial"/>
          <w:b/>
          <w:u w:val="single"/>
        </w:rPr>
      </w:pPr>
    </w:p>
    <w:p w14:paraId="2FDC524B" w14:textId="77777777" w:rsidR="00F54286" w:rsidRDefault="00F54286" w:rsidP="00F54286">
      <w:pPr>
        <w:rPr>
          <w:rFonts w:ascii="Arial" w:hAnsi="Arial" w:cs="Arial"/>
          <w:b/>
          <w:u w:val="single"/>
        </w:rPr>
      </w:pPr>
      <w:r>
        <w:rPr>
          <w:rFonts w:ascii="Arial" w:hAnsi="Arial" w:cs="Arial"/>
          <w:b/>
          <w:u w:val="single"/>
        </w:rPr>
        <w:t>Level 2 Pathway consists of-</w:t>
      </w:r>
    </w:p>
    <w:p w14:paraId="324DD553" w14:textId="77777777" w:rsidR="00F54286" w:rsidRDefault="00F54286" w:rsidP="00F54286">
      <w:pPr>
        <w:rPr>
          <w:rFonts w:ascii="Arial" w:hAnsi="Arial" w:cs="Arial"/>
          <w:b/>
          <w:u w:val="single"/>
        </w:rPr>
      </w:pPr>
    </w:p>
    <w:p w14:paraId="6EFD8EF7" w14:textId="77777777" w:rsidR="00F54286" w:rsidRDefault="00F54286" w:rsidP="00F54286">
      <w:pPr>
        <w:rPr>
          <w:rFonts w:ascii="Arial" w:hAnsi="Arial" w:cs="Arial"/>
          <w:b/>
          <w:u w:val="single"/>
        </w:rPr>
      </w:pPr>
      <w:r>
        <w:rPr>
          <w:rFonts w:ascii="Arial" w:hAnsi="Arial" w:cs="Arial"/>
          <w:b/>
          <w:u w:val="single"/>
        </w:rPr>
        <w:t>Life and Physical Sciences</w:t>
      </w:r>
    </w:p>
    <w:p w14:paraId="10629451" w14:textId="77777777" w:rsidR="00F54286" w:rsidRDefault="00F54286" w:rsidP="00F54286">
      <w:pPr>
        <w:rPr>
          <w:rFonts w:ascii="Arial" w:hAnsi="Arial" w:cs="Arial"/>
        </w:rPr>
      </w:pPr>
      <w:r>
        <w:rPr>
          <w:rFonts w:ascii="Arial" w:hAnsi="Arial" w:cs="Arial"/>
        </w:rPr>
        <w:t>The learning in Life and Physical Sciences is structured as follows.</w:t>
      </w:r>
    </w:p>
    <w:p w14:paraId="30E0A132" w14:textId="77777777" w:rsidR="00F54286" w:rsidRDefault="00F54286" w:rsidP="00F54286">
      <w:pPr>
        <w:rPr>
          <w:rFonts w:ascii="Arial" w:hAnsi="Arial" w:cs="Arial"/>
        </w:rPr>
      </w:pPr>
      <w:r>
        <w:rPr>
          <w:rFonts w:ascii="Arial" w:hAnsi="Arial" w:cs="Arial"/>
        </w:rPr>
        <w:t>Year 12:</w:t>
      </w:r>
    </w:p>
    <w:p w14:paraId="3494D6BA" w14:textId="77777777" w:rsidR="00F54286" w:rsidRDefault="00F54286" w:rsidP="00F54286">
      <w:pPr>
        <w:rPr>
          <w:rFonts w:ascii="Arial" w:hAnsi="Arial" w:cs="Arial"/>
        </w:rPr>
      </w:pPr>
      <w:r>
        <w:rPr>
          <w:rFonts w:ascii="Arial" w:hAnsi="Arial" w:cs="Arial"/>
          <w:noProof/>
          <w:lang w:eastAsia="en-GB"/>
        </w:rPr>
        <w:drawing>
          <wp:inline distT="0" distB="0" distL="0" distR="0" wp14:anchorId="4D6C39A5" wp14:editId="4BEC4735">
            <wp:extent cx="6457950" cy="5086350"/>
            <wp:effectExtent l="38100" t="0" r="1905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CFE760F" w14:textId="77777777" w:rsidR="00F54286" w:rsidRDefault="00F54286" w:rsidP="00F54286">
      <w:pPr>
        <w:rPr>
          <w:rFonts w:ascii="Arial" w:hAnsi="Arial" w:cs="Arial"/>
        </w:rPr>
      </w:pPr>
    </w:p>
    <w:p w14:paraId="59040B25" w14:textId="77777777" w:rsidR="00F54286" w:rsidRDefault="00F54286" w:rsidP="00F54286">
      <w:pPr>
        <w:rPr>
          <w:rFonts w:ascii="Arial" w:hAnsi="Arial" w:cs="Arial"/>
        </w:rPr>
      </w:pPr>
      <w:r>
        <w:rPr>
          <w:rFonts w:ascii="Arial" w:hAnsi="Arial" w:cs="Arial"/>
          <w:noProof/>
          <w:lang w:eastAsia="en-GB"/>
        </w:rPr>
        <w:lastRenderedPageBreak/>
        <w:drawing>
          <wp:inline distT="0" distB="0" distL="0" distR="0" wp14:anchorId="4274950B" wp14:editId="0D86AA34">
            <wp:extent cx="6493510" cy="5495925"/>
            <wp:effectExtent l="38100" t="19050" r="21590" b="2857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2C6149" w14:textId="77777777" w:rsidR="00F54286" w:rsidRDefault="00F54286" w:rsidP="00F54286">
      <w:pPr>
        <w:rPr>
          <w:rFonts w:ascii="Arial" w:hAnsi="Arial" w:cs="Arial"/>
        </w:rPr>
      </w:pPr>
    </w:p>
    <w:p w14:paraId="409CF500" w14:textId="77777777" w:rsidR="00F54286" w:rsidRDefault="00F54286" w:rsidP="00F54286">
      <w:pPr>
        <w:rPr>
          <w:rFonts w:ascii="Arial" w:hAnsi="Arial" w:cs="Arial"/>
        </w:rPr>
      </w:pPr>
    </w:p>
    <w:p w14:paraId="606FE5C7" w14:textId="77777777" w:rsidR="00F54286" w:rsidRDefault="00F6019C" w:rsidP="00F54286">
      <w:pPr>
        <w:rPr>
          <w:rFonts w:ascii="Arial" w:hAnsi="Arial" w:cs="Arial"/>
          <w:b/>
          <w:u w:val="single"/>
        </w:rPr>
      </w:pPr>
      <w:r>
        <w:rPr>
          <w:rFonts w:ascii="Arial" w:hAnsi="Arial" w:cs="Arial"/>
          <w:b/>
          <w:u w:val="single"/>
        </w:rPr>
        <w:t>Cambridge Technical</w:t>
      </w:r>
      <w:r w:rsidR="00F54286">
        <w:rPr>
          <w:rFonts w:ascii="Arial" w:hAnsi="Arial" w:cs="Arial"/>
          <w:b/>
          <w:u w:val="single"/>
        </w:rPr>
        <w:t xml:space="preserve"> IT – Level 2</w:t>
      </w:r>
    </w:p>
    <w:p w14:paraId="3FCEE8E5" w14:textId="77777777" w:rsidR="00F54286" w:rsidRDefault="00F54286" w:rsidP="00F54286">
      <w:pPr>
        <w:rPr>
          <w:rFonts w:ascii="Arial" w:hAnsi="Arial" w:cs="Arial"/>
        </w:rPr>
      </w:pPr>
      <w:r>
        <w:rPr>
          <w:rFonts w:ascii="Arial" w:hAnsi="Arial" w:cs="Arial"/>
        </w:rPr>
        <w:t>This is a one-year course. The learning in IT Level 2 is structured as follows.</w:t>
      </w:r>
    </w:p>
    <w:p w14:paraId="7FC97EB7" w14:textId="77777777" w:rsidR="00F54286" w:rsidRDefault="00F54286" w:rsidP="00F54286">
      <w:pPr>
        <w:rPr>
          <w:rFonts w:ascii="Arial" w:hAnsi="Arial" w:cs="Arial"/>
        </w:rPr>
      </w:pPr>
      <w:r>
        <w:rPr>
          <w:rFonts w:ascii="Arial" w:hAnsi="Arial" w:cs="Arial"/>
        </w:rPr>
        <w:t>Year 12:</w:t>
      </w:r>
    </w:p>
    <w:p w14:paraId="700F3767" w14:textId="77777777" w:rsidR="00F54286" w:rsidRDefault="00F54286" w:rsidP="00F54286">
      <w:pPr>
        <w:rPr>
          <w:rFonts w:ascii="Arial" w:hAnsi="Arial" w:cs="Arial"/>
        </w:rPr>
      </w:pPr>
      <w:r>
        <w:rPr>
          <w:rFonts w:ascii="Arial" w:hAnsi="Arial" w:cs="Arial"/>
          <w:noProof/>
          <w:lang w:eastAsia="en-GB"/>
        </w:rPr>
        <w:drawing>
          <wp:inline distT="0" distB="0" distL="0" distR="0" wp14:anchorId="023C5341" wp14:editId="5F52873B">
            <wp:extent cx="6534150" cy="3933825"/>
            <wp:effectExtent l="38100" t="0" r="571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2CD4D40" w14:textId="77777777" w:rsidR="00F54286" w:rsidRDefault="00F54286" w:rsidP="00F54286">
      <w:pPr>
        <w:rPr>
          <w:rFonts w:ascii="Arial" w:hAnsi="Arial" w:cs="Arial"/>
        </w:rPr>
      </w:pPr>
    </w:p>
    <w:p w14:paraId="69195A34" w14:textId="77777777" w:rsidR="00F54286" w:rsidRDefault="00F54286" w:rsidP="00F54286">
      <w:pPr>
        <w:rPr>
          <w:rFonts w:ascii="Arial" w:hAnsi="Arial" w:cs="Arial"/>
        </w:rPr>
      </w:pPr>
      <w:r>
        <w:rPr>
          <w:rFonts w:ascii="Arial" w:hAnsi="Arial" w:cs="Arial"/>
          <w:noProof/>
          <w:lang w:eastAsia="en-GB"/>
        </w:rPr>
        <w:drawing>
          <wp:inline distT="0" distB="0" distL="0" distR="0" wp14:anchorId="7C1AB920" wp14:editId="283CF78A">
            <wp:extent cx="6503035" cy="3829050"/>
            <wp:effectExtent l="38100" t="19050" r="8826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CA66173" w14:textId="77777777" w:rsidR="00F54286" w:rsidRDefault="00F54286" w:rsidP="00F54286">
      <w:pPr>
        <w:rPr>
          <w:rFonts w:ascii="Arial" w:hAnsi="Arial" w:cs="Arial"/>
        </w:rPr>
      </w:pPr>
    </w:p>
    <w:p w14:paraId="65F5231C" w14:textId="77777777" w:rsidR="00F54286" w:rsidRDefault="00F54286" w:rsidP="00F54286">
      <w:pPr>
        <w:rPr>
          <w:rFonts w:ascii="Arial" w:hAnsi="Arial" w:cs="Arial"/>
        </w:rPr>
      </w:pPr>
    </w:p>
    <w:p w14:paraId="0850DB11" w14:textId="77777777" w:rsidR="00F54286" w:rsidRDefault="00F54286">
      <w:pPr>
        <w:rPr>
          <w:b/>
          <w:u w:val="single"/>
        </w:rPr>
      </w:pPr>
    </w:p>
    <w:p w14:paraId="20F0D240" w14:textId="7BE74630" w:rsidR="00F6019C" w:rsidRDefault="00F6019C" w:rsidP="00F6019C">
      <w:pPr>
        <w:rPr>
          <w:rFonts w:ascii="Arial" w:hAnsi="Arial" w:cs="Arial"/>
          <w:b/>
          <w:u w:val="single"/>
        </w:rPr>
      </w:pPr>
      <w:r>
        <w:rPr>
          <w:rFonts w:ascii="Arial" w:hAnsi="Arial" w:cs="Arial"/>
          <w:b/>
          <w:u w:val="single"/>
        </w:rPr>
        <w:t>GCSE English Language and GCSE English Literature</w:t>
      </w:r>
      <w:r w:rsidR="00F42EA3">
        <w:rPr>
          <w:rFonts w:ascii="Arial" w:hAnsi="Arial" w:cs="Arial"/>
          <w:b/>
          <w:u w:val="single"/>
        </w:rPr>
        <w:t xml:space="preserve"> 1 year course</w:t>
      </w:r>
    </w:p>
    <w:p w14:paraId="51BEA822" w14:textId="77777777" w:rsidR="00F6019C" w:rsidRDefault="00F6019C" w:rsidP="00F6019C">
      <w:pPr>
        <w:rPr>
          <w:rFonts w:ascii="Arial" w:hAnsi="Arial" w:cs="Arial"/>
        </w:rPr>
      </w:pPr>
      <w:r>
        <w:rPr>
          <w:rFonts w:ascii="Arial" w:hAnsi="Arial" w:cs="Arial"/>
        </w:rPr>
        <w:t>The learning in GCSE English Language and GCSE English Literature is structured as follows.</w:t>
      </w:r>
    </w:p>
    <w:p w14:paraId="49D50A4F" w14:textId="36B703AD" w:rsidR="00C3704A" w:rsidRDefault="00C3704A" w:rsidP="00C3704A">
      <w:pPr>
        <w:rPr>
          <w:rFonts w:ascii="Arial" w:hAnsi="Arial" w:cs="Arial"/>
        </w:rPr>
      </w:pPr>
    </w:p>
    <w:p w14:paraId="0CF94A00" w14:textId="64B92F58" w:rsidR="00C3704A" w:rsidRDefault="00C3704A" w:rsidP="00C3704A">
      <w:pPr>
        <w:rPr>
          <w:rFonts w:ascii="Arial" w:hAnsi="Arial" w:cs="Arial"/>
        </w:rPr>
      </w:pPr>
      <w:r>
        <w:rPr>
          <w:rFonts w:ascii="Arial" w:hAnsi="Arial" w:cs="Arial"/>
        </w:rPr>
        <w:t>Year 12</w:t>
      </w:r>
      <w:r>
        <w:rPr>
          <w:rFonts w:ascii="Arial" w:hAnsi="Arial" w:cs="Arial"/>
        </w:rPr>
        <w:t>:</w:t>
      </w:r>
    </w:p>
    <w:p w14:paraId="5298988C" w14:textId="77777777" w:rsidR="00C3704A" w:rsidRDefault="00C3704A" w:rsidP="00C3704A">
      <w:pPr>
        <w:rPr>
          <w:rFonts w:ascii="Arial" w:hAnsi="Arial" w:cs="Arial"/>
        </w:rPr>
      </w:pPr>
      <w:r>
        <w:rPr>
          <w:rFonts w:ascii="Arial" w:hAnsi="Arial" w:cs="Arial"/>
          <w:noProof/>
          <w:lang w:eastAsia="en-GB"/>
        </w:rPr>
        <w:drawing>
          <wp:inline distT="0" distB="0" distL="0" distR="0" wp14:anchorId="50C4C021" wp14:editId="1D1F1121">
            <wp:extent cx="6400800" cy="3743325"/>
            <wp:effectExtent l="38100" t="19050" r="19050"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32115B1" w14:textId="77777777" w:rsidR="00C3704A" w:rsidRDefault="00C3704A" w:rsidP="00C3704A">
      <w:pPr>
        <w:rPr>
          <w:rFonts w:ascii="Arial" w:hAnsi="Arial" w:cs="Arial"/>
        </w:rPr>
      </w:pPr>
    </w:p>
    <w:p w14:paraId="6749F12E" w14:textId="77777777" w:rsidR="00C3704A" w:rsidRDefault="00C3704A" w:rsidP="00C3704A">
      <w:pPr>
        <w:rPr>
          <w:rFonts w:ascii="Arial" w:hAnsi="Arial" w:cs="Arial"/>
        </w:rPr>
      </w:pPr>
      <w:r>
        <w:rPr>
          <w:rFonts w:ascii="Arial" w:hAnsi="Arial" w:cs="Arial"/>
          <w:noProof/>
          <w:lang w:eastAsia="en-GB"/>
        </w:rPr>
        <w:drawing>
          <wp:inline distT="0" distB="0" distL="0" distR="0" wp14:anchorId="032ADCBB" wp14:editId="41047B5B">
            <wp:extent cx="6483985" cy="3753485"/>
            <wp:effectExtent l="38100" t="19050" r="31115" b="3746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AB64F4D" w14:textId="77777777" w:rsidR="00C3704A" w:rsidRDefault="00C3704A" w:rsidP="00C3704A">
      <w:pPr>
        <w:rPr>
          <w:rFonts w:ascii="Arial" w:hAnsi="Arial" w:cs="Arial"/>
        </w:rPr>
      </w:pPr>
    </w:p>
    <w:p w14:paraId="5F0CEB6D" w14:textId="77777777" w:rsidR="00C3704A" w:rsidRDefault="00C3704A" w:rsidP="00C3704A">
      <w:pPr>
        <w:rPr>
          <w:rFonts w:ascii="Arial" w:hAnsi="Arial" w:cs="Arial"/>
        </w:rPr>
      </w:pPr>
    </w:p>
    <w:p w14:paraId="4CE1877E" w14:textId="77777777" w:rsidR="00C3704A" w:rsidRDefault="00C3704A" w:rsidP="00C3704A">
      <w:pPr>
        <w:rPr>
          <w:rFonts w:ascii="Arial" w:hAnsi="Arial" w:cs="Arial"/>
        </w:rPr>
      </w:pPr>
      <w:r>
        <w:rPr>
          <w:rFonts w:ascii="Arial" w:hAnsi="Arial" w:cs="Arial"/>
          <w:noProof/>
          <w:lang w:eastAsia="en-GB"/>
        </w:rPr>
        <w:drawing>
          <wp:inline distT="0" distB="0" distL="0" distR="0" wp14:anchorId="4AE90DE0" wp14:editId="17E1B4BB">
            <wp:extent cx="6467475" cy="3800475"/>
            <wp:effectExtent l="57150" t="19050" r="28575"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317C844" w14:textId="77777777" w:rsidR="00C3704A" w:rsidRDefault="00C3704A" w:rsidP="00C3704A">
      <w:pPr>
        <w:rPr>
          <w:rFonts w:ascii="Arial" w:hAnsi="Arial" w:cs="Arial"/>
        </w:rPr>
      </w:pPr>
    </w:p>
    <w:p w14:paraId="426A83DD" w14:textId="77777777" w:rsidR="00C3704A" w:rsidRDefault="00C3704A" w:rsidP="00C3704A">
      <w:pPr>
        <w:rPr>
          <w:rFonts w:ascii="Arial" w:hAnsi="Arial" w:cs="Arial"/>
        </w:rPr>
      </w:pPr>
      <w:r>
        <w:rPr>
          <w:rFonts w:ascii="Arial" w:hAnsi="Arial" w:cs="Arial"/>
          <w:noProof/>
          <w:lang w:eastAsia="en-GB"/>
        </w:rPr>
        <w:drawing>
          <wp:inline distT="0" distB="0" distL="0" distR="0" wp14:anchorId="745F0182" wp14:editId="0EDBDB21">
            <wp:extent cx="5922010" cy="2790825"/>
            <wp:effectExtent l="19050" t="19050" r="2159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0B5180BE" w14:textId="77777777" w:rsidR="00C3704A" w:rsidRPr="00CD0E91" w:rsidRDefault="00C3704A" w:rsidP="00C3704A">
      <w:pPr>
        <w:rPr>
          <w:rFonts w:ascii="Arial" w:hAnsi="Arial" w:cs="Arial"/>
        </w:rPr>
      </w:pPr>
    </w:p>
    <w:p w14:paraId="23BC751F" w14:textId="19A56EBD" w:rsidR="00F6019C" w:rsidRDefault="00F6019C" w:rsidP="00F6019C">
      <w:pPr>
        <w:rPr>
          <w:rFonts w:ascii="Arial" w:hAnsi="Arial" w:cs="Arial"/>
        </w:rPr>
      </w:pPr>
    </w:p>
    <w:p w14:paraId="0FE5EE1F" w14:textId="77777777" w:rsidR="00F6019C" w:rsidRDefault="00F6019C" w:rsidP="00F6019C">
      <w:pPr>
        <w:rPr>
          <w:rFonts w:ascii="Arial" w:hAnsi="Arial" w:cs="Arial"/>
        </w:rPr>
      </w:pPr>
    </w:p>
    <w:p w14:paraId="02ECD629" w14:textId="77777777" w:rsidR="00F6019C" w:rsidRDefault="00F6019C" w:rsidP="00F6019C">
      <w:pPr>
        <w:rPr>
          <w:rFonts w:ascii="Arial" w:hAnsi="Arial" w:cs="Arial"/>
        </w:rPr>
      </w:pPr>
      <w:bookmarkStart w:id="0" w:name="_GoBack"/>
      <w:bookmarkEnd w:id="0"/>
    </w:p>
    <w:p w14:paraId="52E08D87" w14:textId="77777777" w:rsidR="00F6019C" w:rsidRDefault="00F6019C" w:rsidP="00F6019C">
      <w:pPr>
        <w:rPr>
          <w:rFonts w:ascii="Arial" w:hAnsi="Arial" w:cs="Arial"/>
        </w:rPr>
      </w:pPr>
      <w:r>
        <w:rPr>
          <w:rFonts w:ascii="Arial" w:hAnsi="Arial" w:cs="Arial"/>
          <w:noProof/>
          <w:lang w:eastAsia="en-GB"/>
        </w:rPr>
        <w:drawing>
          <wp:inline distT="0" distB="0" distL="0" distR="0" wp14:anchorId="43A1D83E" wp14:editId="7C53D955">
            <wp:extent cx="6334125" cy="37719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0BA25B73" w14:textId="77777777" w:rsidR="00F6019C" w:rsidRDefault="00F6019C" w:rsidP="00F6019C">
      <w:pPr>
        <w:rPr>
          <w:rFonts w:ascii="Arial" w:hAnsi="Arial" w:cs="Arial"/>
        </w:rPr>
      </w:pPr>
    </w:p>
    <w:p w14:paraId="6E9B085E" w14:textId="49D4D7E0" w:rsidR="00F6019C" w:rsidRDefault="00F6019C" w:rsidP="00F6019C">
      <w:pPr>
        <w:rPr>
          <w:rFonts w:ascii="Arial" w:hAnsi="Arial" w:cs="Arial"/>
        </w:rPr>
      </w:pPr>
    </w:p>
    <w:p w14:paraId="4C9CE3D3" w14:textId="77777777" w:rsidR="00F6019C" w:rsidRPr="00CD0E91" w:rsidRDefault="00F6019C" w:rsidP="00F6019C">
      <w:pPr>
        <w:rPr>
          <w:rFonts w:ascii="Arial" w:hAnsi="Arial" w:cs="Arial"/>
        </w:rPr>
      </w:pPr>
    </w:p>
    <w:p w14:paraId="39DD0239" w14:textId="77777777" w:rsidR="00F6019C" w:rsidRDefault="00F6019C">
      <w:pPr>
        <w:rPr>
          <w:b/>
          <w:u w:val="single"/>
        </w:rPr>
      </w:pPr>
    </w:p>
    <w:p w14:paraId="6EAB261C" w14:textId="77777777" w:rsidR="00F6019C" w:rsidRPr="00F54286" w:rsidRDefault="00F6019C">
      <w:pPr>
        <w:rPr>
          <w:b/>
          <w:u w:val="single"/>
        </w:rPr>
      </w:pPr>
    </w:p>
    <w:sectPr w:rsidR="00F6019C" w:rsidRPr="00F54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86"/>
    <w:rsid w:val="00062EB6"/>
    <w:rsid w:val="001E1EA0"/>
    <w:rsid w:val="00C3704A"/>
    <w:rsid w:val="00F42EA3"/>
    <w:rsid w:val="00F54286"/>
    <w:rsid w:val="00F6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1E8"/>
  <w15:chartTrackingRefBased/>
  <w15:docId w15:val="{5404EAB2-A266-4792-8293-C5D16A67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3" Type="http://schemas.openxmlformats.org/officeDocument/2006/relationships/customXml" Target="../customXml/item3.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2" Type="http://schemas.openxmlformats.org/officeDocument/2006/relationships/customXml" Target="../customXml/item2.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8" Type="http://schemas.openxmlformats.org/officeDocument/2006/relationships/diagramLayout" Target="diagrams/layout1.xml"/><Relationship Id="rId51" Type="http://schemas.microsoft.com/office/2007/relationships/diagramDrawing" Target="diagrams/drawing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GB" sz="800"/>
            <a:t>How and why do solids, liquids, and gases differ in terms of their properties?</a:t>
          </a:r>
          <a:endParaRPr lang="en-US" sz="800"/>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GB" sz="800"/>
            <a:t>How can animals have a positive impact on the environment?</a:t>
          </a:r>
          <a:endParaRPr lang="en-US" sz="800"/>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GB" sz="800"/>
            <a:t>What are the links between photosynthesis and respiration?</a:t>
          </a:r>
          <a:endParaRPr lang="en-US" sz="800"/>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70EC5CB4-9E02-6247-82C9-8667B0CD7BF5}">
      <dgm:prSet custT="1"/>
      <dgm:spPr/>
      <dgm:t>
        <a:bodyPr/>
        <a:lstStyle/>
        <a:p>
          <a:pPr>
            <a:buFont typeface="Symbol" pitchFamily="2" charset="2"/>
            <a:buChar char=""/>
          </a:pPr>
          <a:r>
            <a:rPr lang="en-GB" sz="800"/>
            <a:t>What types of particles are found in atoms?</a:t>
          </a:r>
        </a:p>
      </dgm:t>
    </dgm:pt>
    <dgm:pt modelId="{C29247E6-F74C-6C4A-96DC-E3249A809372}" type="parTrans" cxnId="{8A3945BF-A601-9846-A4A8-C73084A9132C}">
      <dgm:prSet/>
      <dgm:spPr/>
      <dgm:t>
        <a:bodyPr/>
        <a:lstStyle/>
        <a:p>
          <a:endParaRPr lang="en-GB"/>
        </a:p>
      </dgm:t>
    </dgm:pt>
    <dgm:pt modelId="{539531F2-D8DB-DC43-A956-7B038F7F2E8F}" type="sibTrans" cxnId="{8A3945BF-A601-9846-A4A8-C73084A9132C}">
      <dgm:prSet/>
      <dgm:spPr/>
      <dgm:t>
        <a:bodyPr/>
        <a:lstStyle/>
        <a:p>
          <a:endParaRPr lang="en-GB"/>
        </a:p>
      </dgm:t>
    </dgm:pt>
    <dgm:pt modelId="{689FC0F0-5AD3-F849-98D0-D8287926A1B5}">
      <dgm:prSet custT="1"/>
      <dgm:spPr/>
      <dgm:t>
        <a:bodyPr/>
        <a:lstStyle/>
        <a:p>
          <a:pPr>
            <a:buFont typeface="Symbol" pitchFamily="2" charset="2"/>
            <a:buChar char=""/>
          </a:pPr>
          <a:r>
            <a:rPr lang="en-GB" sz="800"/>
            <a:t>What different types of cells are there and how do they differ?</a:t>
          </a:r>
        </a:p>
      </dgm:t>
    </dgm:pt>
    <dgm:pt modelId="{6919E0FD-DEE6-0844-990E-93D810E4A298}" type="parTrans" cxnId="{5C17F6CF-BA94-B64E-B5FD-1203CEEB6BA6}">
      <dgm:prSet/>
      <dgm:spPr/>
      <dgm:t>
        <a:bodyPr/>
        <a:lstStyle/>
        <a:p>
          <a:endParaRPr lang="en-GB"/>
        </a:p>
      </dgm:t>
    </dgm:pt>
    <dgm:pt modelId="{0BB78765-CB16-7F43-B686-E2C916564F37}" type="sibTrans" cxnId="{5C17F6CF-BA94-B64E-B5FD-1203CEEB6BA6}">
      <dgm:prSet/>
      <dgm:spPr/>
      <dgm:t>
        <a:bodyPr/>
        <a:lstStyle/>
        <a:p>
          <a:endParaRPr lang="en-GB"/>
        </a:p>
      </dgm:t>
    </dgm:pt>
    <dgm:pt modelId="{26CA4236-6854-BB48-B94D-B1A76F12AE1D}">
      <dgm:prSet custT="1"/>
      <dgm:spPr/>
      <dgm:t>
        <a:bodyPr/>
        <a:lstStyle/>
        <a:p>
          <a:pPr>
            <a:buFont typeface="Symbol" pitchFamily="2" charset="2"/>
            <a:buChar char=""/>
          </a:pPr>
          <a:r>
            <a:rPr lang="en-GB" sz="800"/>
            <a:t>What are diffusion, osmosis, and active transport, and why are they so important in living things?</a:t>
          </a:r>
        </a:p>
      </dgm:t>
    </dgm:pt>
    <dgm:pt modelId="{E8DE9C35-C4D6-E146-A8D8-BFBCFE02044F}" type="parTrans" cxnId="{C2E855F5-CFBF-614D-B6CA-6B4A511A26B5}">
      <dgm:prSet/>
      <dgm:spPr/>
      <dgm:t>
        <a:bodyPr/>
        <a:lstStyle/>
        <a:p>
          <a:endParaRPr lang="en-GB"/>
        </a:p>
      </dgm:t>
    </dgm:pt>
    <dgm:pt modelId="{A5F75121-413D-EE4A-B6B1-0016E0F255F1}" type="sibTrans" cxnId="{C2E855F5-CFBF-614D-B6CA-6B4A511A26B5}">
      <dgm:prSet/>
      <dgm:spPr/>
      <dgm:t>
        <a:bodyPr/>
        <a:lstStyle/>
        <a:p>
          <a:endParaRPr lang="en-GB"/>
        </a:p>
      </dgm:t>
    </dgm:pt>
    <dgm:pt modelId="{AE494056-3ADF-364E-BC61-06EF680512AA}">
      <dgm:prSet custT="1"/>
      <dgm:spPr/>
      <dgm:t>
        <a:bodyPr/>
        <a:lstStyle/>
        <a:p>
          <a:pPr>
            <a:buFont typeface="Symbol" pitchFamily="2" charset="2"/>
            <a:buChar char=""/>
          </a:pPr>
          <a:r>
            <a:rPr lang="en-GB" sz="800"/>
            <a:t>How does electromagnetic radiation affect different substances?</a:t>
          </a:r>
        </a:p>
      </dgm:t>
    </dgm:pt>
    <dgm:pt modelId="{3DF68D1E-FA75-8B47-86E5-8E7CD2783C70}" type="parTrans" cxnId="{01C36FEF-F58E-CB43-A5BF-3D8C284116E6}">
      <dgm:prSet/>
      <dgm:spPr/>
      <dgm:t>
        <a:bodyPr/>
        <a:lstStyle/>
        <a:p>
          <a:endParaRPr lang="en-GB"/>
        </a:p>
      </dgm:t>
    </dgm:pt>
    <dgm:pt modelId="{FF46B793-4262-EE48-9AF1-F2ABB89BBD0C}" type="sibTrans" cxnId="{01C36FEF-F58E-CB43-A5BF-3D8C284116E6}">
      <dgm:prSet/>
      <dgm:spPr/>
      <dgm:t>
        <a:bodyPr/>
        <a:lstStyle/>
        <a:p>
          <a:endParaRPr lang="en-GB"/>
        </a:p>
      </dgm:t>
    </dgm:pt>
    <dgm:pt modelId="{174E7927-3AA5-EA4C-B3ED-135D753BE28D}">
      <dgm:prSet custT="1"/>
      <dgm:spPr/>
      <dgm:t>
        <a:bodyPr/>
        <a:lstStyle/>
        <a:p>
          <a:pPr>
            <a:buFont typeface="Symbol" pitchFamily="2" charset="2"/>
            <a:buChar char=""/>
          </a:pPr>
          <a:r>
            <a:rPr lang="en-GB" sz="800"/>
            <a:t>Why are transport systems needed in multicellular organisms?</a:t>
          </a:r>
        </a:p>
      </dgm:t>
    </dgm:pt>
    <dgm:pt modelId="{D9B475D3-A2D2-954F-9C80-D94505C67AC1}" type="parTrans" cxnId="{4DEEE85E-C768-C14C-AF61-8F66BFA8F994}">
      <dgm:prSet/>
      <dgm:spPr/>
      <dgm:t>
        <a:bodyPr/>
        <a:lstStyle/>
        <a:p>
          <a:endParaRPr lang="en-GB"/>
        </a:p>
      </dgm:t>
    </dgm:pt>
    <dgm:pt modelId="{78694DEF-F907-1C4D-B4C3-76F63EE9882C}" type="sibTrans" cxnId="{4DEEE85E-C768-C14C-AF61-8F66BFA8F994}">
      <dgm:prSet/>
      <dgm:spPr/>
      <dgm:t>
        <a:bodyPr/>
        <a:lstStyle/>
        <a:p>
          <a:endParaRPr lang="en-GB"/>
        </a:p>
      </dgm:t>
    </dgm:pt>
    <dgm:pt modelId="{E1F5BF47-9D6F-8C48-8688-7FA1D5691969}">
      <dgm:prSet custT="1"/>
      <dgm:spPr/>
      <dgm:t>
        <a:bodyPr/>
        <a:lstStyle/>
        <a:p>
          <a:pPr>
            <a:buFont typeface="Symbol" pitchFamily="2" charset="2"/>
            <a:buChar char=""/>
          </a:pPr>
          <a:r>
            <a:rPr lang="en-GB" sz="800"/>
            <a:t>How are body systems plants and animals adapted for their functions, including the exchange of materials?</a:t>
          </a:r>
        </a:p>
      </dgm:t>
    </dgm:pt>
    <dgm:pt modelId="{C41225AD-7439-2D43-8BD2-D6190BBFFFA8}" type="parTrans" cxnId="{7D969DD6-B4B3-C64D-957F-1ABDDBCB6FB7}">
      <dgm:prSet/>
      <dgm:spPr/>
      <dgm:t>
        <a:bodyPr/>
        <a:lstStyle/>
        <a:p>
          <a:endParaRPr lang="en-GB"/>
        </a:p>
      </dgm:t>
    </dgm:pt>
    <dgm:pt modelId="{43051035-3B51-D448-8232-58EC0E4B9683}" type="sibTrans" cxnId="{7D969DD6-B4B3-C64D-957F-1ABDDBCB6FB7}">
      <dgm:prSet/>
      <dgm:spPr/>
      <dgm:t>
        <a:bodyPr/>
        <a:lstStyle/>
        <a:p>
          <a:endParaRPr lang="en-GB"/>
        </a:p>
      </dgm:t>
    </dgm:pt>
    <dgm:pt modelId="{9BEC0CB7-5DC2-A240-953C-ED8FEFA0B0EA}">
      <dgm:prSet custT="1"/>
      <dgm:spPr/>
      <dgm:t>
        <a:bodyPr/>
        <a:lstStyle/>
        <a:p>
          <a:pPr>
            <a:buFont typeface="Symbol" pitchFamily="2" charset="2"/>
            <a:buChar char=""/>
          </a:pPr>
          <a:r>
            <a:rPr lang="en-GB" sz="800"/>
            <a:t>How are the systems of the body, including transport systems, coordinated and controlled?</a:t>
          </a:r>
        </a:p>
      </dgm:t>
    </dgm:pt>
    <dgm:pt modelId="{C6F04772-A733-574C-9869-6BAC8AF2C97D}" type="parTrans" cxnId="{2302A0CA-36A7-EB47-86FE-5B5B07C41500}">
      <dgm:prSet/>
      <dgm:spPr/>
      <dgm:t>
        <a:bodyPr/>
        <a:lstStyle/>
        <a:p>
          <a:endParaRPr lang="en-GB"/>
        </a:p>
      </dgm:t>
    </dgm:pt>
    <dgm:pt modelId="{B8E3C6CA-649B-EF4E-A4BE-CA22846C7E03}" type="sibTrans" cxnId="{2302A0CA-36A7-EB47-86FE-5B5B07C41500}">
      <dgm:prSet/>
      <dgm:spPr/>
      <dgm:t>
        <a:bodyPr/>
        <a:lstStyle/>
        <a:p>
          <a:endParaRPr lang="en-GB"/>
        </a:p>
      </dgm:t>
    </dgm:pt>
    <dgm:pt modelId="{906BC2D9-B954-5146-85D6-8F44B858E4DE}">
      <dgm:prSet custT="1"/>
      <dgm:spPr/>
      <dgm:t>
        <a:bodyPr/>
        <a:lstStyle/>
        <a:p>
          <a:pPr>
            <a:buFont typeface="Symbol" pitchFamily="2" charset="2"/>
            <a:buChar char=""/>
          </a:pPr>
          <a:r>
            <a:rPr lang="en-GB" sz="800"/>
            <a:t>What are communicable diseases and noncommunicable diseases?</a:t>
          </a:r>
        </a:p>
      </dgm:t>
    </dgm:pt>
    <dgm:pt modelId="{2F4C381A-83BF-E14D-B401-1EE7F1BCD214}" type="parTrans" cxnId="{7FF86CDF-DEBB-A74E-AC4B-55BD1FD9790D}">
      <dgm:prSet/>
      <dgm:spPr/>
      <dgm:t>
        <a:bodyPr/>
        <a:lstStyle/>
        <a:p>
          <a:endParaRPr lang="en-GB"/>
        </a:p>
      </dgm:t>
    </dgm:pt>
    <dgm:pt modelId="{DF20D627-6DEC-C045-AC44-61D1A572FD49}" type="sibTrans" cxnId="{7FF86CDF-DEBB-A74E-AC4B-55BD1FD9790D}">
      <dgm:prSet/>
      <dgm:spPr/>
      <dgm:t>
        <a:bodyPr/>
        <a:lstStyle/>
        <a:p>
          <a:endParaRPr lang="en-GB"/>
        </a:p>
      </dgm:t>
    </dgm:pt>
    <dgm:pt modelId="{B175393E-02B0-5441-804C-ACDA08B0829D}">
      <dgm:prSet custT="1"/>
      <dgm:spPr/>
      <dgm:t>
        <a:bodyPr/>
        <a:lstStyle/>
        <a:p>
          <a:pPr>
            <a:buFont typeface="Symbol" pitchFamily="2" charset="2"/>
            <a:buChar char=""/>
          </a:pPr>
          <a:r>
            <a:rPr lang="en-GB" sz="800"/>
            <a:t>How does the body detect and respond to changes in the internal and external environment?</a:t>
          </a:r>
        </a:p>
      </dgm:t>
    </dgm:pt>
    <dgm:pt modelId="{DCADD3FF-96AA-3640-AA0F-D663F4679ACC}" type="parTrans" cxnId="{49F6E6F1-40D7-9949-8DB2-6994A8480314}">
      <dgm:prSet/>
      <dgm:spPr/>
      <dgm:t>
        <a:bodyPr/>
        <a:lstStyle/>
        <a:p>
          <a:endParaRPr lang="en-GB"/>
        </a:p>
      </dgm:t>
    </dgm:pt>
    <dgm:pt modelId="{72BAB704-A99F-5746-B903-A59079AD0E82}" type="sibTrans" cxnId="{49F6E6F1-40D7-9949-8DB2-6994A8480314}">
      <dgm:prSet/>
      <dgm:spPr/>
      <dgm:t>
        <a:bodyPr/>
        <a:lstStyle/>
        <a:p>
          <a:endParaRPr lang="en-GB"/>
        </a:p>
      </dgm:t>
    </dgm:pt>
    <dgm:pt modelId="{5CD21D90-76AA-1547-9B01-BB8768DDF4E0}">
      <dgm:prSet custT="1"/>
      <dgm:spPr/>
      <dgm:t>
        <a:bodyPr/>
        <a:lstStyle/>
        <a:p>
          <a:pPr>
            <a:buFont typeface="Symbol" pitchFamily="2" charset="2"/>
            <a:buChar char=""/>
          </a:pPr>
          <a:r>
            <a:rPr lang="en-GB" sz="800"/>
            <a:t>What is radiation how does exposure to ionising radiation increase the risk of developing cancer?</a:t>
          </a:r>
        </a:p>
      </dgm:t>
    </dgm:pt>
    <dgm:pt modelId="{80344379-28DB-A84E-AA14-72C41D5DE3FE}" type="parTrans" cxnId="{FE074263-A26C-2D4C-B60C-607DC638DF5D}">
      <dgm:prSet/>
      <dgm:spPr/>
      <dgm:t>
        <a:bodyPr/>
        <a:lstStyle/>
        <a:p>
          <a:endParaRPr lang="en-GB"/>
        </a:p>
      </dgm:t>
    </dgm:pt>
    <dgm:pt modelId="{EA2E1D2B-AE4E-CE4E-853D-007CFAF6F852}" type="sibTrans" cxnId="{FE074263-A26C-2D4C-B60C-607DC638DF5D}">
      <dgm:prSet/>
      <dgm:spPr/>
      <dgm:t>
        <a:bodyPr/>
        <a:lstStyle/>
        <a:p>
          <a:endParaRPr lang="en-GB"/>
        </a:p>
      </dgm:t>
    </dgm:pt>
    <dgm:pt modelId="{90FD055B-D640-E648-9995-AD0A2E34BB0B}">
      <dgm:prSet custT="1"/>
      <dgm:spPr/>
      <dgm:t>
        <a:bodyPr/>
        <a:lstStyle/>
        <a:p>
          <a:pPr>
            <a:buFont typeface="Symbol" pitchFamily="2" charset="2"/>
            <a:buChar char=""/>
          </a:pPr>
          <a:r>
            <a:rPr lang="en-GB" sz="800"/>
            <a:t>How do you pathogens cause disease?</a:t>
          </a:r>
        </a:p>
      </dgm:t>
    </dgm:pt>
    <dgm:pt modelId="{E0A63DB3-00DB-A649-A043-A62B2D185CF1}" type="parTrans" cxnId="{B3A6F961-6EB6-594C-BD47-6ACEC437B6CB}">
      <dgm:prSet/>
      <dgm:spPr/>
      <dgm:t>
        <a:bodyPr/>
        <a:lstStyle/>
        <a:p>
          <a:endParaRPr lang="en-GB"/>
        </a:p>
      </dgm:t>
    </dgm:pt>
    <dgm:pt modelId="{71B8FCBC-5E88-1942-AF75-E8AAC542C4B9}" type="sibTrans" cxnId="{B3A6F961-6EB6-594C-BD47-6ACEC437B6CB}">
      <dgm:prSet/>
      <dgm:spPr/>
      <dgm:t>
        <a:bodyPr/>
        <a:lstStyle/>
        <a:p>
          <a:endParaRPr lang="en-GB"/>
        </a:p>
      </dgm:t>
    </dgm:pt>
    <dgm:pt modelId="{291602B8-0551-C94C-96AB-96F09590DC64}">
      <dgm:prSet custT="1"/>
      <dgm:spPr/>
      <dgm:t>
        <a:bodyPr/>
        <a:lstStyle/>
        <a:p>
          <a:pPr>
            <a:buFont typeface="Symbol" pitchFamily="2" charset="2"/>
            <a:buChar char=""/>
          </a:pPr>
          <a:r>
            <a:rPr lang="en-GB" sz="800"/>
            <a:t>Why is it so important to develop new medicines and test them thoroughly?</a:t>
          </a:r>
        </a:p>
      </dgm:t>
    </dgm:pt>
    <dgm:pt modelId="{3665CA8F-2CD0-BB42-AED4-D26799F45061}" type="parTrans" cxnId="{9DBC6F89-5F6C-474F-B701-7A8AF25336F2}">
      <dgm:prSet/>
      <dgm:spPr/>
      <dgm:t>
        <a:bodyPr/>
        <a:lstStyle/>
        <a:p>
          <a:endParaRPr lang="en-GB"/>
        </a:p>
      </dgm:t>
    </dgm:pt>
    <dgm:pt modelId="{63044C82-9162-F040-B50C-CD0E0C093FA2}" type="sibTrans" cxnId="{9DBC6F89-5F6C-474F-B701-7A8AF25336F2}">
      <dgm:prSet/>
      <dgm:spPr/>
      <dgm:t>
        <a:bodyPr/>
        <a:lstStyle/>
        <a:p>
          <a:endParaRPr lang="en-GB"/>
        </a:p>
      </dgm:t>
    </dgm:pt>
    <dgm:pt modelId="{FC15D113-A814-304E-98D2-5FBDE2BA7465}">
      <dgm:prSet custT="1"/>
      <dgm:spPr/>
      <dgm:t>
        <a:bodyPr/>
        <a:lstStyle/>
        <a:p>
          <a:pPr>
            <a:buFont typeface="Symbol" pitchFamily="2" charset="2"/>
            <a:buChar char=""/>
          </a:pPr>
          <a:r>
            <a:rPr lang="en-GB" sz="800"/>
            <a:t>Are people really causing global warming and will it lead to climate change?</a:t>
          </a:r>
        </a:p>
      </dgm:t>
    </dgm:pt>
    <dgm:pt modelId="{E240E14E-A606-8343-928D-E9DB1BC5AAEE}" type="parTrans" cxnId="{051C3D25-7FB1-8142-94F3-34A5E76DE502}">
      <dgm:prSet/>
      <dgm:spPr/>
      <dgm:t>
        <a:bodyPr/>
        <a:lstStyle/>
        <a:p>
          <a:endParaRPr lang="en-GB"/>
        </a:p>
      </dgm:t>
    </dgm:pt>
    <dgm:pt modelId="{3FC213F2-40B2-2E41-9989-BCCCED12E2BB}" type="sibTrans" cxnId="{051C3D25-7FB1-8142-94F3-34A5E76DE502}">
      <dgm:prSet/>
      <dgm:spPr/>
      <dgm:t>
        <a:bodyPr/>
        <a:lstStyle/>
        <a:p>
          <a:endParaRPr lang="en-GB"/>
        </a:p>
      </dgm:t>
    </dgm:pt>
    <dgm:pt modelId="{36C594C1-6906-B545-81B5-D3EDE0D3A642}">
      <dgm:prSet custT="1"/>
      <dgm:spPr/>
      <dgm:t>
        <a:bodyPr/>
        <a:lstStyle/>
        <a:p>
          <a:pPr>
            <a:buFont typeface="Symbol" pitchFamily="2" charset="2"/>
            <a:buChar char=""/>
          </a:pPr>
          <a:r>
            <a:rPr lang="en-GB" sz="800"/>
            <a:t>How can water be made clean and safe to drink?</a:t>
          </a:r>
        </a:p>
      </dgm:t>
    </dgm:pt>
    <dgm:pt modelId="{3BFD69A3-89EB-C749-A25F-8BDDCBAFBEBC}" type="parTrans" cxnId="{165462A4-2A0A-ED4A-9325-0059A78FCD28}">
      <dgm:prSet/>
      <dgm:spPr/>
      <dgm:t>
        <a:bodyPr/>
        <a:lstStyle/>
        <a:p>
          <a:endParaRPr lang="en-GB"/>
        </a:p>
      </dgm:t>
    </dgm:pt>
    <dgm:pt modelId="{2F58A562-F8BD-324A-A323-0687F8C25532}" type="sibTrans" cxnId="{165462A4-2A0A-ED4A-9325-0059A78FCD28}">
      <dgm:prSet/>
      <dgm:spPr/>
      <dgm:t>
        <a:bodyPr/>
        <a:lstStyle/>
        <a:p>
          <a:endParaRPr lang="en-GB"/>
        </a:p>
      </dgm:t>
    </dgm:pt>
    <dgm:pt modelId="{8F6210D8-EC94-2C49-A866-8E35625DDAE0}">
      <dgm:prSet custT="1"/>
      <dgm:spPr/>
      <dgm:t>
        <a:bodyPr/>
        <a:lstStyle/>
        <a:p>
          <a:pPr>
            <a:buFont typeface="Symbol" pitchFamily="2" charset="2"/>
            <a:buChar char=""/>
          </a:pPr>
          <a:r>
            <a:rPr lang="en-GB" sz="800"/>
            <a:t>How do animals and plants in the ecosystem interact?</a:t>
          </a:r>
        </a:p>
      </dgm:t>
    </dgm:pt>
    <dgm:pt modelId="{6BEF8550-3420-D947-A966-D4FF2FC0963B}" type="parTrans" cxnId="{728E9B12-6366-B545-883B-5BDAC9D9B026}">
      <dgm:prSet/>
      <dgm:spPr/>
      <dgm:t>
        <a:bodyPr/>
        <a:lstStyle/>
        <a:p>
          <a:endParaRPr lang="en-GB"/>
        </a:p>
      </dgm:t>
    </dgm:pt>
    <dgm:pt modelId="{4A77787D-4017-8345-BA0E-AB66D2F29434}" type="sibTrans" cxnId="{728E9B12-6366-B545-883B-5BDAC9D9B026}">
      <dgm:prSet/>
      <dgm:spPr/>
      <dgm:t>
        <a:bodyPr/>
        <a:lstStyle/>
        <a:p>
          <a:endParaRPr lang="en-GB"/>
        </a:p>
      </dgm:t>
    </dgm:pt>
    <dgm:pt modelId="{0E45F072-7ED3-2945-8F05-6D807BBD220D}">
      <dgm:prSet custT="1"/>
      <dgm:spPr/>
      <dgm:t>
        <a:bodyPr/>
        <a:lstStyle/>
        <a:p>
          <a:pPr>
            <a:buFont typeface="Symbol" pitchFamily="2" charset="2"/>
            <a:buChar char=""/>
          </a:pPr>
          <a:r>
            <a:rPr lang="en-GB" sz="800"/>
            <a:t>Why is everyone different?</a:t>
          </a:r>
        </a:p>
      </dgm:t>
    </dgm:pt>
    <dgm:pt modelId="{6C05A079-204F-0F43-9DD0-8671E61F3C45}" type="parTrans" cxnId="{90DA185B-3C49-B247-8CC3-CBAD0C92E72B}">
      <dgm:prSet/>
      <dgm:spPr/>
      <dgm:t>
        <a:bodyPr/>
        <a:lstStyle/>
        <a:p>
          <a:endParaRPr lang="en-GB"/>
        </a:p>
      </dgm:t>
    </dgm:pt>
    <dgm:pt modelId="{372A7CB5-413A-E94F-87A3-0A4EBA1CD3C9}" type="sibTrans" cxnId="{90DA185B-3C49-B247-8CC3-CBAD0C92E72B}">
      <dgm:prSet/>
      <dgm:spPr/>
      <dgm:t>
        <a:bodyPr/>
        <a:lstStyle/>
        <a:p>
          <a:endParaRPr lang="en-GB"/>
        </a:p>
      </dgm:t>
    </dgm:pt>
    <dgm:pt modelId="{59CE955B-CB6B-C743-9D34-E1C537D0F057}">
      <dgm:prSet custT="1"/>
      <dgm:spPr/>
      <dgm:t>
        <a:bodyPr/>
        <a:lstStyle/>
        <a:p>
          <a:pPr>
            <a:buFont typeface="Symbol" pitchFamily="2" charset="2"/>
            <a:buChar char=""/>
          </a:pPr>
          <a:r>
            <a:rPr lang="en-GB" sz="800"/>
            <a:t>Is genetic engineering the key to feeding the world’s population?</a:t>
          </a:r>
        </a:p>
      </dgm:t>
    </dgm:pt>
    <dgm:pt modelId="{33626D19-8A8B-E94F-94F1-9409B56DAD67}" type="parTrans" cxnId="{66987619-F742-1244-8851-2A1D9C32E0DD}">
      <dgm:prSet/>
      <dgm:spPr/>
      <dgm:t>
        <a:bodyPr/>
        <a:lstStyle/>
        <a:p>
          <a:endParaRPr lang="en-GB"/>
        </a:p>
      </dgm:t>
    </dgm:pt>
    <dgm:pt modelId="{DFF50248-C790-3648-A012-C8A67FDDB0E8}" type="sibTrans" cxnId="{66987619-F742-1244-8851-2A1D9C32E0DD}">
      <dgm:prSet/>
      <dgm:spPr/>
      <dgm:t>
        <a:bodyPr/>
        <a:lstStyle/>
        <a:p>
          <a:endParaRPr lang="en-GB"/>
        </a:p>
      </dgm:t>
    </dgm:pt>
    <dgm:pt modelId="{867321A8-B7AF-5E48-B77F-84228A436222}">
      <dgm:prSet custT="1"/>
      <dgm:spPr/>
      <dgm:t>
        <a:bodyPr/>
        <a:lstStyle/>
        <a:p>
          <a:pPr>
            <a:buFont typeface="Symbol" pitchFamily="2" charset="2"/>
            <a:buChar char=""/>
          </a:pPr>
          <a:r>
            <a:rPr lang="en-GB" sz="800"/>
            <a:t>How do new scientific theories and models change over time?</a:t>
          </a:r>
        </a:p>
      </dgm:t>
    </dgm:pt>
    <dgm:pt modelId="{2C1C73A6-2804-9048-9EC0-86B83941F849}" type="parTrans" cxnId="{F7773E88-E6BA-EF4D-8D0B-059297EE04A3}">
      <dgm:prSet/>
      <dgm:spPr/>
      <dgm:t>
        <a:bodyPr/>
        <a:lstStyle/>
        <a:p>
          <a:endParaRPr lang="en-GB"/>
        </a:p>
      </dgm:t>
    </dgm:pt>
    <dgm:pt modelId="{7D010AB1-EAD2-4C41-BFEA-CE8A001A0866}" type="sibTrans" cxnId="{F7773E88-E6BA-EF4D-8D0B-059297EE04A3}">
      <dgm:prSet/>
      <dgm:spPr/>
      <dgm:t>
        <a:bodyPr/>
        <a:lstStyle/>
        <a:p>
          <a:endParaRPr lang="en-GB"/>
        </a:p>
      </dgm:t>
    </dgm:pt>
    <dgm:pt modelId="{5B6A6D84-E906-F848-BF66-4B24D82EC470}">
      <dgm:prSet custT="1"/>
      <dgm:spPr/>
      <dgm:t>
        <a:bodyPr/>
        <a:lstStyle/>
        <a:p>
          <a:pPr>
            <a:buFont typeface="Symbol" pitchFamily="2" charset="2"/>
            <a:buChar char=""/>
          </a:pPr>
          <a:r>
            <a:rPr lang="en-GB" sz="800"/>
            <a:t>How can we use the periodic table to protect the properties of elements?</a:t>
          </a:r>
        </a:p>
      </dgm:t>
    </dgm:pt>
    <dgm:pt modelId="{C28E548A-7720-DA46-9A84-EBA1AD0B1DCA}" type="parTrans" cxnId="{FCC1743C-D430-A047-AC0A-C3C922990025}">
      <dgm:prSet/>
      <dgm:spPr/>
      <dgm:t>
        <a:bodyPr/>
        <a:lstStyle/>
        <a:p>
          <a:endParaRPr lang="en-GB"/>
        </a:p>
      </dgm:t>
    </dgm:pt>
    <dgm:pt modelId="{FF8EBF31-D59E-BC45-9D61-6DBFA8D05738}" type="sibTrans" cxnId="{FCC1743C-D430-A047-AC0A-C3C922990025}">
      <dgm:prSet/>
      <dgm:spPr/>
      <dgm:t>
        <a:bodyPr/>
        <a:lstStyle/>
        <a:p>
          <a:endParaRPr lang="en-GB"/>
        </a:p>
      </dgm:t>
    </dgm:pt>
    <dgm:pt modelId="{6B2649F3-28CF-644F-AF8C-EF623440A229}">
      <dgm:prSet custT="1"/>
      <dgm:spPr/>
      <dgm:t>
        <a:bodyPr/>
        <a:lstStyle/>
        <a:p>
          <a:pPr>
            <a:buFont typeface="Symbol" pitchFamily="2" charset="2"/>
            <a:buChar char=""/>
          </a:pPr>
          <a:r>
            <a:rPr lang="en-GB" sz="800"/>
            <a:t>What is the link between atomic structure and the periodic table?</a:t>
          </a:r>
        </a:p>
      </dgm:t>
    </dgm:pt>
    <dgm:pt modelId="{ED4BFC6D-FA3F-E64D-BD04-D5A64B751FBB}" type="parTrans" cxnId="{2E783878-1F53-B541-9596-327CEA87B8F0}">
      <dgm:prSet/>
      <dgm:spPr/>
      <dgm:t>
        <a:bodyPr/>
        <a:lstStyle/>
        <a:p>
          <a:endParaRPr lang="en-GB"/>
        </a:p>
      </dgm:t>
    </dgm:pt>
    <dgm:pt modelId="{4DDFAB90-DAFA-8942-8F7A-5EDAECCBAB43}" type="sibTrans" cxnId="{2E783878-1F53-B541-9596-327CEA87B8F0}">
      <dgm:prSet/>
      <dgm:spPr/>
      <dgm:t>
        <a:bodyPr/>
        <a:lstStyle/>
        <a:p>
          <a:endParaRPr lang="en-GB"/>
        </a:p>
      </dgm:t>
    </dgm:pt>
    <dgm:pt modelId="{88C548FC-5016-EA47-A6B8-0B67C5EE48C0}">
      <dgm:prSet custT="1"/>
      <dgm:spPr/>
      <dgm:t>
        <a:bodyPr/>
        <a:lstStyle/>
        <a:p>
          <a:pPr>
            <a:buFont typeface="Symbol" pitchFamily="2" charset="2"/>
            <a:buChar char=""/>
          </a:pPr>
          <a:r>
            <a:rPr lang="en-GB" sz="800"/>
            <a:t>How can we use chemical equations to predict reacting quantities?</a:t>
          </a:r>
        </a:p>
      </dgm:t>
    </dgm:pt>
    <dgm:pt modelId="{4F6B6524-4B55-564F-AAC5-8B24038CA7A7}" type="parTrans" cxnId="{C140348F-F282-BE4E-B162-ABC8098C056B}">
      <dgm:prSet/>
      <dgm:spPr/>
      <dgm:t>
        <a:bodyPr/>
        <a:lstStyle/>
        <a:p>
          <a:endParaRPr lang="en-GB"/>
        </a:p>
      </dgm:t>
    </dgm:pt>
    <dgm:pt modelId="{9789D06C-742C-D846-B63F-1BA15FCA263F}" type="sibTrans" cxnId="{C140348F-F282-BE4E-B162-ABC8098C056B}">
      <dgm:prSet/>
      <dgm:spPr/>
      <dgm:t>
        <a:bodyPr/>
        <a:lstStyle/>
        <a:p>
          <a:endParaRPr lang="en-GB"/>
        </a:p>
      </dgm:t>
    </dgm:pt>
    <dgm:pt modelId="{2D5FE067-3B1A-0946-A193-2F8EA87F7699}">
      <dgm:prSet custT="1"/>
      <dgm:spPr/>
      <dgm:t>
        <a:bodyPr/>
        <a:lstStyle/>
        <a:p>
          <a:pPr>
            <a:buFont typeface="Symbol" pitchFamily="2" charset="2"/>
            <a:buChar char=""/>
          </a:pPr>
          <a:r>
            <a:rPr lang="en-GB" sz="800"/>
            <a:t>How is the law of conservation of mass applies to chemical equations?</a:t>
          </a:r>
        </a:p>
      </dgm:t>
    </dgm:pt>
    <dgm:pt modelId="{928B0CE0-B17F-3246-A2A4-C33931BC95D4}" type="parTrans" cxnId="{BD7F263F-64D9-DC41-99CD-4B004899DDD0}">
      <dgm:prSet/>
      <dgm:spPr/>
      <dgm:t>
        <a:bodyPr/>
        <a:lstStyle/>
        <a:p>
          <a:endParaRPr lang="en-GB"/>
        </a:p>
      </dgm:t>
    </dgm:pt>
    <dgm:pt modelId="{10C916A2-7CD3-094F-95AA-E74CCB17E2B7}" type="sibTrans" cxnId="{BD7F263F-64D9-DC41-99CD-4B004899DDD0}">
      <dgm:prSet/>
      <dgm:spPr/>
      <dgm:t>
        <a:bodyPr/>
        <a:lstStyle/>
        <a:p>
          <a:endParaRPr lang="en-GB"/>
        </a:p>
      </dgm:t>
    </dgm:pt>
    <dgm:pt modelId="{EBE34662-8AB0-BD42-92AC-45F58AC14C4B}">
      <dgm:prSet custT="1"/>
      <dgm:spPr/>
      <dgm:t>
        <a:bodyPr/>
        <a:lstStyle/>
        <a:p>
          <a:pPr>
            <a:buFont typeface="Symbol" pitchFamily="2" charset="2"/>
            <a:buChar char=""/>
          </a:pPr>
          <a:r>
            <a:rPr lang="en-GB" sz="800"/>
            <a:t>How do we represent a force and what do you mean by resultant force?</a:t>
          </a:r>
        </a:p>
      </dgm:t>
    </dgm:pt>
    <dgm:pt modelId="{1800D402-253F-8649-95EA-A1B47CB23946}" type="parTrans" cxnId="{BCB5240A-E9F4-FB40-97A4-3F63BF2C409B}">
      <dgm:prSet/>
      <dgm:spPr/>
      <dgm:t>
        <a:bodyPr/>
        <a:lstStyle/>
        <a:p>
          <a:endParaRPr lang="en-GB"/>
        </a:p>
      </dgm:t>
    </dgm:pt>
    <dgm:pt modelId="{3F20123C-F8E9-8F49-84C2-2769F7F98C53}" type="sibTrans" cxnId="{BCB5240A-E9F4-FB40-97A4-3F63BF2C409B}">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custScaleY="114801">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custLinFactNeighborX="0" custLinFactNeighborY="-1835">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251B6AAD-E5DC-4F0F-81C7-5665999818AE}" srcId="{055460DC-60FB-4A39-A387-FD2C3EC28375}" destId="{E602D29D-8065-479E-9E59-3229D52FF494}" srcOrd="0" destOrd="0" parTransId="{E8909027-6361-4FDB-961E-9C39328513E1}" sibTransId="{785EB44C-AFE7-446B-82E6-2C4E6C01B260}"/>
    <dgm:cxn modelId="{6AE58BB5-802E-DD46-82A2-3B4AEB9827CD}" type="presOf" srcId="{EBE34662-8AB0-BD42-92AC-45F58AC14C4B}" destId="{9EE9454F-2195-4F17-8262-7759AC63AD4B}" srcOrd="0" destOrd="8" presId="urn:microsoft.com/office/officeart/2005/8/layout/chevron2"/>
    <dgm:cxn modelId="{5C17F6CF-BA94-B64E-B5FD-1203CEEB6BA6}" srcId="{E602D29D-8065-479E-9E59-3229D52FF494}" destId="{689FC0F0-5AD3-F849-98D0-D8287926A1B5}" srcOrd="2" destOrd="0" parTransId="{6919E0FD-DEE6-0844-990E-93D810E4A298}" sibTransId="{0BB78765-CB16-7F43-B686-E2C916564F37}"/>
    <dgm:cxn modelId="{34B41E39-B545-C84A-8A3E-A1DB5F53D33B}" type="presOf" srcId="{291602B8-0551-C94C-96AB-96F09590DC64}" destId="{58DCD175-DB48-40E2-A041-440A90D967AD}" srcOrd="0" destOrd="5" presId="urn:microsoft.com/office/officeart/2005/8/layout/chevron2"/>
    <dgm:cxn modelId="{4F6BA976-36FF-724A-B77F-E90B20FE3B22}" type="presOf" srcId="{5CD21D90-76AA-1547-9B01-BB8768DDF4E0}" destId="{58DCD175-DB48-40E2-A041-440A90D967AD}" srcOrd="0" destOrd="3"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FCC1743C-D430-A047-AC0A-C3C922990025}" srcId="{240E8421-5BFD-4D1E-B476-5D9AF077186B}" destId="{5B6A6D84-E906-F848-BF66-4B24D82EC470}" srcOrd="4" destOrd="0" parTransId="{C28E548A-7720-DA46-9A84-EBA1AD0B1DCA}" sibTransId="{FF8EBF31-D59E-BC45-9D61-6DBFA8D05738}"/>
    <dgm:cxn modelId="{FE074263-A26C-2D4C-B60C-607DC638DF5D}" srcId="{3D4D5280-019C-401F-89F8-6CAAA0736D5E}" destId="{5CD21D90-76AA-1547-9B01-BB8768DDF4E0}" srcOrd="3" destOrd="0" parTransId="{80344379-28DB-A84E-AA14-72C41D5DE3FE}" sibTransId="{EA2E1D2B-AE4E-CE4E-853D-007CFAF6F852}"/>
    <dgm:cxn modelId="{BCB5240A-E9F4-FB40-97A4-3F63BF2C409B}" srcId="{240E8421-5BFD-4D1E-B476-5D9AF077186B}" destId="{EBE34662-8AB0-BD42-92AC-45F58AC14C4B}" srcOrd="8" destOrd="0" parTransId="{1800D402-253F-8649-95EA-A1B47CB23946}" sibTransId="{3F20123C-F8E9-8F49-84C2-2769F7F98C53}"/>
    <dgm:cxn modelId="{6A7EB52D-4A0A-7E42-A141-888D301786F7}" type="presOf" srcId="{9BEC0CB7-5DC2-A240-953C-ED8FEFA0B0EA}" destId="{48865C0E-6A17-4033-90D1-5FFA81EB9F14}" srcOrd="0" destOrd="7" presId="urn:microsoft.com/office/officeart/2005/8/layout/chevron2"/>
    <dgm:cxn modelId="{165462A4-2A0A-ED4A-9325-0059A78FCD28}" srcId="{3D4D5280-019C-401F-89F8-6CAAA0736D5E}" destId="{36C594C1-6906-B545-81B5-D3EDE0D3A642}" srcOrd="7" destOrd="0" parTransId="{3BFD69A3-89EB-C749-A25F-8BDDCBAFBEBC}" sibTransId="{2F58A562-F8BD-324A-A323-0687F8C25532}"/>
    <dgm:cxn modelId="{C2E855F5-CFBF-614D-B6CA-6B4A511A26B5}" srcId="{E602D29D-8065-479E-9E59-3229D52FF494}" destId="{26CA4236-6854-BB48-B94D-B1A76F12AE1D}" srcOrd="3" destOrd="0" parTransId="{E8DE9C35-C4D6-E146-A8D8-BFBCFE02044F}" sibTransId="{A5F75121-413D-EE4A-B6B1-0016E0F255F1}"/>
    <dgm:cxn modelId="{FD5605CD-511E-AE4B-A66C-B750C0D2C99F}" type="presOf" srcId="{36C594C1-6906-B545-81B5-D3EDE0D3A642}" destId="{58DCD175-DB48-40E2-A041-440A90D967AD}" srcOrd="0" destOrd="7" presId="urn:microsoft.com/office/officeart/2005/8/layout/chevron2"/>
    <dgm:cxn modelId="{EC97AA4E-0E9B-41AE-B483-377AFF9ADB19}" type="presOf" srcId="{D87FD737-2902-429F-9175-63AF7595D6B3}" destId="{58DCD175-DB48-40E2-A041-440A90D967AD}" srcOrd="0" destOrd="0" presId="urn:microsoft.com/office/officeart/2005/8/layout/chevron2"/>
    <dgm:cxn modelId="{F754B985-2F53-5C42-895B-23E912BE9DC4}" type="presOf" srcId="{174E7927-3AA5-EA4C-B3ED-135D753BE28D}" destId="{48865C0E-6A17-4033-90D1-5FFA81EB9F14}" srcOrd="0" destOrd="5" presId="urn:microsoft.com/office/officeart/2005/8/layout/chevron2"/>
    <dgm:cxn modelId="{98515819-D980-6845-96D6-2C1C6F769AD8}" type="presOf" srcId="{906BC2D9-B954-5146-85D6-8F44B858E4DE}" destId="{58DCD175-DB48-40E2-A041-440A90D967AD}" srcOrd="0" destOrd="1" presId="urn:microsoft.com/office/officeart/2005/8/layout/chevron2"/>
    <dgm:cxn modelId="{728E9B12-6366-B545-883B-5BDAC9D9B026}" srcId="{3D4D5280-019C-401F-89F8-6CAAA0736D5E}" destId="{8F6210D8-EC94-2C49-A866-8E35625DDAE0}" srcOrd="8" destOrd="0" parTransId="{6BEF8550-3420-D947-A966-D4FF2FC0963B}" sibTransId="{4A77787D-4017-8345-BA0E-AB66D2F29434}"/>
    <dgm:cxn modelId="{2E783878-1F53-B541-9596-327CEA87B8F0}" srcId="{240E8421-5BFD-4D1E-B476-5D9AF077186B}" destId="{6B2649F3-28CF-644F-AF8C-EF623440A229}" srcOrd="5" destOrd="0" parTransId="{ED4BFC6D-FA3F-E64D-BD04-D5A64B751FBB}" sibTransId="{4DDFAB90-DAFA-8942-8F7A-5EDAECCBAB43}"/>
    <dgm:cxn modelId="{F7773E88-E6BA-EF4D-8D0B-059297EE04A3}" srcId="{240E8421-5BFD-4D1E-B476-5D9AF077186B}" destId="{867321A8-B7AF-5E48-B77F-84228A436222}" srcOrd="3" destOrd="0" parTransId="{2C1C73A6-2804-9048-9EC0-86B83941F849}" sibTransId="{7D010AB1-EAD2-4C41-BFEA-CE8A001A0866}"/>
    <dgm:cxn modelId="{766D0790-04EE-4F2D-884B-D1A998D87FE2}" srcId="{E602D29D-8065-479E-9E59-3229D52FF494}" destId="{FF389F92-1C5E-4F32-A5D9-F8E1B6A9C96D}" srcOrd="0" destOrd="0" parTransId="{92D209F6-C233-4B7F-B4AB-8698706F8A94}" sibTransId="{CA6D7BCD-1AC3-40BE-A3DB-015E5BB3CDB2}"/>
    <dgm:cxn modelId="{9CF2B1B0-4549-5C41-8662-884D33D3E2F5}" type="presOf" srcId="{59CE955B-CB6B-C743-9D34-E1C537D0F057}" destId="{9EE9454F-2195-4F17-8262-7759AC63AD4B}" srcOrd="0" destOrd="2" presId="urn:microsoft.com/office/officeart/2005/8/layout/chevron2"/>
    <dgm:cxn modelId="{9DBC6F89-5F6C-474F-B701-7A8AF25336F2}" srcId="{3D4D5280-019C-401F-89F8-6CAAA0736D5E}" destId="{291602B8-0551-C94C-96AB-96F09590DC64}" srcOrd="5" destOrd="0" parTransId="{3665CA8F-2CD0-BB42-AED4-D26799F45061}" sibTransId="{63044C82-9162-F040-B50C-CD0E0C093FA2}"/>
    <dgm:cxn modelId="{87E9FD4A-0F24-4A1E-83BE-54AFAC58E6A9}" srcId="{3D4D5280-019C-401F-89F8-6CAAA0736D5E}" destId="{D87FD737-2902-429F-9175-63AF7595D6B3}" srcOrd="0" destOrd="0" parTransId="{6B2A06A4-F8DA-4B43-8790-6680DDF6B85A}" sibTransId="{3B1A7133-CF39-4C01-89C5-91F34F70C7D0}"/>
    <dgm:cxn modelId="{B3A6F961-6EB6-594C-BD47-6ACEC437B6CB}" srcId="{3D4D5280-019C-401F-89F8-6CAAA0736D5E}" destId="{90FD055B-D640-E648-9995-AD0A2E34BB0B}" srcOrd="4" destOrd="0" parTransId="{E0A63DB3-00DB-A649-A043-A62B2D185CF1}" sibTransId="{71B8FCBC-5E88-1942-AF75-E8AAC542C4B9}"/>
    <dgm:cxn modelId="{2302A0CA-36A7-EB47-86FE-5B5B07C41500}" srcId="{E602D29D-8065-479E-9E59-3229D52FF494}" destId="{9BEC0CB7-5DC2-A240-953C-ED8FEFA0B0EA}" srcOrd="7" destOrd="0" parTransId="{C6F04772-A733-574C-9869-6BAC8AF2C97D}" sibTransId="{B8E3C6CA-649B-EF4E-A4BE-CA22846C7E03}"/>
    <dgm:cxn modelId="{57BBDC14-0944-9F49-9DD3-7AA23F0D7A3C}" type="presOf" srcId="{88C548FC-5016-EA47-A6B8-0B67C5EE48C0}" destId="{9EE9454F-2195-4F17-8262-7759AC63AD4B}" srcOrd="0" destOrd="6" presId="urn:microsoft.com/office/officeart/2005/8/layout/chevron2"/>
    <dgm:cxn modelId="{A79A9060-4DE9-8F49-B4E1-4809B3490EEE}" type="presOf" srcId="{70EC5CB4-9E02-6247-82C9-8667B0CD7BF5}" destId="{48865C0E-6A17-4033-90D1-5FFA81EB9F14}" srcOrd="0" destOrd="1" presId="urn:microsoft.com/office/officeart/2005/8/layout/chevron2"/>
    <dgm:cxn modelId="{9CFDD3FF-91EC-7847-9EB3-D91449A3BE48}" type="presOf" srcId="{867321A8-B7AF-5E48-B77F-84228A436222}" destId="{9EE9454F-2195-4F17-8262-7759AC63AD4B}" srcOrd="0" destOrd="3" presId="urn:microsoft.com/office/officeart/2005/8/layout/chevron2"/>
    <dgm:cxn modelId="{EE807A81-2007-4A24-BB96-37A157D0298E}" type="presOf" srcId="{240E8421-5BFD-4D1E-B476-5D9AF077186B}" destId="{CC1CBF1B-7420-497E-B02A-4A434ED102C3}" srcOrd="0" destOrd="0" presId="urn:microsoft.com/office/officeart/2005/8/layout/chevron2"/>
    <dgm:cxn modelId="{7D969DD6-B4B3-C64D-957F-1ABDDBCB6FB7}" srcId="{E602D29D-8065-479E-9E59-3229D52FF494}" destId="{E1F5BF47-9D6F-8C48-8688-7FA1D5691969}" srcOrd="6" destOrd="0" parTransId="{C41225AD-7439-2D43-8BD2-D6190BBFFFA8}" sibTransId="{43051035-3B51-D448-8232-58EC0E4B9683}"/>
    <dgm:cxn modelId="{F15CEADA-44DF-4366-B486-973F75163F6F}" srcId="{055460DC-60FB-4A39-A387-FD2C3EC28375}" destId="{240E8421-5BFD-4D1E-B476-5D9AF077186B}" srcOrd="2" destOrd="0" parTransId="{AA3D95F9-DF11-4DAA-A5D5-67CB48906338}" sibTransId="{3FFD3B28-5315-4A7D-A096-24C0C74A0E38}"/>
    <dgm:cxn modelId="{66987619-F742-1244-8851-2A1D9C32E0DD}" srcId="{240E8421-5BFD-4D1E-B476-5D9AF077186B}" destId="{59CE955B-CB6B-C743-9D34-E1C537D0F057}" srcOrd="2" destOrd="0" parTransId="{33626D19-8A8B-E94F-94F1-9409B56DAD67}" sibTransId="{DFF50248-C790-3648-A012-C8A67FDDB0E8}"/>
    <dgm:cxn modelId="{B21E01EC-62E0-EB4C-AF86-2E9F5D42401C}" type="presOf" srcId="{0E45F072-7ED3-2945-8F05-6D807BBD220D}" destId="{9EE9454F-2195-4F17-8262-7759AC63AD4B}" srcOrd="0" destOrd="1" presId="urn:microsoft.com/office/officeart/2005/8/layout/chevron2"/>
    <dgm:cxn modelId="{67FCE00C-4B1E-1446-BFC3-D97AC50F2E07}" type="presOf" srcId="{689FC0F0-5AD3-F849-98D0-D8287926A1B5}" destId="{48865C0E-6A17-4033-90D1-5FFA81EB9F14}" srcOrd="0" destOrd="2" presId="urn:microsoft.com/office/officeart/2005/8/layout/chevron2"/>
    <dgm:cxn modelId="{8A3945BF-A601-9846-A4A8-C73084A9132C}" srcId="{E602D29D-8065-479E-9E59-3229D52FF494}" destId="{70EC5CB4-9E02-6247-82C9-8667B0CD7BF5}" srcOrd="1" destOrd="0" parTransId="{C29247E6-F74C-6C4A-96DC-E3249A809372}" sibTransId="{539531F2-D8DB-DC43-A956-7B038F7F2E8F}"/>
    <dgm:cxn modelId="{01C36FEF-F58E-CB43-A5BF-3D8C284116E6}" srcId="{E602D29D-8065-479E-9E59-3229D52FF494}" destId="{AE494056-3ADF-364E-BC61-06EF680512AA}" srcOrd="4" destOrd="0" parTransId="{3DF68D1E-FA75-8B47-86E5-8E7CD2783C70}" sibTransId="{FF46B793-4262-EE48-9AF1-F2ABB89BBD0C}"/>
    <dgm:cxn modelId="{BD7F263F-64D9-DC41-99CD-4B004899DDD0}" srcId="{240E8421-5BFD-4D1E-B476-5D9AF077186B}" destId="{2D5FE067-3B1A-0946-A193-2F8EA87F7699}" srcOrd="7" destOrd="0" parTransId="{928B0CE0-B17F-3246-A2A4-C33931BC95D4}" sibTransId="{10C916A2-7CD3-094F-95AA-E74CCB17E2B7}"/>
    <dgm:cxn modelId="{90DA185B-3C49-B247-8CC3-CBAD0C92E72B}" srcId="{240E8421-5BFD-4D1E-B476-5D9AF077186B}" destId="{0E45F072-7ED3-2945-8F05-6D807BBD220D}" srcOrd="1" destOrd="0" parTransId="{6C05A079-204F-0F43-9DD0-8671E61F3C45}" sibTransId="{372A7CB5-413A-E94F-87A3-0A4EBA1CD3C9}"/>
    <dgm:cxn modelId="{1549B69F-B8D5-4192-978D-593EB593CD31}" type="presOf" srcId="{E602D29D-8065-479E-9E59-3229D52FF494}" destId="{53C4330C-393A-4DB5-9281-34F097D8DE83}" srcOrd="0" destOrd="0" presId="urn:microsoft.com/office/officeart/2005/8/layout/chevron2"/>
    <dgm:cxn modelId="{49F6E6F1-40D7-9949-8DB2-6994A8480314}" srcId="{3D4D5280-019C-401F-89F8-6CAAA0736D5E}" destId="{B175393E-02B0-5441-804C-ACDA08B0829D}" srcOrd="2" destOrd="0" parTransId="{DCADD3FF-96AA-3640-AA0F-D663F4679ACC}" sibTransId="{72BAB704-A99F-5746-B903-A59079AD0E82}"/>
    <dgm:cxn modelId="{363C599B-1707-CA40-82A7-A488C53D6B3D}" type="presOf" srcId="{E1F5BF47-9D6F-8C48-8688-7FA1D5691969}" destId="{48865C0E-6A17-4033-90D1-5FFA81EB9F14}" srcOrd="0" destOrd="6" presId="urn:microsoft.com/office/officeart/2005/8/layout/chevron2"/>
    <dgm:cxn modelId="{051C3D25-7FB1-8142-94F3-34A5E76DE502}" srcId="{3D4D5280-019C-401F-89F8-6CAAA0736D5E}" destId="{FC15D113-A814-304E-98D2-5FBDE2BA7465}" srcOrd="6" destOrd="0" parTransId="{E240E14E-A606-8343-928D-E9DB1BC5AAEE}" sibTransId="{3FC213F2-40B2-2E41-9989-BCCCED12E2BB}"/>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0F1A9A98-12F5-B742-B376-31E7DB55175E}" type="presOf" srcId="{FC15D113-A814-304E-98D2-5FBDE2BA7465}" destId="{58DCD175-DB48-40E2-A041-440A90D967AD}" srcOrd="0" destOrd="6" presId="urn:microsoft.com/office/officeart/2005/8/layout/chevron2"/>
    <dgm:cxn modelId="{7FF86CDF-DEBB-A74E-AC4B-55BD1FD9790D}" srcId="{3D4D5280-019C-401F-89F8-6CAAA0736D5E}" destId="{906BC2D9-B954-5146-85D6-8F44B858E4DE}" srcOrd="1" destOrd="0" parTransId="{2F4C381A-83BF-E14D-B401-1EE7F1BCD214}" sibTransId="{DF20D627-6DEC-C045-AC44-61D1A572FD49}"/>
    <dgm:cxn modelId="{4DEEE85E-C768-C14C-AF61-8F66BFA8F994}" srcId="{E602D29D-8065-479E-9E59-3229D52FF494}" destId="{174E7927-3AA5-EA4C-B3ED-135D753BE28D}" srcOrd="5" destOrd="0" parTransId="{D9B475D3-A2D2-954F-9C80-D94505C67AC1}" sibTransId="{78694DEF-F907-1C4D-B4C3-76F63EE9882C}"/>
    <dgm:cxn modelId="{A8822ABB-0343-4038-B741-96457A516993}" type="presOf" srcId="{FF389F92-1C5E-4F32-A5D9-F8E1B6A9C96D}" destId="{48865C0E-6A17-4033-90D1-5FFA81EB9F14}" srcOrd="0" destOrd="0" presId="urn:microsoft.com/office/officeart/2005/8/layout/chevron2"/>
    <dgm:cxn modelId="{867E7DA4-7560-5B43-9097-BD2EA9F1091E}" type="presOf" srcId="{5B6A6D84-E906-F848-BF66-4B24D82EC470}" destId="{9EE9454F-2195-4F17-8262-7759AC63AD4B}" srcOrd="0" destOrd="4" presId="urn:microsoft.com/office/officeart/2005/8/layout/chevron2"/>
    <dgm:cxn modelId="{D9C7BE92-2BFF-4441-99E8-F551BA2CB1AC}" type="presOf" srcId="{AE494056-3ADF-364E-BC61-06EF680512AA}" destId="{48865C0E-6A17-4033-90D1-5FFA81EB9F14}" srcOrd="0" destOrd="4" presId="urn:microsoft.com/office/officeart/2005/8/layout/chevron2"/>
    <dgm:cxn modelId="{3FED1955-5436-9148-9618-4FC9C621F6ED}" type="presOf" srcId="{8F6210D8-EC94-2C49-A866-8E35625DDAE0}" destId="{58DCD175-DB48-40E2-A041-440A90D967AD}" srcOrd="0" destOrd="8" presId="urn:microsoft.com/office/officeart/2005/8/layout/chevron2"/>
    <dgm:cxn modelId="{1A814AEC-0D60-EC4D-ACF8-CA09DF422315}" type="presOf" srcId="{2D5FE067-3B1A-0946-A193-2F8EA87F7699}" destId="{9EE9454F-2195-4F17-8262-7759AC63AD4B}" srcOrd="0" destOrd="7" presId="urn:microsoft.com/office/officeart/2005/8/layout/chevron2"/>
    <dgm:cxn modelId="{4B6F0F39-FA7D-0D49-A970-FDD6007FAE59}" type="presOf" srcId="{26CA4236-6854-BB48-B94D-B1A76F12AE1D}" destId="{48865C0E-6A17-4033-90D1-5FFA81EB9F14}" srcOrd="0" destOrd="3" presId="urn:microsoft.com/office/officeart/2005/8/layout/chevron2"/>
    <dgm:cxn modelId="{C140348F-F282-BE4E-B162-ABC8098C056B}" srcId="{240E8421-5BFD-4D1E-B476-5D9AF077186B}" destId="{88C548FC-5016-EA47-A6B8-0B67C5EE48C0}" srcOrd="6" destOrd="0" parTransId="{4F6B6524-4B55-564F-AAC5-8B24038CA7A7}" sibTransId="{9789D06C-742C-D846-B63F-1BA15FCA263F}"/>
    <dgm:cxn modelId="{AFA8CC5C-B4D4-43E9-B9F8-3A8EC8939F26}" type="presOf" srcId="{2000D7D3-B503-4E66-BB79-3AF8334129F7}" destId="{9EE9454F-2195-4F17-8262-7759AC63AD4B}" srcOrd="0" destOrd="0" presId="urn:microsoft.com/office/officeart/2005/8/layout/chevron2"/>
    <dgm:cxn modelId="{E806467E-2974-A04E-A1CA-9D1D5D3151D8}" type="presOf" srcId="{6B2649F3-28CF-644F-AF8C-EF623440A229}" destId="{9EE9454F-2195-4F17-8262-7759AC63AD4B}" srcOrd="0" destOrd="5"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A2CE5FA9-A21B-DC46-AE39-F5ED8AA4C35E}" type="presOf" srcId="{90FD055B-D640-E648-9995-AD0A2E34BB0B}" destId="{58DCD175-DB48-40E2-A041-440A90D967AD}" srcOrd="0" destOrd="4" presId="urn:microsoft.com/office/officeart/2005/8/layout/chevron2"/>
    <dgm:cxn modelId="{E6C040E4-094A-F348-88B5-6578F3D414F8}" type="presOf" srcId="{B175393E-02B0-5441-804C-ACDA08B0829D}" destId="{58DCD175-DB48-40E2-A041-440A90D967AD}" srcOrd="0" destOrd="2"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GB" sz="800"/>
            <a:t>How is the work done by force calculated?</a:t>
          </a:r>
          <a:endParaRPr lang="en-US" sz="800"/>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endParaRPr lang="en-US" sz="800"/>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800"/>
            <a:t>Revision and examinations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918AAEBF-153F-9841-B09C-FA7C15DEFE1F}">
      <dgm:prSet custT="1"/>
      <dgm:spPr/>
      <dgm:t>
        <a:bodyPr/>
        <a:lstStyle/>
        <a:p>
          <a:pPr>
            <a:buFont typeface="Symbol" pitchFamily="2" charset="2"/>
            <a:buChar char=""/>
          </a:pPr>
          <a:r>
            <a:rPr lang="en-GB" sz="800"/>
            <a:t>How much energy is needed to lift and object to stretch it?</a:t>
          </a:r>
        </a:p>
      </dgm:t>
    </dgm:pt>
    <dgm:pt modelId="{ADB8893A-B136-5044-A731-A24126BE7EF9}" type="parTrans" cxnId="{8B478118-1AA0-E34E-9B9A-9924D856DA7D}">
      <dgm:prSet/>
      <dgm:spPr/>
      <dgm:t>
        <a:bodyPr/>
        <a:lstStyle/>
        <a:p>
          <a:endParaRPr lang="en-GB"/>
        </a:p>
      </dgm:t>
    </dgm:pt>
    <dgm:pt modelId="{5F1B78F6-F20B-7848-9666-125CA1BAE936}" type="sibTrans" cxnId="{8B478118-1AA0-E34E-9B9A-9924D856DA7D}">
      <dgm:prSet/>
      <dgm:spPr/>
      <dgm:t>
        <a:bodyPr/>
        <a:lstStyle/>
        <a:p>
          <a:endParaRPr lang="en-GB"/>
        </a:p>
      </dgm:t>
    </dgm:pt>
    <dgm:pt modelId="{934D1150-EEF9-0847-9973-1BD64401CAF9}">
      <dgm:prSet custT="1"/>
      <dgm:spPr/>
      <dgm:t>
        <a:bodyPr/>
        <a:lstStyle/>
        <a:p>
          <a:pPr>
            <a:buFont typeface="Symbol" pitchFamily="2" charset="2"/>
            <a:buChar char=""/>
          </a:pPr>
          <a:r>
            <a:rPr lang="en-GB" sz="800"/>
            <a:t>What different types of bonds are there?</a:t>
          </a:r>
        </a:p>
      </dgm:t>
    </dgm:pt>
    <dgm:pt modelId="{715F4877-BBFB-6D4C-B6AD-94B8714A4203}" type="parTrans" cxnId="{E36D1D08-19A7-9440-9BF9-C6AAE0BC7A33}">
      <dgm:prSet/>
      <dgm:spPr/>
      <dgm:t>
        <a:bodyPr/>
        <a:lstStyle/>
        <a:p>
          <a:endParaRPr lang="en-GB"/>
        </a:p>
      </dgm:t>
    </dgm:pt>
    <dgm:pt modelId="{64A9C2AE-1F30-D248-955B-F5479A788927}" type="sibTrans" cxnId="{E36D1D08-19A7-9440-9BF9-C6AAE0BC7A33}">
      <dgm:prSet/>
      <dgm:spPr/>
      <dgm:t>
        <a:bodyPr/>
        <a:lstStyle/>
        <a:p>
          <a:endParaRPr lang="en-GB"/>
        </a:p>
      </dgm:t>
    </dgm:pt>
    <dgm:pt modelId="{EE6BBBA5-9163-FC43-8F42-CAF72CBC201B}">
      <dgm:prSet custT="1"/>
      <dgm:spPr/>
      <dgm:t>
        <a:bodyPr/>
        <a:lstStyle/>
        <a:p>
          <a:pPr>
            <a:buFont typeface="Symbol" pitchFamily="2" charset="2"/>
            <a:buChar char=""/>
          </a:pPr>
          <a:r>
            <a:rPr lang="en-GB" sz="800"/>
            <a:t>How does the type of structure and bonding in a substance affect its properties?</a:t>
          </a:r>
        </a:p>
      </dgm:t>
    </dgm:pt>
    <dgm:pt modelId="{87D4A303-0BB6-1742-AD1A-D99297FE8042}" type="parTrans" cxnId="{8CCDE677-6E65-CE4D-95DE-4814A1AB4CBE}">
      <dgm:prSet/>
      <dgm:spPr/>
      <dgm:t>
        <a:bodyPr/>
        <a:lstStyle/>
        <a:p>
          <a:endParaRPr lang="en-GB"/>
        </a:p>
      </dgm:t>
    </dgm:pt>
    <dgm:pt modelId="{4680D1EE-D83A-774D-B814-3ABAC13B983E}" type="sibTrans" cxnId="{8CCDE677-6E65-CE4D-95DE-4814A1AB4CBE}">
      <dgm:prSet/>
      <dgm:spPr/>
      <dgm:t>
        <a:bodyPr/>
        <a:lstStyle/>
        <a:p>
          <a:endParaRPr lang="en-GB"/>
        </a:p>
      </dgm:t>
    </dgm:pt>
    <dgm:pt modelId="{A58DA606-A6FF-9F47-B04A-D443C3776553}">
      <dgm:prSet custT="1"/>
      <dgm:spPr/>
      <dgm:t>
        <a:bodyPr/>
        <a:lstStyle/>
        <a:p>
          <a:pPr>
            <a:buFont typeface="Symbol" pitchFamily="2" charset="2"/>
            <a:buChar char=""/>
          </a:pPr>
          <a:r>
            <a:rPr lang="en-GB" sz="800"/>
            <a:t>How does an electronic mortar work?</a:t>
          </a:r>
        </a:p>
      </dgm:t>
    </dgm:pt>
    <dgm:pt modelId="{A52F9133-20B5-2042-AB36-94872541E2E6}" type="parTrans" cxnId="{12488F50-11DF-4644-B058-9F8B49776DC7}">
      <dgm:prSet/>
      <dgm:spPr/>
      <dgm:t>
        <a:bodyPr/>
        <a:lstStyle/>
        <a:p>
          <a:endParaRPr lang="en-GB"/>
        </a:p>
      </dgm:t>
    </dgm:pt>
    <dgm:pt modelId="{2BCE69D0-C08E-174E-9039-4925FEBB7898}" type="sibTrans" cxnId="{12488F50-11DF-4644-B058-9F8B49776DC7}">
      <dgm:prSet/>
      <dgm:spPr/>
      <dgm:t>
        <a:bodyPr/>
        <a:lstStyle/>
        <a:p>
          <a:endParaRPr lang="en-GB"/>
        </a:p>
      </dgm:t>
    </dgm:pt>
    <dgm:pt modelId="{68A79E19-0B90-144A-831E-D0EE5FD80F01}">
      <dgm:prSet custT="1"/>
      <dgm:spPr/>
      <dgm:t>
        <a:bodyPr/>
        <a:lstStyle/>
        <a:p>
          <a:pPr>
            <a:buFont typeface="Symbol" pitchFamily="2" charset="2"/>
            <a:buChar char=""/>
          </a:pPr>
          <a:r>
            <a:rPr lang="en-GB" sz="800"/>
            <a:t>How do we work out the effect of a resultant force acting on an object?</a:t>
          </a:r>
        </a:p>
      </dgm:t>
    </dgm:pt>
    <dgm:pt modelId="{D4D4C4AD-BA75-E441-ADB1-C9663EDFE81C}" type="parTrans" cxnId="{2C43F77B-D4DC-C84E-818E-073B80375354}">
      <dgm:prSet/>
      <dgm:spPr/>
      <dgm:t>
        <a:bodyPr/>
        <a:lstStyle/>
        <a:p>
          <a:endParaRPr lang="en-GB"/>
        </a:p>
      </dgm:t>
    </dgm:pt>
    <dgm:pt modelId="{05C1C691-E7E0-5541-9B75-13C00247DFF6}" type="sibTrans" cxnId="{2C43F77B-D4DC-C84E-818E-073B80375354}">
      <dgm:prSet/>
      <dgm:spPr/>
      <dgm:t>
        <a:bodyPr/>
        <a:lstStyle/>
        <a:p>
          <a:endParaRPr lang="en-GB"/>
        </a:p>
      </dgm:t>
    </dgm:pt>
    <dgm:pt modelId="{51C28C97-F8DC-AA4E-B843-EC5B7AF132D3}">
      <dgm:prSet custT="1"/>
      <dgm:spPr/>
      <dgm:t>
        <a:bodyPr/>
        <a:lstStyle/>
        <a:p>
          <a:pPr>
            <a:buFont typeface="Symbol" pitchFamily="2" charset="2"/>
            <a:buChar char=""/>
          </a:pPr>
          <a:r>
            <a:rPr lang="en-GB" sz="800"/>
            <a:t>What do you mean by momentum and how is it going to force?</a:t>
          </a:r>
        </a:p>
      </dgm:t>
    </dgm:pt>
    <dgm:pt modelId="{E3581DCE-160B-CA42-9204-A03EA4149734}" type="parTrans" cxnId="{B3969815-8AD3-514E-A8E4-7B90DCC1728F}">
      <dgm:prSet/>
      <dgm:spPr/>
      <dgm:t>
        <a:bodyPr/>
        <a:lstStyle/>
        <a:p>
          <a:endParaRPr lang="en-GB"/>
        </a:p>
      </dgm:t>
    </dgm:pt>
    <dgm:pt modelId="{28B12DD9-D411-6D44-92BC-33200C77FF03}" type="sibTrans" cxnId="{B3969815-8AD3-514E-A8E4-7B90DCC1728F}">
      <dgm:prSet/>
      <dgm:spPr/>
      <dgm:t>
        <a:bodyPr/>
        <a:lstStyle/>
        <a:p>
          <a:endParaRPr lang="en-GB"/>
        </a:p>
      </dgm:t>
    </dgm:pt>
    <dgm:pt modelId="{21AAB531-D90A-2443-9E2E-16E9FD3799A8}">
      <dgm:prSet custT="1"/>
      <dgm:spPr/>
      <dgm:t>
        <a:bodyPr/>
        <a:lstStyle/>
        <a:p>
          <a:pPr>
            <a:buFont typeface="Symbol" pitchFamily="2" charset="2"/>
            <a:buChar char=""/>
          </a:pPr>
          <a:r>
            <a:rPr lang="en-GB" sz="800"/>
            <a:t>How is electricity distributed to our homes and workplaces? </a:t>
          </a:r>
        </a:p>
      </dgm:t>
    </dgm:pt>
    <dgm:pt modelId="{E7DC7FB5-EF73-A949-8BA7-219A50D3350B}" type="parTrans" cxnId="{C62DED17-79B4-C44A-A34B-484017DFCB94}">
      <dgm:prSet/>
      <dgm:spPr/>
      <dgm:t>
        <a:bodyPr/>
        <a:lstStyle/>
        <a:p>
          <a:endParaRPr lang="en-GB"/>
        </a:p>
      </dgm:t>
    </dgm:pt>
    <dgm:pt modelId="{2ED995C0-E75B-804D-B74B-79CECDAAA46C}" type="sibTrans" cxnId="{C62DED17-79B4-C44A-A34B-484017DFCB94}">
      <dgm:prSet/>
      <dgm:spPr/>
      <dgm:t>
        <a:bodyPr/>
        <a:lstStyle/>
        <a:p>
          <a:endParaRPr lang="en-GB"/>
        </a:p>
      </dgm:t>
    </dgm:pt>
    <dgm:pt modelId="{CAD8056B-54B3-7A4D-8AFB-54F93D45EF11}">
      <dgm:prSet custT="1"/>
      <dgm:spPr/>
      <dgm:t>
        <a:bodyPr/>
        <a:lstStyle/>
        <a:p>
          <a:pPr>
            <a:buFont typeface="Symbol" pitchFamily="2" charset="2"/>
            <a:buChar char=""/>
          </a:pPr>
          <a:r>
            <a:rPr lang="en-GB" sz="800"/>
            <a:t>What is an electric current?</a:t>
          </a:r>
        </a:p>
      </dgm:t>
    </dgm:pt>
    <dgm:pt modelId="{757208FB-6498-2748-A154-91991E0F0AF1}" type="parTrans" cxnId="{B52E6D58-8D48-F64E-9201-A8D2D4F07D42}">
      <dgm:prSet/>
      <dgm:spPr/>
      <dgm:t>
        <a:bodyPr/>
        <a:lstStyle/>
        <a:p>
          <a:endParaRPr lang="en-GB"/>
        </a:p>
      </dgm:t>
    </dgm:pt>
    <dgm:pt modelId="{2D2E62D9-82DE-E44A-958E-66EE754FCE46}" type="sibTrans" cxnId="{B52E6D58-8D48-F64E-9201-A8D2D4F07D42}">
      <dgm:prSet/>
      <dgm:spPr/>
      <dgm:t>
        <a:bodyPr/>
        <a:lstStyle/>
        <a:p>
          <a:endParaRPr lang="en-GB"/>
        </a:p>
      </dgm:t>
    </dgm:pt>
    <dgm:pt modelId="{421174CE-45F3-314C-B0BA-5FA2B0B2DF82}">
      <dgm:prSet custT="1"/>
      <dgm:spPr/>
      <dgm:t>
        <a:bodyPr/>
        <a:lstStyle/>
        <a:p>
          <a:pPr>
            <a:buFont typeface="Symbol" pitchFamily="2" charset="2"/>
            <a:buChar char=""/>
          </a:pPr>
          <a:r>
            <a:rPr lang="en-GB" sz="800"/>
            <a:t>Why do chemical reactions always involve transfers of energy?</a:t>
          </a:r>
        </a:p>
      </dgm:t>
    </dgm:pt>
    <dgm:pt modelId="{2F94A88F-450D-3C47-8C75-7CA040435CB5}" type="parTrans" cxnId="{E1535AA2-9655-7A42-92C3-13C04895D77D}">
      <dgm:prSet/>
      <dgm:spPr/>
      <dgm:t>
        <a:bodyPr/>
        <a:lstStyle/>
        <a:p>
          <a:endParaRPr lang="en-GB"/>
        </a:p>
      </dgm:t>
    </dgm:pt>
    <dgm:pt modelId="{1023789E-6AAF-E94B-846A-EC283F3BD3A1}" type="sibTrans" cxnId="{E1535AA2-9655-7A42-92C3-13C04895D77D}">
      <dgm:prSet/>
      <dgm:spPr/>
      <dgm:t>
        <a:bodyPr/>
        <a:lstStyle/>
        <a:p>
          <a:endParaRPr lang="en-GB"/>
        </a:p>
      </dgm:t>
    </dgm:pt>
    <dgm:pt modelId="{66016C11-55F2-EC4E-BB98-BD7A29E916C6}">
      <dgm:prSet custT="1"/>
      <dgm:spPr/>
      <dgm:t>
        <a:bodyPr/>
        <a:lstStyle/>
        <a:p>
          <a:pPr>
            <a:buFont typeface="Symbol" pitchFamily="2" charset="2"/>
            <a:buChar char=""/>
          </a:pPr>
          <a:r>
            <a:rPr lang="en-GB" sz="800"/>
            <a:t>How are reaction rates affected by changing reaction conditions?</a:t>
          </a:r>
        </a:p>
      </dgm:t>
    </dgm:pt>
    <dgm:pt modelId="{64A84B68-D864-6040-B3BC-1E4A1971CDF6}" type="parTrans" cxnId="{B19CDBD8-BB01-5B44-BB21-28D18F02CEA6}">
      <dgm:prSet/>
      <dgm:spPr/>
      <dgm:t>
        <a:bodyPr/>
        <a:lstStyle/>
        <a:p>
          <a:endParaRPr lang="en-GB"/>
        </a:p>
      </dgm:t>
    </dgm:pt>
    <dgm:pt modelId="{EE1D405D-B4F6-604D-82BE-3E1AA85972AA}" type="sibTrans" cxnId="{B19CDBD8-BB01-5B44-BB21-28D18F02CEA6}">
      <dgm:prSet/>
      <dgm:spPr/>
      <dgm:t>
        <a:bodyPr/>
        <a:lstStyle/>
        <a:p>
          <a:endParaRPr lang="en-GB"/>
        </a:p>
      </dgm:t>
    </dgm:pt>
    <dgm:pt modelId="{CC680B75-C7D4-3A4A-B566-26D3C3478670}">
      <dgm:prSet custT="1"/>
      <dgm:spPr/>
      <dgm:t>
        <a:bodyPr/>
        <a:lstStyle/>
        <a:p>
          <a:pPr>
            <a:buFont typeface="Symbol" pitchFamily="2" charset="2"/>
            <a:buChar char=""/>
          </a:pPr>
          <a:r>
            <a:rPr lang="en-GB" sz="800"/>
            <a:t>How can we manipulate the position of equilibrium in a reversible reaction?</a:t>
          </a:r>
        </a:p>
      </dgm:t>
    </dgm:pt>
    <dgm:pt modelId="{B80953C2-6523-F249-8298-00219574DDEC}" type="parTrans" cxnId="{29555560-D059-5445-B8DE-09D2AF2E8AD8}">
      <dgm:prSet/>
      <dgm:spPr/>
      <dgm:t>
        <a:bodyPr/>
        <a:lstStyle/>
        <a:p>
          <a:endParaRPr lang="en-GB"/>
        </a:p>
      </dgm:t>
    </dgm:pt>
    <dgm:pt modelId="{9416F985-5A58-614C-98F4-A9C77A89615B}" type="sibTrans" cxnId="{29555560-D059-5445-B8DE-09D2AF2E8AD8}">
      <dgm:prSet/>
      <dgm:spPr/>
      <dgm:t>
        <a:bodyPr/>
        <a:lstStyle/>
        <a:p>
          <a:endParaRPr lang="en-GB"/>
        </a:p>
      </dgm:t>
    </dgm:pt>
    <dgm:pt modelId="{FCA07856-2D4C-6143-BB8F-D672DA106E83}">
      <dgm:prSet custT="1"/>
      <dgm:spPr/>
      <dgm:t>
        <a:bodyPr/>
        <a:lstStyle/>
        <a:p>
          <a:pPr>
            <a:buFont typeface="Symbol" pitchFamily="2" charset="2"/>
            <a:buChar char=""/>
          </a:pPr>
          <a:r>
            <a:rPr lang="en-GB" sz="800"/>
            <a:t>How can electricity be used to decompose an ionic compound?</a:t>
          </a:r>
        </a:p>
      </dgm:t>
    </dgm:pt>
    <dgm:pt modelId="{D7D8C774-E7FC-F149-9275-5E87B6B21C81}" type="parTrans" cxnId="{D1569130-633F-5A4F-AFC3-09A07D3A1501}">
      <dgm:prSet/>
      <dgm:spPr/>
      <dgm:t>
        <a:bodyPr/>
        <a:lstStyle/>
        <a:p>
          <a:endParaRPr lang="en-GB"/>
        </a:p>
      </dgm:t>
    </dgm:pt>
    <dgm:pt modelId="{233D6B6B-18F6-C749-A9FC-D034AE60EE39}" type="sibTrans" cxnId="{D1569130-633F-5A4F-AFC3-09A07D3A1501}">
      <dgm:prSet/>
      <dgm:spPr/>
      <dgm:t>
        <a:bodyPr/>
        <a:lstStyle/>
        <a:p>
          <a:endParaRPr lang="en-GB"/>
        </a:p>
      </dgm:t>
    </dgm:pt>
    <dgm:pt modelId="{48A7EE43-E044-8447-8B6D-ECD2BBE67A4E}">
      <dgm:prSet custT="1"/>
      <dgm:spPr/>
      <dgm:t>
        <a:bodyPr/>
        <a:lstStyle/>
        <a:p>
          <a:pPr>
            <a:buFont typeface="Symbol" pitchFamily="2" charset="2"/>
            <a:buChar char=""/>
          </a:pPr>
          <a:r>
            <a:rPr lang="en-GB" sz="800"/>
            <a:t>How is a range of useful products obtained from crude oil?</a:t>
          </a:r>
        </a:p>
      </dgm:t>
    </dgm:pt>
    <dgm:pt modelId="{E286E687-FDA9-2640-8646-18BD6BE4DDFA}" type="parTrans" cxnId="{84A67A02-23B6-5745-B039-C73026A29DC8}">
      <dgm:prSet/>
      <dgm:spPr/>
      <dgm:t>
        <a:bodyPr/>
        <a:lstStyle/>
        <a:p>
          <a:endParaRPr lang="en-GB"/>
        </a:p>
      </dgm:t>
    </dgm:pt>
    <dgm:pt modelId="{77C54BE5-A402-4B47-A4C8-FBEFFE600FCE}" type="sibTrans" cxnId="{84A67A02-23B6-5745-B039-C73026A29DC8}">
      <dgm:prSet/>
      <dgm:spPr/>
      <dgm:t>
        <a:bodyPr/>
        <a:lstStyle/>
        <a:p>
          <a:endParaRPr lang="en-GB"/>
        </a:p>
      </dgm:t>
    </dgm:pt>
    <dgm:pt modelId="{1B541F8E-6145-F244-8AB2-E4309937ABE2}">
      <dgm:prSet custT="1"/>
      <dgm:spPr/>
      <dgm:t>
        <a:bodyPr/>
        <a:lstStyle/>
        <a:p>
          <a:pPr>
            <a:buFont typeface="Symbol" pitchFamily="2" charset="2"/>
            <a:buChar char=""/>
          </a:pPr>
          <a:r>
            <a:rPr lang="en-GB" sz="800"/>
            <a:t>How can metals be extracted from the naturally occurring ores?</a:t>
          </a:r>
        </a:p>
      </dgm:t>
    </dgm:pt>
    <dgm:pt modelId="{CCC8904B-BD4E-0A4E-8C56-E7F565730746}" type="parTrans" cxnId="{4D5FA03E-ABB8-9743-B3D1-73871EBA9CF0}">
      <dgm:prSet/>
      <dgm:spPr/>
      <dgm:t>
        <a:bodyPr/>
        <a:lstStyle/>
        <a:p>
          <a:endParaRPr lang="en-GB"/>
        </a:p>
      </dgm:t>
    </dgm:pt>
    <dgm:pt modelId="{96F6ED83-5619-174C-AA12-9CE1697D5124}" type="sibTrans" cxnId="{4D5FA03E-ABB8-9743-B3D1-73871EBA9CF0}">
      <dgm:prSet/>
      <dgm:spPr/>
      <dgm:t>
        <a:bodyPr/>
        <a:lstStyle/>
        <a:p>
          <a:endParaRPr lang="en-GB"/>
        </a:p>
      </dgm:t>
    </dgm:pt>
    <dgm:pt modelId="{4CA97DE9-3784-C148-BFB6-5887B31E959F}">
      <dgm:prSet custT="1"/>
      <dgm:spPr/>
      <dgm:t>
        <a:bodyPr/>
        <a:lstStyle/>
        <a:p>
          <a:pPr>
            <a:buFont typeface="Symbol" pitchFamily="2" charset="2"/>
            <a:buChar char=""/>
          </a:pPr>
          <a:r>
            <a:rPr lang="en-GB" sz="800"/>
            <a:t>How can energy be used more efficiently?</a:t>
          </a:r>
        </a:p>
      </dgm:t>
    </dgm:pt>
    <dgm:pt modelId="{DCBB311F-4CDD-2840-843B-A10EBDFBEF9D}" type="parTrans" cxnId="{38D4D046-DF69-4642-8B0B-F94904DA756D}">
      <dgm:prSet/>
      <dgm:spPr/>
      <dgm:t>
        <a:bodyPr/>
        <a:lstStyle/>
        <a:p>
          <a:endParaRPr lang="en-GB"/>
        </a:p>
      </dgm:t>
    </dgm:pt>
    <dgm:pt modelId="{165A5D74-D716-AA4D-80E9-8B47A09672F2}" type="sibTrans" cxnId="{38D4D046-DF69-4642-8B0B-F94904DA756D}">
      <dgm:prSet/>
      <dgm:spPr/>
      <dgm:t>
        <a:bodyPr/>
        <a:lstStyle/>
        <a:p>
          <a:endParaRPr lang="en-GB"/>
        </a:p>
      </dgm:t>
    </dgm:pt>
    <dgm:pt modelId="{5CA3C736-88B4-9E42-BC38-608826A8907A}">
      <dgm:prSet custT="1"/>
      <dgm:spPr/>
      <dgm:t>
        <a:bodyPr/>
        <a:lstStyle/>
        <a:p>
          <a:pPr>
            <a:buFont typeface="Symbol" pitchFamily="2" charset="2"/>
            <a:buChar char=""/>
          </a:pPr>
          <a:r>
            <a:rPr lang="en-GB" sz="800"/>
            <a:t>What are the issues associated with exploiting the Earths natural resources?</a:t>
          </a:r>
        </a:p>
      </dgm:t>
    </dgm:pt>
    <dgm:pt modelId="{6056257F-2341-C648-81DE-1D2B6B109538}" type="parTrans" cxnId="{294AD813-CBCB-F64C-A68A-E96A9900FC78}">
      <dgm:prSet/>
      <dgm:spPr/>
      <dgm:t>
        <a:bodyPr/>
        <a:lstStyle/>
        <a:p>
          <a:endParaRPr lang="en-GB"/>
        </a:p>
      </dgm:t>
    </dgm:pt>
    <dgm:pt modelId="{4CA02B96-3567-9941-925E-DE82E89B4D04}" type="sibTrans" cxnId="{294AD813-CBCB-F64C-A68A-E96A9900FC78}">
      <dgm:prSet/>
      <dgm:spPr/>
      <dgm:t>
        <a:bodyPr/>
        <a:lstStyle/>
        <a:p>
          <a:endParaRPr lang="en-GB"/>
        </a:p>
      </dgm:t>
    </dgm:pt>
    <dgm:pt modelId="{D7FA22CA-3877-BB40-B29C-37C5A5DE1A6B}">
      <dgm:prSet custT="1"/>
      <dgm:spPr/>
      <dgm:t>
        <a:bodyPr/>
        <a:lstStyle/>
        <a:p>
          <a:pPr>
            <a:buFont typeface="Symbol" pitchFamily="2" charset="2"/>
            <a:buChar char=""/>
          </a:pPr>
          <a:r>
            <a:rPr lang="en-GB" sz="800"/>
            <a:t>When developing new materials and processes, how do you chemists and engineers ensure that their products do no harm?</a:t>
          </a:r>
        </a:p>
      </dgm:t>
    </dgm:pt>
    <dgm:pt modelId="{6210F973-D5E7-084D-9D53-97917E65D1EB}" type="parTrans" cxnId="{06F2EDDA-2C84-5240-B6EB-61D955820D4A}">
      <dgm:prSet/>
      <dgm:spPr/>
      <dgm:t>
        <a:bodyPr/>
        <a:lstStyle/>
        <a:p>
          <a:endParaRPr lang="en-GB"/>
        </a:p>
      </dgm:t>
    </dgm:pt>
    <dgm:pt modelId="{FDD13C4B-3098-D649-BDC0-305180B7FD1F}" type="sibTrans" cxnId="{06F2EDDA-2C84-5240-B6EB-61D955820D4A}">
      <dgm:prSet/>
      <dgm:spPr/>
      <dgm:t>
        <a:bodyPr/>
        <a:lstStyle/>
        <a:p>
          <a:endParaRPr lang="en-GB"/>
        </a:p>
      </dgm:t>
    </dgm:pt>
    <dgm:pt modelId="{E22310E3-C85D-44EC-B08D-35598946CFAB}">
      <dgm:prSet custT="1"/>
      <dgm:spPr/>
      <dgm:t>
        <a:bodyPr/>
        <a:lstStyle/>
        <a:p>
          <a:pPr>
            <a:buFont typeface="Symbol" pitchFamily="2" charset="2"/>
            <a:buChar char=""/>
          </a:pPr>
          <a:endParaRPr lang="en-GB" sz="800"/>
        </a:p>
      </dgm:t>
    </dgm:pt>
    <dgm:pt modelId="{AFB63632-F7E5-45CD-88D2-F3AEF222D489}" type="parTrans" cxnId="{1EC5451E-43F1-4FEB-B649-75F0E7F2D903}">
      <dgm:prSet/>
      <dgm:spPr/>
    </dgm:pt>
    <dgm:pt modelId="{57A15FCD-4CA9-4A2C-8A70-F12D1BC3B825}" type="sibTrans" cxnId="{1EC5451E-43F1-4FEB-B649-75F0E7F2D903}">
      <dgm:prSet/>
      <dgm:spPr/>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custLinFactNeighborX="372" custLinFactNeighborY="1292">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087E0A63-971F-CF4A-AF92-8EE67383B9B6}" type="presOf" srcId="{FCA07856-2D4C-6143-BB8F-D672DA106E83}" destId="{58DCD175-DB48-40E2-A041-440A90D967AD}" srcOrd="0" destOrd="4" presId="urn:microsoft.com/office/officeart/2005/8/layout/chevron2"/>
    <dgm:cxn modelId="{28BEFCB3-6DBC-4E40-B463-8ACFAD971A45}" type="presOf" srcId="{4CA97DE9-3784-C148-BFB6-5887B31E959F}" destId="{58DCD175-DB48-40E2-A041-440A90D967AD}" srcOrd="0" destOrd="7" presId="urn:microsoft.com/office/officeart/2005/8/layout/chevron2"/>
    <dgm:cxn modelId="{724EFC5F-FC18-E144-9212-281FCC119DE8}" type="presOf" srcId="{1B541F8E-6145-F244-8AB2-E4309937ABE2}" destId="{58DCD175-DB48-40E2-A041-440A90D967AD}" srcOrd="0" destOrd="6" presId="urn:microsoft.com/office/officeart/2005/8/layout/chevron2"/>
    <dgm:cxn modelId="{9D333959-D7CE-0E44-A207-5E79C5267A1C}" type="presOf" srcId="{51C28C97-F8DC-AA4E-B843-EC5B7AF132D3}" destId="{48865C0E-6A17-4033-90D1-5FFA81EB9F14}" srcOrd="0" destOrd="6" presId="urn:microsoft.com/office/officeart/2005/8/layout/chevron2"/>
    <dgm:cxn modelId="{294AD813-CBCB-F64C-A68A-E96A9900FC78}" srcId="{3D4D5280-019C-401F-89F8-6CAAA0736D5E}" destId="{5CA3C736-88B4-9E42-BC38-608826A8907A}" srcOrd="8" destOrd="0" parTransId="{6056257F-2341-C648-81DE-1D2B6B109538}" sibTransId="{4CA02B96-3567-9941-925E-DE82E89B4D04}"/>
    <dgm:cxn modelId="{EEFEC963-8C31-9040-BB74-6C0973E2DEA2}" type="presOf" srcId="{66016C11-55F2-EC4E-BB98-BD7A29E916C6}" destId="{58DCD175-DB48-40E2-A041-440A90D967AD}" srcOrd="0" destOrd="2" presId="urn:microsoft.com/office/officeart/2005/8/layout/chevron2"/>
    <dgm:cxn modelId="{E1535AA2-9655-7A42-92C3-13C04895D77D}" srcId="{3D4D5280-019C-401F-89F8-6CAAA0736D5E}" destId="{421174CE-45F3-314C-B0BA-5FA2B0B2DF82}" srcOrd="1" destOrd="0" parTransId="{2F94A88F-450D-3C47-8C75-7CA040435CB5}" sibTransId="{1023789E-6AAF-E94B-846A-EC283F3BD3A1}"/>
    <dgm:cxn modelId="{C4AAD3B4-E091-9140-BAA8-F12DFBAD120C}" type="presOf" srcId="{68A79E19-0B90-144A-831E-D0EE5FD80F01}" destId="{48865C0E-6A17-4033-90D1-5FFA81EB9F14}" srcOrd="0" destOrd="5" presId="urn:microsoft.com/office/officeart/2005/8/layout/chevron2"/>
    <dgm:cxn modelId="{8B478118-1AA0-E34E-9B9A-9924D856DA7D}" srcId="{E602D29D-8065-479E-9E59-3229D52FF494}" destId="{918AAEBF-153F-9841-B09C-FA7C15DEFE1F}" srcOrd="1" destOrd="0" parTransId="{ADB8893A-B136-5044-A731-A24126BE7EF9}" sibTransId="{5F1B78F6-F20B-7848-9666-125CA1BAE936}"/>
    <dgm:cxn modelId="{FD35EE7B-B5FD-4EEE-9F5C-49353010C255}" type="presOf" srcId="{36446757-EB65-448A-8CE3-88F048838230}" destId="{58DCD175-DB48-40E2-A041-440A90D967AD}" srcOrd="0" destOrd="0" presId="urn:microsoft.com/office/officeart/2005/8/layout/chevron2"/>
    <dgm:cxn modelId="{086D3F1D-1CD9-964D-899C-75456B89BC0E}" type="presOf" srcId="{EE6BBBA5-9163-FC43-8F42-CAF72CBC201B}" destId="{48865C0E-6A17-4033-90D1-5FFA81EB9F14}" srcOrd="0" destOrd="3" presId="urn:microsoft.com/office/officeart/2005/8/layout/chevron2"/>
    <dgm:cxn modelId="{12488F50-11DF-4644-B058-9F8B49776DC7}" srcId="{E602D29D-8065-479E-9E59-3229D52FF494}" destId="{A58DA606-A6FF-9F47-B04A-D443C3776553}" srcOrd="4" destOrd="0" parTransId="{A52F9133-20B5-2042-AB36-94872541E2E6}" sibTransId="{2BCE69D0-C08E-174E-9039-4925FEBB7898}"/>
    <dgm:cxn modelId="{A56718A0-36F3-3E44-8590-97779A853F5C}" type="presOf" srcId="{CAD8056B-54B3-7A4D-8AFB-54F93D45EF11}" destId="{48865C0E-6A17-4033-90D1-5FFA81EB9F14}" srcOrd="0" destOrd="8" presId="urn:microsoft.com/office/officeart/2005/8/layout/chevron2"/>
    <dgm:cxn modelId="{C59AFE22-B37B-4F88-90EA-286B07E56CE4}" type="presOf" srcId="{3D4D5280-019C-401F-89F8-6CAAA0736D5E}" destId="{4816C554-AAE2-4CF8-A02C-64EF361A9148}" srcOrd="0" destOrd="0" presId="urn:microsoft.com/office/officeart/2005/8/layout/chevron2"/>
    <dgm:cxn modelId="{2C43F77B-D4DC-C84E-818E-073B80375354}" srcId="{E602D29D-8065-479E-9E59-3229D52FF494}" destId="{68A79E19-0B90-144A-831E-D0EE5FD80F01}" srcOrd="5" destOrd="0" parTransId="{D4D4C4AD-BA75-E441-ADB1-C9663EDFE81C}" sibTransId="{05C1C691-E7E0-5541-9B75-13C00247DFF6}"/>
    <dgm:cxn modelId="{D1569130-633F-5A4F-AFC3-09A07D3A1501}" srcId="{3D4D5280-019C-401F-89F8-6CAAA0736D5E}" destId="{FCA07856-2D4C-6143-BB8F-D672DA106E83}" srcOrd="4" destOrd="0" parTransId="{D7D8C774-E7FC-F149-9275-5E87B6B21C81}" sibTransId="{233D6B6B-18F6-C749-A9FC-D034AE60EE39}"/>
    <dgm:cxn modelId="{F0A360F1-B5B5-4D5C-B61E-A47EF70B0FF3}" srcId="{3D4D5280-019C-401F-89F8-6CAAA0736D5E}" destId="{36446757-EB65-448A-8CE3-88F048838230}" srcOrd="0" destOrd="0" parTransId="{C252DCB8-D1D5-4076-ACF9-44DD291AD4D3}" sibTransId="{DC435888-B4AC-4D7B-8026-80E3B161659C}"/>
    <dgm:cxn modelId="{B52E6D58-8D48-F64E-9201-A8D2D4F07D42}" srcId="{E602D29D-8065-479E-9E59-3229D52FF494}" destId="{CAD8056B-54B3-7A4D-8AFB-54F93D45EF11}" srcOrd="8" destOrd="0" parTransId="{757208FB-6498-2748-A154-91991E0F0AF1}" sibTransId="{2D2E62D9-82DE-E44A-958E-66EE754FCE46}"/>
    <dgm:cxn modelId="{6A405A5B-B3A8-4ED2-B4DC-9917B47DEA55}" srcId="{240E8421-5BFD-4D1E-B476-5D9AF077186B}" destId="{2000D7D3-B503-4E66-BB79-3AF8334129F7}" srcOrd="0" destOrd="0" parTransId="{8D9AE490-0D91-4E63-AB05-F0104ABE905A}" sibTransId="{33F14D7A-E382-4355-A5C0-14F37D7C559B}"/>
    <dgm:cxn modelId="{1696355F-0F5B-9146-8437-918B7CE4C248}" type="presOf" srcId="{48A7EE43-E044-8447-8B6D-ECD2BBE67A4E}" destId="{58DCD175-DB48-40E2-A041-440A90D967AD}" srcOrd="0" destOrd="5"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84A67A02-23B6-5745-B039-C73026A29DC8}" srcId="{3D4D5280-019C-401F-89F8-6CAAA0736D5E}" destId="{48A7EE43-E044-8447-8B6D-ECD2BBE67A4E}" srcOrd="5" destOrd="0" parTransId="{E286E687-FDA9-2640-8646-18BD6BE4DDFA}" sibTransId="{77C54BE5-A402-4B47-A4C8-FBEFFE600FCE}"/>
    <dgm:cxn modelId="{53503195-86CF-4852-BB2D-2A1CEE09AF00}" srcId="{055460DC-60FB-4A39-A387-FD2C3EC28375}" destId="{3D4D5280-019C-401F-89F8-6CAAA0736D5E}" srcOrd="1" destOrd="0" parTransId="{2D5205A7-85CF-40D7-9121-8CF930073F01}" sibTransId="{8CB08B59-B3AC-4E68-8AE5-BCEB81590B54}"/>
    <dgm:cxn modelId="{06F2EDDA-2C84-5240-B6EB-61D955820D4A}" srcId="{3D4D5280-019C-401F-89F8-6CAAA0736D5E}" destId="{D7FA22CA-3877-BB40-B29C-37C5A5DE1A6B}" srcOrd="9" destOrd="0" parTransId="{6210F973-D5E7-084D-9D53-97917E65D1EB}" sibTransId="{FDD13C4B-3098-D649-BDC0-305180B7FD1F}"/>
    <dgm:cxn modelId="{B3969815-8AD3-514E-A8E4-7B90DCC1728F}" srcId="{E602D29D-8065-479E-9E59-3229D52FF494}" destId="{51C28C97-F8DC-AA4E-B843-EC5B7AF132D3}" srcOrd="6" destOrd="0" parTransId="{E3581DCE-160B-CA42-9204-A03EA4149734}" sibTransId="{28B12DD9-D411-6D44-92BC-33200C77FF03}"/>
    <dgm:cxn modelId="{63D81150-B291-4E4C-9A31-0E093934F544}" type="presOf" srcId="{918AAEBF-153F-9841-B09C-FA7C15DEFE1F}" destId="{48865C0E-6A17-4033-90D1-5FFA81EB9F14}"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71001670-9474-9847-8F80-3039D8543AA3}" type="presOf" srcId="{934D1150-EEF9-0847-9973-1BD64401CAF9}" destId="{48865C0E-6A17-4033-90D1-5FFA81EB9F14}" srcOrd="0" destOrd="2" presId="urn:microsoft.com/office/officeart/2005/8/layout/chevron2"/>
    <dgm:cxn modelId="{6F1692D8-10AC-1245-89E7-B00A6FD68360}" type="presOf" srcId="{D7FA22CA-3877-BB40-B29C-37C5A5DE1A6B}" destId="{58DCD175-DB48-40E2-A041-440A90D967AD}" srcOrd="0" destOrd="9" presId="urn:microsoft.com/office/officeart/2005/8/layout/chevron2"/>
    <dgm:cxn modelId="{EE807A81-2007-4A24-BB96-37A157D0298E}" type="presOf" srcId="{240E8421-5BFD-4D1E-B476-5D9AF077186B}" destId="{CC1CBF1B-7420-497E-B02A-4A434ED102C3}" srcOrd="0" destOrd="0" presId="urn:microsoft.com/office/officeart/2005/8/layout/chevron2"/>
    <dgm:cxn modelId="{44A1EEDE-239E-1C48-9ACB-44D03FB57AFC}" type="presOf" srcId="{CC680B75-C7D4-3A4A-B566-26D3C3478670}" destId="{58DCD175-DB48-40E2-A041-440A90D967AD}" srcOrd="0" destOrd="3" presId="urn:microsoft.com/office/officeart/2005/8/layout/chevron2"/>
    <dgm:cxn modelId="{4D5FA03E-ABB8-9743-B3D1-73871EBA9CF0}" srcId="{3D4D5280-019C-401F-89F8-6CAAA0736D5E}" destId="{1B541F8E-6145-F244-8AB2-E4309937ABE2}" srcOrd="6" destOrd="0" parTransId="{CCC8904B-BD4E-0A4E-8C56-E7F565730746}" sibTransId="{96F6ED83-5619-174C-AA12-9CE1697D5124}"/>
    <dgm:cxn modelId="{F15CEADA-44DF-4366-B486-973F75163F6F}" srcId="{055460DC-60FB-4A39-A387-FD2C3EC28375}" destId="{240E8421-5BFD-4D1E-B476-5D9AF077186B}" srcOrd="2" destOrd="0" parTransId="{AA3D95F9-DF11-4DAA-A5D5-67CB48906338}" sibTransId="{3FFD3B28-5315-4A7D-A096-24C0C74A0E38}"/>
    <dgm:cxn modelId="{A8822ABB-0343-4038-B741-96457A516993}" type="presOf" srcId="{FF389F92-1C5E-4F32-A5D9-F8E1B6A9C96D}" destId="{48865C0E-6A17-4033-90D1-5FFA81EB9F14}" srcOrd="0" destOrd="0" presId="urn:microsoft.com/office/officeart/2005/8/layout/chevron2"/>
    <dgm:cxn modelId="{38D4D046-DF69-4642-8B0B-F94904DA756D}" srcId="{3D4D5280-019C-401F-89F8-6CAAA0736D5E}" destId="{4CA97DE9-3784-C148-BFB6-5887B31E959F}" srcOrd="7" destOrd="0" parTransId="{DCBB311F-4CDD-2840-843B-A10EBDFBEF9D}" sibTransId="{165A5D74-D716-AA4D-80E9-8B47A09672F2}"/>
    <dgm:cxn modelId="{298D8049-FD6A-4A65-A602-0595A8D8F350}" type="presOf" srcId="{E22310E3-C85D-44EC-B08D-35598946CFAB}" destId="{58DCD175-DB48-40E2-A041-440A90D967AD}" srcOrd="0" destOrd="10" presId="urn:microsoft.com/office/officeart/2005/8/layout/chevron2"/>
    <dgm:cxn modelId="{8CCDE677-6E65-CE4D-95DE-4814A1AB4CBE}" srcId="{E602D29D-8065-479E-9E59-3229D52FF494}" destId="{EE6BBBA5-9163-FC43-8F42-CAF72CBC201B}" srcOrd="3" destOrd="0" parTransId="{87D4A303-0BB6-1742-AD1A-D99297FE8042}" sibTransId="{4680D1EE-D83A-774D-B814-3ABAC13B983E}"/>
    <dgm:cxn modelId="{C3305B0B-EDC6-194D-98B7-2A5CB8CB41BF}" type="presOf" srcId="{A58DA606-A6FF-9F47-B04A-D443C3776553}" destId="{48865C0E-6A17-4033-90D1-5FFA81EB9F14}" srcOrd="0" destOrd="4" presId="urn:microsoft.com/office/officeart/2005/8/layout/chevron2"/>
    <dgm:cxn modelId="{29555560-D059-5445-B8DE-09D2AF2E8AD8}" srcId="{3D4D5280-019C-401F-89F8-6CAAA0736D5E}" destId="{CC680B75-C7D4-3A4A-B566-26D3C3478670}" srcOrd="3" destOrd="0" parTransId="{B80953C2-6523-F249-8298-00219574DDEC}" sibTransId="{9416F985-5A58-614C-98F4-A9C77A89615B}"/>
    <dgm:cxn modelId="{6E45D364-798C-7C44-B074-BA7F1948BC54}" type="presOf" srcId="{21AAB531-D90A-2443-9E2E-16E9FD3799A8}" destId="{48865C0E-6A17-4033-90D1-5FFA81EB9F14}" srcOrd="0" destOrd="7" presId="urn:microsoft.com/office/officeart/2005/8/layout/chevron2"/>
    <dgm:cxn modelId="{17987C76-7D57-754C-9731-7DD3593E5B2F}" type="presOf" srcId="{5CA3C736-88B4-9E42-BC38-608826A8907A}" destId="{58DCD175-DB48-40E2-A041-440A90D967AD}" srcOrd="0" destOrd="8" presId="urn:microsoft.com/office/officeart/2005/8/layout/chevron2"/>
    <dgm:cxn modelId="{C62DED17-79B4-C44A-A34B-484017DFCB94}" srcId="{E602D29D-8065-479E-9E59-3229D52FF494}" destId="{21AAB531-D90A-2443-9E2E-16E9FD3799A8}" srcOrd="7" destOrd="0" parTransId="{E7DC7FB5-EF73-A949-8BA7-219A50D3350B}" sibTransId="{2ED995C0-E75B-804D-B74B-79CECDAAA46C}"/>
    <dgm:cxn modelId="{1EC5451E-43F1-4FEB-B649-75F0E7F2D903}" srcId="{3D4D5280-019C-401F-89F8-6CAAA0736D5E}" destId="{E22310E3-C85D-44EC-B08D-35598946CFAB}" srcOrd="10" destOrd="0" parTransId="{AFB63632-F7E5-45CD-88D2-F3AEF222D489}" sibTransId="{57A15FCD-4CA9-4A2C-8A70-F12D1BC3B825}"/>
    <dgm:cxn modelId="{ABBA5A2E-63EC-804B-90F6-C16F277720F0}" type="presOf" srcId="{421174CE-45F3-314C-B0BA-5FA2B0B2DF82}" destId="{58DCD175-DB48-40E2-A041-440A90D967AD}" srcOrd="0" destOrd="1" presId="urn:microsoft.com/office/officeart/2005/8/layout/chevron2"/>
    <dgm:cxn modelId="{B19CDBD8-BB01-5B44-BB21-28D18F02CEA6}" srcId="{3D4D5280-019C-401F-89F8-6CAAA0736D5E}" destId="{66016C11-55F2-EC4E-BB98-BD7A29E916C6}" srcOrd="2" destOrd="0" parTransId="{64A84B68-D864-6040-B3BC-1E4A1971CDF6}" sibTransId="{EE1D405D-B4F6-604D-82BE-3E1AA85972AA}"/>
    <dgm:cxn modelId="{AFA8CC5C-B4D4-43E9-B9F8-3A8EC8939F26}" type="presOf" srcId="{2000D7D3-B503-4E66-BB79-3AF8334129F7}" destId="{9EE9454F-2195-4F17-8262-7759AC63AD4B}" srcOrd="0" destOrd="0" presId="urn:microsoft.com/office/officeart/2005/8/layout/chevron2"/>
    <dgm:cxn modelId="{E36D1D08-19A7-9440-9BF9-C6AAE0BC7A33}" srcId="{E602D29D-8065-479E-9E59-3229D52FF494}" destId="{934D1150-EEF9-0847-9973-1BD64401CAF9}" srcOrd="2" destOrd="0" parTransId="{715F4877-BBFB-6D4C-B6AD-94B8714A4203}" sibTransId="{64A9C2AE-1F30-D248-955B-F5479A788927}"/>
    <dgm:cxn modelId="{6B4F23C6-7A87-4E00-A689-3858FA780671}" type="presOf" srcId="{055460DC-60FB-4A39-A387-FD2C3EC28375}" destId="{AC1AC262-66DA-445E-8C91-577ED557D450}"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200"/>
            <a:t>What hardware and software components are used in IT?   </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200"/>
            <a:t>What is the purpose and importance of Cyber Security? What are the threats and vulnerabilities that can result in cyber security attacks?  </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200"/>
            <a:t>How do you install and upgrade hardware and software? Can you define and explain uses of the World Wide Web (WWW)? What are the benefits of using IT in business?</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8608BD71-F685-4F2C-9D94-423C942F4791}">
      <dgm:prSet phldrT="[Text]" custT="1"/>
      <dgm:spPr/>
      <dgm:t>
        <a:bodyPr/>
        <a:lstStyle/>
        <a:p>
          <a:r>
            <a:rPr lang="en-US" sz="1200"/>
            <a:t>Can you name all the social media channels? How are they used in business? Which social media channels are used to meet specific business needs? </a:t>
          </a:r>
        </a:p>
      </dgm:t>
    </dgm:pt>
    <dgm:pt modelId="{00A19A24-0390-4406-AF1D-52E1A8C73169}" type="parTrans" cxnId="{88C2E597-2FFF-45AC-97A7-931F5439062B}">
      <dgm:prSet/>
      <dgm:spPr/>
      <dgm:t>
        <a:bodyPr/>
        <a:lstStyle/>
        <a:p>
          <a:endParaRPr lang="en-US"/>
        </a:p>
      </dgm:t>
    </dgm:pt>
    <dgm:pt modelId="{A66B30CA-2D09-451F-A69E-948455630E55}" type="sibTrans" cxnId="{88C2E597-2FFF-45AC-97A7-931F5439062B}">
      <dgm:prSet/>
      <dgm:spPr/>
      <dgm:t>
        <a:bodyPr/>
        <a:lstStyle/>
        <a:p>
          <a:endParaRPr lang="en-US"/>
        </a:p>
      </dgm:t>
    </dgm:pt>
    <dgm:pt modelId="{9A552EA0-EA24-470B-B3E8-554E923FAF48}">
      <dgm:prSet phldrT="[Text]" custT="1"/>
      <dgm:spPr/>
      <dgm:t>
        <a:bodyPr/>
        <a:lstStyle/>
        <a:p>
          <a:r>
            <a:rPr lang="en-US" sz="1200"/>
            <a:t>What content is created for social media channels to meet business needs? </a:t>
          </a:r>
        </a:p>
      </dgm:t>
    </dgm:pt>
    <dgm:pt modelId="{DE5BD1B3-F8C2-46A3-9A84-A1872FA11377}" type="parTrans" cxnId="{4BE88DAB-5E97-46B7-91EA-5B8C1290227C}">
      <dgm:prSet/>
      <dgm:spPr/>
      <dgm:t>
        <a:bodyPr/>
        <a:lstStyle/>
        <a:p>
          <a:endParaRPr lang="en-US"/>
        </a:p>
      </dgm:t>
    </dgm:pt>
    <dgm:pt modelId="{3CFCB6CF-EFEF-4CC4-83B3-455DDDCD241F}" type="sibTrans" cxnId="{4BE88DAB-5E97-46B7-91EA-5B8C1290227C}">
      <dgm:prSet/>
      <dgm:spPr/>
      <dgm:t>
        <a:bodyPr/>
        <a:lstStyle/>
        <a:p>
          <a:endParaRPr lang="en-US"/>
        </a:p>
      </dgm:t>
    </dgm:pt>
    <dgm:pt modelId="{E254CAE8-D9CA-4D72-B13E-2D7B198A4E95}">
      <dgm:prSet phldrT="[Text]" custT="1"/>
      <dgm:spPr/>
      <dgm:t>
        <a:bodyPr/>
        <a:lstStyle/>
        <a:p>
          <a:r>
            <a:rPr lang="en-US" sz="1200"/>
            <a:t>How is data used within business? What types of data is stored? Where does this data come from? What is the purpose and characteristics of this data?</a:t>
          </a:r>
        </a:p>
      </dgm:t>
    </dgm:pt>
    <dgm:pt modelId="{4B84111E-2478-4D5F-8AD0-5C6D33422659}" type="parTrans" cxnId="{97BD9BB7-A3E4-4C26-99D2-4B6301D0EDBC}">
      <dgm:prSet/>
      <dgm:spPr/>
      <dgm:t>
        <a:bodyPr/>
        <a:lstStyle/>
        <a:p>
          <a:endParaRPr lang="en-US"/>
        </a:p>
      </dgm:t>
    </dgm:pt>
    <dgm:pt modelId="{E22917CD-E943-4F8C-8484-2DE1BE755F9A}" type="sibTrans" cxnId="{97BD9BB7-A3E4-4C26-99D2-4B6301D0EDBC}">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custScaleY="10513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97BD9BB7-A3E4-4C26-99D2-4B6301D0EDBC}" srcId="{240E8421-5BFD-4D1E-B476-5D9AF077186B}" destId="{E254CAE8-D9CA-4D72-B13E-2D7B198A4E95}" srcOrd="1" destOrd="0" parTransId="{4B84111E-2478-4D5F-8AD0-5C6D33422659}" sibTransId="{E22917CD-E943-4F8C-8484-2DE1BE755F9A}"/>
    <dgm:cxn modelId="{766D0790-04EE-4F2D-884B-D1A998D87FE2}" srcId="{E602D29D-8065-479E-9E59-3229D52FF494}" destId="{FF389F92-1C5E-4F32-A5D9-F8E1B6A9C96D}" srcOrd="0" destOrd="0" parTransId="{92D209F6-C233-4B7F-B4AB-8698706F8A94}" sibTransId="{CA6D7BCD-1AC3-40BE-A3DB-015E5BB3CDB2}"/>
    <dgm:cxn modelId="{F15CEADA-44DF-4366-B486-973F75163F6F}" srcId="{055460DC-60FB-4A39-A387-FD2C3EC28375}" destId="{240E8421-5BFD-4D1E-B476-5D9AF077186B}" srcOrd="2" destOrd="0" parTransId="{AA3D95F9-DF11-4DAA-A5D5-67CB48906338}" sibTransId="{3FFD3B28-5315-4A7D-A096-24C0C74A0E38}"/>
    <dgm:cxn modelId="{53503195-86CF-4852-BB2D-2A1CEE09AF00}" srcId="{055460DC-60FB-4A39-A387-FD2C3EC28375}" destId="{3D4D5280-019C-401F-89F8-6CAAA0736D5E}" srcOrd="1" destOrd="0" parTransId="{2D5205A7-85CF-40D7-9121-8CF930073F01}" sibTransId="{8CB08B59-B3AC-4E68-8AE5-BCEB81590B54}"/>
    <dgm:cxn modelId="{C59AFE22-B37B-4F88-90EA-286B07E56CE4}" type="presOf" srcId="{3D4D5280-019C-401F-89F8-6CAAA0736D5E}" destId="{4816C554-AAE2-4CF8-A02C-64EF361A9148}" srcOrd="0" destOrd="0" presId="urn:microsoft.com/office/officeart/2005/8/layout/chevron2"/>
    <dgm:cxn modelId="{87476C9D-1D34-46B3-990A-0B13BFC30668}" type="presOf" srcId="{E254CAE8-D9CA-4D72-B13E-2D7B198A4E95}" destId="{9EE9454F-2195-4F17-8262-7759AC63AD4B}" srcOrd="0" destOrd="1"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4BE88DAB-5E97-46B7-91EA-5B8C1290227C}" srcId="{3D4D5280-019C-401F-89F8-6CAAA0736D5E}" destId="{9A552EA0-EA24-470B-B3E8-554E923FAF48}" srcOrd="1" destOrd="0" parTransId="{DE5BD1B3-F8C2-46A3-9A84-A1872FA11377}" sibTransId="{3CFCB6CF-EFEF-4CC4-83B3-455DDDCD241F}"/>
    <dgm:cxn modelId="{7C343125-82D8-485A-B296-5C71022F98DF}" type="presOf" srcId="{8608BD71-F685-4F2C-9D94-423C942F4791}" destId="{48865C0E-6A17-4033-90D1-5FFA81EB9F14}" srcOrd="0" destOrd="1" presId="urn:microsoft.com/office/officeart/2005/8/layout/chevron2"/>
    <dgm:cxn modelId="{EC97AA4E-0E9B-41AE-B483-377AFF9ADB19}" type="presOf" srcId="{D87FD737-2902-429F-9175-63AF7595D6B3}" destId="{58DCD175-DB48-40E2-A041-440A90D967AD}" srcOrd="0" destOrd="0" presId="urn:microsoft.com/office/officeart/2005/8/layout/chevron2"/>
    <dgm:cxn modelId="{B4AB6D0F-D72C-4785-9BB6-244BDE01F125}" type="presOf" srcId="{9A552EA0-EA24-470B-B3E8-554E923FAF48}" destId="{58DCD175-DB48-40E2-A041-440A90D967AD}" srcOrd="0" destOrd="1" presId="urn:microsoft.com/office/officeart/2005/8/layout/chevron2"/>
    <dgm:cxn modelId="{A8822ABB-0343-4038-B741-96457A516993}" type="presOf" srcId="{FF389F92-1C5E-4F32-A5D9-F8E1B6A9C96D}" destId="{48865C0E-6A17-4033-90D1-5FFA81EB9F14}"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87E9FD4A-0F24-4A1E-83BE-54AFAC58E6A9}" srcId="{3D4D5280-019C-401F-89F8-6CAAA0736D5E}" destId="{D87FD737-2902-429F-9175-63AF7595D6B3}" srcOrd="0" destOrd="0" parTransId="{6B2A06A4-F8DA-4B43-8790-6680DDF6B85A}" sibTransId="{3B1A7133-CF39-4C01-89C5-91F34F70C7D0}"/>
    <dgm:cxn modelId="{EE807A81-2007-4A24-BB96-37A157D0298E}" type="presOf" srcId="{240E8421-5BFD-4D1E-B476-5D9AF077186B}" destId="{CC1CBF1B-7420-497E-B02A-4A434ED102C3}" srcOrd="0" destOrd="0" presId="urn:microsoft.com/office/officeart/2005/8/layout/chevron2"/>
    <dgm:cxn modelId="{AFA8CC5C-B4D4-43E9-B9F8-3A8EC8939F26}" type="presOf" srcId="{2000D7D3-B503-4E66-BB79-3AF8334129F7}" destId="{9EE9454F-2195-4F17-8262-7759AC63AD4B}"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88C2E597-2FFF-45AC-97A7-931F5439062B}" srcId="{E602D29D-8065-479E-9E59-3229D52FF494}" destId="{8608BD71-F685-4F2C-9D94-423C942F4791}" srcOrd="1" destOrd="0" parTransId="{00A19A24-0390-4406-AF1D-52E1A8C73169}" sibTransId="{A66B30CA-2D09-451F-A69E-948455630E55}"/>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200"/>
            <a:t>How can software be used to analyse data for business purposes?  How do businesses use data analysis? How can you present the results of data analysis to the client? What are the benefits and drawbacks of each presentation method?</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200"/>
            <a:t>A period of revision in prepartion for the final IT Level 2 formal exams.</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200"/>
            <a:t>This is the formal exam period for all Year 12 students following Level 2 courses.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FD35EE7B-B5FD-4EEE-9F5C-49353010C255}" type="presOf" srcId="{36446757-EB65-448A-8CE3-88F048838230}" destId="{58DCD175-DB48-40E2-A041-440A90D967AD}"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200"/>
            <a:t>How do we communicate our ideas effectively, both written and spoken in non-fiction texts?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endParaRPr lang="en-US"/>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2</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200"/>
            <a:t>How can we construct fiction texts to communicate our ideas and feelings?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200"/>
            <a:t>How do writers communicate their ideas?</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15188E76-2E39-44EA-BF38-3137F63B38BD}">
      <dgm:prSet phldrT="[Text]" custT="1"/>
      <dgm:spPr/>
      <dgm:t>
        <a:bodyPr/>
        <a:lstStyle/>
        <a:p>
          <a:r>
            <a:rPr lang="en-US" sz="1200"/>
            <a:t>How do we structure texts and use language to shape the views of others?</a:t>
          </a:r>
        </a:p>
      </dgm:t>
    </dgm:pt>
    <dgm:pt modelId="{96712B25-9010-49F0-A7DC-A493AAFD18E0}" type="parTrans" cxnId="{EF743C92-798D-4AD1-8623-95C294CF5A6D}">
      <dgm:prSet/>
      <dgm:spPr/>
      <dgm:t>
        <a:bodyPr/>
        <a:lstStyle/>
        <a:p>
          <a:endParaRPr lang="en-GB"/>
        </a:p>
      </dgm:t>
    </dgm:pt>
    <dgm:pt modelId="{6765DBA1-D6AF-4135-B7FC-9E066FC7372B}" type="sibTrans" cxnId="{EF743C92-798D-4AD1-8623-95C294CF5A6D}">
      <dgm:prSet/>
      <dgm:spPr/>
      <dgm:t>
        <a:bodyPr/>
        <a:lstStyle/>
        <a:p>
          <a:endParaRPr lang="en-GB"/>
        </a:p>
      </dgm:t>
    </dgm:pt>
    <dgm:pt modelId="{8E2381AD-7CD3-485D-AEE9-17687F4CB7D7}">
      <dgm:prSet phldrT="[Text]" custT="1"/>
      <dgm:spPr/>
      <dgm:t>
        <a:bodyPr/>
        <a:lstStyle/>
        <a:p>
          <a:r>
            <a:rPr lang="en-US" sz="1200"/>
            <a:t>How do they use language and structure to share their viewpoints?</a:t>
          </a:r>
        </a:p>
      </dgm:t>
    </dgm:pt>
    <dgm:pt modelId="{B4F898DB-C15B-4959-B011-9AEEA1D06D14}" type="parTrans" cxnId="{0B764A3A-F6EC-4E8B-A167-275AC7B4D345}">
      <dgm:prSet/>
      <dgm:spPr/>
      <dgm:t>
        <a:bodyPr/>
        <a:lstStyle/>
        <a:p>
          <a:endParaRPr lang="en-GB"/>
        </a:p>
      </dgm:t>
    </dgm:pt>
    <dgm:pt modelId="{218CD5C9-A89F-4F43-869D-C1521871F030}" type="sibTrans" cxnId="{0B764A3A-F6EC-4E8B-A167-275AC7B4D345}">
      <dgm:prSet/>
      <dgm:spPr/>
      <dgm:t>
        <a:bodyPr/>
        <a:lstStyle/>
        <a:p>
          <a:endParaRPr lang="en-GB"/>
        </a:p>
      </dgm:t>
    </dgm:pt>
    <dgm:pt modelId="{8310D4F4-B640-435F-A41B-E85C02709D25}">
      <dgm:prSet phldrT="[Text]" custT="1"/>
      <dgm:spPr/>
      <dgm:t>
        <a:bodyPr/>
        <a:lstStyle/>
        <a:p>
          <a:r>
            <a:rPr lang="en-US" sz="1200"/>
            <a:t>How do precise vocabulary choices alter the impact of our writing.</a:t>
          </a:r>
        </a:p>
      </dgm:t>
    </dgm:pt>
    <dgm:pt modelId="{DA551E82-E3AD-4690-AF92-48A61C159B77}" type="parTrans" cxnId="{B046C038-1CA5-42C5-82E3-32115F3E7BF5}">
      <dgm:prSet/>
      <dgm:spPr/>
      <dgm:t>
        <a:bodyPr/>
        <a:lstStyle/>
        <a:p>
          <a:endParaRPr lang="en-US"/>
        </a:p>
      </dgm:t>
    </dgm:pt>
    <dgm:pt modelId="{FEECC470-7DDF-47A4-AA97-32CD82990ECF}" type="sibTrans" cxnId="{B046C038-1CA5-42C5-82E3-32115F3E7BF5}">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B046C038-1CA5-42C5-82E3-32115F3E7BF5}" srcId="{240E8421-5BFD-4D1E-B476-5D9AF077186B}" destId="{8310D4F4-B640-435F-A41B-E85C02709D25}" srcOrd="1" destOrd="0" parTransId="{DA551E82-E3AD-4690-AF92-48A61C159B77}" sibTransId="{FEECC470-7DDF-47A4-AA97-32CD82990ECF}"/>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0F995B0E-3490-4938-A5C9-B3C5BFA9510B}" type="presOf" srcId="{8310D4F4-B640-435F-A41B-E85C02709D25}" destId="{9EE9454F-2195-4F17-8262-7759AC63AD4B}"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0301565D-1E07-4EE4-BA02-5FE2E6E7FF6A}" type="presOf" srcId="{15188E76-2E39-44EA-BF38-3137F63B38BD}" destId="{48865C0E-6A17-4033-90D1-5FFA81EB9F14}" srcOrd="0" destOrd="1"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0B764A3A-F6EC-4E8B-A167-275AC7B4D345}" srcId="{3D4D5280-019C-401F-89F8-6CAAA0736D5E}" destId="{8E2381AD-7CD3-485D-AEE9-17687F4CB7D7}" srcOrd="1" destOrd="0" parTransId="{B4F898DB-C15B-4959-B011-9AEEA1D06D14}" sibTransId="{218CD5C9-A89F-4F43-869D-C1521871F030}"/>
    <dgm:cxn modelId="{F15CEADA-44DF-4366-B486-973F75163F6F}" srcId="{055460DC-60FB-4A39-A387-FD2C3EC28375}" destId="{240E8421-5BFD-4D1E-B476-5D9AF077186B}" srcOrd="2" destOrd="0" parTransId="{AA3D95F9-DF11-4DAA-A5D5-67CB48906338}" sibTransId="{3FFD3B28-5315-4A7D-A096-24C0C74A0E38}"/>
    <dgm:cxn modelId="{EF743C92-798D-4AD1-8623-95C294CF5A6D}" srcId="{E602D29D-8065-479E-9E59-3229D52FF494}" destId="{15188E76-2E39-44EA-BF38-3137F63B38BD}" srcOrd="1" destOrd="0" parTransId="{96712B25-9010-49F0-A7DC-A493AAFD18E0}" sibTransId="{6765DBA1-D6AF-4135-B7FC-9E066FC7372B}"/>
    <dgm:cxn modelId="{4DE6EF56-FA43-48D2-B7D5-9C066417F393}" type="presOf" srcId="{8E2381AD-7CD3-485D-AEE9-17687F4CB7D7}" destId="{58DCD175-DB48-40E2-A041-440A90D967AD}" srcOrd="0" destOrd="1" presId="urn:microsoft.com/office/officeart/2005/8/layout/chevron2"/>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F389F92-1C5E-4F32-A5D9-F8E1B6A9C96D}">
      <dgm:prSet phldrT="[Text]" custT="1"/>
      <dgm:spPr/>
      <dgm:t>
        <a:bodyPr/>
        <a:lstStyle/>
        <a:p>
          <a:r>
            <a:rPr lang="en-US" sz="1200"/>
            <a:t>How does society shape a text?</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3</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200"/>
            <a:t>How do political viewpoints shape a text?</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endParaRPr lang="en-US"/>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200"/>
            <a:t>How is/ are other types of conflict communicated?</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4B41173C-0358-410F-8EE7-60D65E1695EF}">
      <dgm:prSet custT="1"/>
      <dgm:spPr/>
      <dgm:t>
        <a:bodyPr/>
        <a:lstStyle/>
        <a:p>
          <a:r>
            <a:rPr lang="en-US" sz="1200"/>
            <a:t>How did Dickens use language, form and structure to communicate his views and criticise society?</a:t>
          </a:r>
        </a:p>
      </dgm:t>
    </dgm:pt>
    <dgm:pt modelId="{82466B2F-C5E7-45E4-9EA2-D2D6CC409DF4}" type="parTrans" cxnId="{28C6CC12-4DEB-4416-B934-3308B6B605F2}">
      <dgm:prSet/>
      <dgm:spPr/>
      <dgm:t>
        <a:bodyPr/>
        <a:lstStyle/>
        <a:p>
          <a:endParaRPr lang="en-GB"/>
        </a:p>
      </dgm:t>
    </dgm:pt>
    <dgm:pt modelId="{56E76D39-1D5A-491E-B365-44FA2FCAF80E}" type="sibTrans" cxnId="{28C6CC12-4DEB-4416-B934-3308B6B605F2}">
      <dgm:prSet/>
      <dgm:spPr/>
      <dgm:t>
        <a:bodyPr/>
        <a:lstStyle/>
        <a:p>
          <a:endParaRPr lang="en-GB"/>
        </a:p>
      </dgm:t>
    </dgm:pt>
    <dgm:pt modelId="{A83C78D8-1899-408B-8021-E1AD1D4B014F}">
      <dgm:prSet phldrT="[Text]" custT="1"/>
      <dgm:spPr/>
      <dgm:t>
        <a:bodyPr/>
        <a:lstStyle/>
        <a:p>
          <a:r>
            <a:rPr lang="en-US" sz="1200"/>
            <a:t>How does Priestley use language, form and structure to communicate his views and criticise society? </a:t>
          </a:r>
        </a:p>
      </dgm:t>
    </dgm:pt>
    <dgm:pt modelId="{DACC7854-CC7E-4C12-94A6-6E6D2CB0A3BD}" type="parTrans" cxnId="{64402ACB-B65E-4D81-82A2-C5D9E396A9A0}">
      <dgm:prSet/>
      <dgm:spPr/>
      <dgm:t>
        <a:bodyPr/>
        <a:lstStyle/>
        <a:p>
          <a:endParaRPr lang="en-GB"/>
        </a:p>
      </dgm:t>
    </dgm:pt>
    <dgm:pt modelId="{701A06DE-70CD-4881-B6BC-52547E72F67E}" type="sibTrans" cxnId="{64402ACB-B65E-4D81-82A2-C5D9E396A9A0}">
      <dgm:prSet/>
      <dgm:spPr/>
      <dgm:t>
        <a:bodyPr/>
        <a:lstStyle/>
        <a:p>
          <a:endParaRPr lang="en-GB"/>
        </a:p>
      </dgm:t>
    </dgm:pt>
    <dgm:pt modelId="{5CFCB1DD-A6A3-46DB-84F2-F19644254DDD}">
      <dgm:prSet phldrT="[Text]" custT="1"/>
      <dgm:spPr/>
      <dgm:t>
        <a:bodyPr/>
        <a:lstStyle/>
        <a:p>
          <a:r>
            <a:rPr lang="en-US" sz="1200"/>
            <a:t>How do poets use language, structure and form to communicate their views and criticise society? </a:t>
          </a:r>
        </a:p>
      </dgm:t>
    </dgm:pt>
    <dgm:pt modelId="{88427955-1EAC-4EB8-BC24-56BC40F57C66}" type="parTrans" cxnId="{A40D2723-7087-4B58-BD9A-3956A7564D7F}">
      <dgm:prSet/>
      <dgm:spPr/>
      <dgm:t>
        <a:bodyPr/>
        <a:lstStyle/>
        <a:p>
          <a:endParaRPr lang="en-US"/>
        </a:p>
      </dgm:t>
    </dgm:pt>
    <dgm:pt modelId="{5CDA90FE-BA3E-4B8D-A674-FA34502ED111}" type="sibTrans" cxnId="{A40D2723-7087-4B58-BD9A-3956A7564D7F}">
      <dgm:prSet/>
      <dgm:spPr/>
      <dgm:t>
        <a:bodyPr/>
        <a:lstStyle/>
        <a:p>
          <a:endParaRPr lang="en-US"/>
        </a:p>
      </dgm:t>
    </dgm:pt>
    <dgm:pt modelId="{E602D29D-8065-479E-9E59-3229D52FF494}">
      <dgm:prSet phldrT="[Text]"/>
      <dgm:spPr/>
      <dgm:t>
        <a:bodyPr/>
        <a:lstStyle/>
        <a:p>
          <a:endParaRPr lang="en-US"/>
        </a:p>
      </dgm:t>
    </dgm:pt>
    <dgm:pt modelId="{785EB44C-AFE7-446B-82E6-2C4E6C01B260}" type="sibTrans" cxnId="{251B6AAD-E5DC-4F0F-81C7-5665999818AE}">
      <dgm:prSet/>
      <dgm:spPr/>
      <dgm:t>
        <a:bodyPr/>
        <a:lstStyle/>
        <a:p>
          <a:endParaRPr lang="en-US"/>
        </a:p>
      </dgm:t>
    </dgm:pt>
    <dgm:pt modelId="{E8909027-6361-4FDB-961E-9C39328513E1}" type="parTrans" cxnId="{251B6AAD-E5DC-4F0F-81C7-5665999818AE}">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2D3AEA7E-B38A-4B1A-B8F7-CDF7280612E5}" type="presOf" srcId="{4B41173C-0358-410F-8EE7-60D65E1695EF}" destId="{48865C0E-6A17-4033-90D1-5FFA81EB9F14}" srcOrd="0" destOrd="1" presId="urn:microsoft.com/office/officeart/2005/8/layout/chevron2"/>
    <dgm:cxn modelId="{64402ACB-B65E-4D81-82A2-C5D9E396A9A0}" srcId="{3D4D5280-019C-401F-89F8-6CAAA0736D5E}" destId="{A83C78D8-1899-408B-8021-E1AD1D4B014F}" srcOrd="1" destOrd="0" parTransId="{DACC7854-CC7E-4C12-94A6-6E6D2CB0A3BD}" sibTransId="{701A06DE-70CD-4881-B6BC-52547E72F67E}"/>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9A78203E-846D-4739-9702-2DC3895822C3}" type="presOf" srcId="{5CFCB1DD-A6A3-46DB-84F2-F19644254DDD}" destId="{9EE9454F-2195-4F17-8262-7759AC63AD4B}"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FD35EE7B-B5FD-4EEE-9F5C-49353010C255}" type="presOf" srcId="{36446757-EB65-448A-8CE3-88F048838230}" destId="{58DCD175-DB48-40E2-A041-440A90D967AD}" srcOrd="0" destOrd="0" presId="urn:microsoft.com/office/officeart/2005/8/layout/chevron2"/>
    <dgm:cxn modelId="{A40D2723-7087-4B58-BD9A-3956A7564D7F}" srcId="{240E8421-5BFD-4D1E-B476-5D9AF077186B}" destId="{5CFCB1DD-A6A3-46DB-84F2-F19644254DDD}" srcOrd="1" destOrd="0" parTransId="{88427955-1EAC-4EB8-BC24-56BC40F57C66}" sibTransId="{5CDA90FE-BA3E-4B8D-A674-FA34502ED111}"/>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28C6CC12-4DEB-4416-B934-3308B6B605F2}" srcId="{E602D29D-8065-479E-9E59-3229D52FF494}" destId="{4B41173C-0358-410F-8EE7-60D65E1695EF}" srcOrd="1" destOrd="0" parTransId="{82466B2F-C5E7-45E4-9EA2-D2D6CC409DF4}" sibTransId="{56E76D39-1D5A-491E-B365-44FA2FCAF80E}"/>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9FA91019-2D48-4AC9-9EA2-C0C9140E4BB9}" type="presOf" srcId="{A83C78D8-1899-408B-8021-E1AD1D4B014F}" destId="{58DCD175-DB48-40E2-A041-440A90D967AD}" srcOrd="0" destOrd="1"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200"/>
            <a:t>How did Shakespeare use language, structure and form to communicate his ideas around conflict and to criticise Elizabethan society?</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endParaRPr lang="en-US"/>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5</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200"/>
            <a:t>How is identity explored in poetry?</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200"/>
            <a:t>What were the views of the Romantic poets and how did they communicate them?</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F9F661DB-770F-4724-8B94-4CE7797F28EF}">
      <dgm:prSet phldrT="[Text]"/>
      <dgm:spPr/>
      <dgm:t>
        <a:bodyPr/>
        <a:lstStyle/>
        <a:p>
          <a:endParaRPr lang="en-US" sz="1200"/>
        </a:p>
      </dgm:t>
    </dgm:pt>
    <dgm:pt modelId="{A5227EB6-6F4C-44E3-80B5-464317937064}" type="parTrans" cxnId="{F89DE0FE-8E8C-46EC-9C51-0AB98992E974}">
      <dgm:prSet/>
      <dgm:spPr/>
      <dgm:t>
        <a:bodyPr/>
        <a:lstStyle/>
        <a:p>
          <a:endParaRPr lang="en-US"/>
        </a:p>
      </dgm:t>
    </dgm:pt>
    <dgm:pt modelId="{10D7BD40-5AB3-4C80-891B-15F6B7238D25}" type="sibTrans" cxnId="{F89DE0FE-8E8C-46EC-9C51-0AB98992E974}">
      <dgm:prSet/>
      <dgm:spPr/>
      <dgm:t>
        <a:bodyPr/>
        <a:lstStyle/>
        <a:p>
          <a:endParaRPr lang="en-US"/>
        </a:p>
      </dgm:t>
    </dgm:pt>
    <dgm:pt modelId="{8EC4192B-8089-4297-8487-54DDB3C10D13}">
      <dgm:prSet phldrT="[Text]" custT="1"/>
      <dgm:spPr/>
      <dgm:t>
        <a:bodyPr/>
        <a:lstStyle/>
        <a:p>
          <a:r>
            <a:rPr lang="en-US" sz="1200"/>
            <a:t>How did they use language, structure and form to communicate those ideas?</a:t>
          </a:r>
        </a:p>
      </dgm:t>
    </dgm:pt>
    <dgm:pt modelId="{5C4D3002-1C68-4C7F-BB88-1CF8D29C215D}" type="parTrans" cxnId="{FEB5E5F2-4E29-438E-A8D8-5FDF4550ABD7}">
      <dgm:prSet/>
      <dgm:spPr/>
      <dgm:t>
        <a:bodyPr/>
        <a:lstStyle/>
        <a:p>
          <a:endParaRPr lang="en-GB"/>
        </a:p>
      </dgm:t>
    </dgm:pt>
    <dgm:pt modelId="{252335FC-AAA6-4DF4-8B59-E6113BD84C5D}" type="sibTrans" cxnId="{FEB5E5F2-4E29-438E-A8D8-5FDF4550ABD7}">
      <dgm:prSet/>
      <dgm:spPr/>
      <dgm:t>
        <a:bodyPr/>
        <a:lstStyle/>
        <a:p>
          <a:endParaRPr lang="en-GB"/>
        </a:p>
      </dgm:t>
    </dgm:pt>
    <dgm:pt modelId="{D1A72510-4897-496C-A79F-0B3668DE60AD}">
      <dgm:prSet phldrT="[Text]" custT="1"/>
      <dgm:spPr/>
      <dgm:t>
        <a:bodyPr/>
        <a:lstStyle/>
        <a:p>
          <a:r>
            <a:rPr lang="en-US" sz="1200"/>
            <a:t>How is identity explored in poetry?</a:t>
          </a:r>
        </a:p>
      </dgm:t>
    </dgm:pt>
    <dgm:pt modelId="{BD11C107-6B0D-49D3-88E9-F0251D09165C}" type="parTrans" cxnId="{CFFAE98B-72A0-435E-B7D4-FD4AD2099B50}">
      <dgm:prSet/>
      <dgm:spPr/>
      <dgm:t>
        <a:bodyPr/>
        <a:lstStyle/>
        <a:p>
          <a:endParaRPr lang="en-GB"/>
        </a:p>
      </dgm:t>
    </dgm:pt>
    <dgm:pt modelId="{7C834706-7BAE-41FB-A4EC-15AD2D58C85F}" type="sibTrans" cxnId="{CFFAE98B-72A0-435E-B7D4-FD4AD2099B50}">
      <dgm:prSet/>
      <dgm:spPr/>
      <dgm:t>
        <a:bodyPr/>
        <a:lstStyle/>
        <a:p>
          <a:endParaRPr lang="en-GB"/>
        </a:p>
      </dgm:t>
    </dgm:pt>
    <dgm:pt modelId="{4232CAD7-90AB-421D-B7B5-97DB4238DDB9}">
      <dgm:prSet phldrT="[Text]" custT="1"/>
      <dgm:spPr/>
      <dgm:t>
        <a:bodyPr/>
        <a:lstStyle/>
        <a:p>
          <a:r>
            <a:rPr lang="en-US" sz="1200"/>
            <a:t>How did they use language, structure and form to communicate those ideas?</a:t>
          </a:r>
        </a:p>
      </dgm:t>
    </dgm:pt>
    <dgm:pt modelId="{5BD2A497-E019-4C45-9853-BE1BAFD585CC}" type="parTrans" cxnId="{0E83D648-5C8C-4C24-8BDD-2D58B0BF4563}">
      <dgm:prSet/>
      <dgm:spPr/>
      <dgm:t>
        <a:bodyPr/>
        <a:lstStyle/>
        <a:p>
          <a:endParaRPr lang="en-GB"/>
        </a:p>
      </dgm:t>
    </dgm:pt>
    <dgm:pt modelId="{B38BFFCF-E831-44C0-9B4A-CCC741D2FD9A}" type="sibTrans" cxnId="{0E83D648-5C8C-4C24-8BDD-2D58B0BF4563}">
      <dgm:prSet/>
      <dgm:spPr/>
      <dgm:t>
        <a:bodyPr/>
        <a:lstStyle/>
        <a:p>
          <a:endParaRPr lang="en-GB"/>
        </a:p>
      </dgm:t>
    </dgm:pt>
    <dgm:pt modelId="{D2815C8F-6E63-45CD-B34E-AF0BD334EDAE}">
      <dgm:prSet phldrT="[Text]" custT="1"/>
      <dgm:spPr/>
      <dgm:t>
        <a:bodyPr/>
        <a:lstStyle/>
        <a:p>
          <a:r>
            <a:rPr lang="en-US" sz="1200"/>
            <a:t>How did they use language, structure and form to communicate those ideas?</a:t>
          </a:r>
        </a:p>
      </dgm:t>
    </dgm:pt>
    <dgm:pt modelId="{16B1D0D5-2DB0-4EC6-B86F-85657C934CA6}" type="parTrans" cxnId="{4665C6CB-DB47-41F2-AD79-10D8FE41A340}">
      <dgm:prSet/>
      <dgm:spPr/>
      <dgm:t>
        <a:bodyPr/>
        <a:lstStyle/>
        <a:p>
          <a:endParaRPr lang="en-GB"/>
        </a:p>
      </dgm:t>
    </dgm:pt>
    <dgm:pt modelId="{3EABF778-DD2B-4891-B20A-482063B0378F}" type="sibTrans" cxnId="{4665C6CB-DB47-41F2-AD79-10D8FE41A340}">
      <dgm:prSet/>
      <dgm:spPr/>
      <dgm:t>
        <a:bodyPr/>
        <a:lstStyle/>
        <a:p>
          <a:endParaRPr lang="en-GB"/>
        </a:p>
      </dgm:t>
    </dgm:pt>
    <dgm:pt modelId="{BD47BC78-7963-4DC5-9CA4-E02D387F6C73}">
      <dgm:prSet phldrT="[Text]" custT="1"/>
      <dgm:spPr/>
      <dgm:t>
        <a:bodyPr/>
        <a:lstStyle/>
        <a:p>
          <a:r>
            <a:rPr lang="en-US" sz="1200"/>
            <a:t>Synoptic unit to explore how writers use language, structure and form to communicate their ideas, using unseen poetry.</a:t>
          </a:r>
        </a:p>
      </dgm:t>
    </dgm:pt>
    <dgm:pt modelId="{3299AEB4-7B76-43D1-B06D-8E37335475CF}" type="parTrans" cxnId="{843FAD05-CA85-4557-84A0-F6CF44061052}">
      <dgm:prSet/>
      <dgm:spPr/>
      <dgm:t>
        <a:bodyPr/>
        <a:lstStyle/>
        <a:p>
          <a:endParaRPr lang="en-US"/>
        </a:p>
      </dgm:t>
    </dgm:pt>
    <dgm:pt modelId="{49C6E712-2A7D-49E4-AFB9-804A2B41E11A}" type="sibTrans" cxnId="{843FAD05-CA85-4557-84A0-F6CF44061052}">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custScaleX="105268" custScaleY="109903" custLinFactNeighborX="1950" custLinFactNeighborY="-1365">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custScaleY="113240" custLinFactNeighborX="172" custLinFactNeighborY="-2160">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0365D68C-24D2-40E0-A560-F6EF5AD23650}" type="presOf" srcId="{4232CAD7-90AB-421D-B7B5-97DB4238DDB9}" destId="{58DCD175-DB48-40E2-A041-440A90D967AD}" srcOrd="0" destOrd="3" presId="urn:microsoft.com/office/officeart/2005/8/layout/chevron2"/>
    <dgm:cxn modelId="{CFFAE98B-72A0-435E-B7D4-FD4AD2099B50}" srcId="{3D4D5280-019C-401F-89F8-6CAAA0736D5E}" destId="{D1A72510-4897-496C-A79F-0B3668DE60AD}" srcOrd="2" destOrd="0" parTransId="{BD11C107-6B0D-49D3-88E9-F0251D09165C}" sibTransId="{7C834706-7BAE-41FB-A4EC-15AD2D58C85F}"/>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0E83D648-5C8C-4C24-8BDD-2D58B0BF4563}" srcId="{3D4D5280-019C-401F-89F8-6CAAA0736D5E}" destId="{4232CAD7-90AB-421D-B7B5-97DB4238DDB9}" srcOrd="3" destOrd="0" parTransId="{5BD2A497-E019-4C45-9853-BE1BAFD585CC}" sibTransId="{B38BFFCF-E831-44C0-9B4A-CCC741D2FD9A}"/>
    <dgm:cxn modelId="{843FAD05-CA85-4557-84A0-F6CF44061052}" srcId="{240E8421-5BFD-4D1E-B476-5D9AF077186B}" destId="{BD47BC78-7963-4DC5-9CA4-E02D387F6C73}" srcOrd="2" destOrd="0" parTransId="{3299AEB4-7B76-43D1-B06D-8E37335475CF}" sibTransId="{49C6E712-2A7D-49E4-AFB9-804A2B41E11A}"/>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FEB5E5F2-4E29-438E-A8D8-5FDF4550ABD7}" srcId="{3D4D5280-019C-401F-89F8-6CAAA0736D5E}" destId="{8EC4192B-8089-4297-8487-54DDB3C10D13}" srcOrd="1" destOrd="0" parTransId="{5C4D3002-1C68-4C7F-BB88-1CF8D29C215D}" sibTransId="{252335FC-AAA6-4DF4-8B59-E6113BD84C5D}"/>
    <dgm:cxn modelId="{5D4F68E6-C759-40F3-8963-CE5D9BDAAA68}" type="presOf" srcId="{F9F661DB-770F-4724-8B94-4CE7797F28EF}" destId="{48865C0E-6A17-4033-90D1-5FFA81EB9F14}" srcOrd="0" destOrd="1" presId="urn:microsoft.com/office/officeart/2005/8/layout/chevron2"/>
    <dgm:cxn modelId="{C59AFE22-B37B-4F88-90EA-286B07E56CE4}" type="presOf" srcId="{3D4D5280-019C-401F-89F8-6CAAA0736D5E}" destId="{4816C554-AAE2-4CF8-A02C-64EF361A9148}" srcOrd="0" destOrd="0" presId="urn:microsoft.com/office/officeart/2005/8/layout/chevron2"/>
    <dgm:cxn modelId="{12185C83-00E0-4F4C-8712-A7F3C6F14ADC}" type="presOf" srcId="{BD47BC78-7963-4DC5-9CA4-E02D387F6C73}" destId="{9EE9454F-2195-4F17-8262-7759AC63AD4B}" srcOrd="0" destOrd="2" presId="urn:microsoft.com/office/officeart/2005/8/layout/chevron2"/>
    <dgm:cxn modelId="{B86607A0-AC2F-4C9A-8343-78A415A27AC0}" type="presOf" srcId="{8EC4192B-8089-4297-8487-54DDB3C10D13}" destId="{58DCD175-DB48-40E2-A041-440A90D967AD}" srcOrd="0" destOrd="1" presId="urn:microsoft.com/office/officeart/2005/8/layout/chevron2"/>
    <dgm:cxn modelId="{78B3B9D5-9E7A-42C6-9D6C-AD90BA3BDDAE}" type="presOf" srcId="{D1A72510-4897-496C-A79F-0B3668DE60AD}" destId="{58DCD175-DB48-40E2-A041-440A90D967AD}" srcOrd="0" destOrd="2"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5C0175DF-3E3B-49E7-ABC2-20C7B392D2BB}" type="presOf" srcId="{D2815C8F-6E63-45CD-B34E-AF0BD334EDAE}" destId="{9EE9454F-2195-4F17-8262-7759AC63AD4B}" srcOrd="0" destOrd="1" presId="urn:microsoft.com/office/officeart/2005/8/layout/chevron2"/>
    <dgm:cxn modelId="{4665C6CB-DB47-41F2-AD79-10D8FE41A340}" srcId="{240E8421-5BFD-4D1E-B476-5D9AF077186B}" destId="{D2815C8F-6E63-45CD-B34E-AF0BD334EDAE}" srcOrd="1" destOrd="0" parTransId="{16B1D0D5-2DB0-4EC6-B86F-85657C934CA6}" sibTransId="{3EABF778-DD2B-4891-B20A-482063B0378F}"/>
    <dgm:cxn modelId="{F15CEADA-44DF-4366-B486-973F75163F6F}" srcId="{055460DC-60FB-4A39-A387-FD2C3EC28375}" destId="{240E8421-5BFD-4D1E-B476-5D9AF077186B}" srcOrd="2" destOrd="0" parTransId="{AA3D95F9-DF11-4DAA-A5D5-67CB48906338}" sibTransId="{3FFD3B28-5315-4A7D-A096-24C0C74A0E38}"/>
    <dgm:cxn modelId="{F89DE0FE-8E8C-46EC-9C51-0AB98992E974}" srcId="{E602D29D-8065-479E-9E59-3229D52FF494}" destId="{F9F661DB-770F-4724-8B94-4CE7797F28EF}" srcOrd="1" destOrd="0" parTransId="{A5227EB6-6F4C-44E3-80B5-464317937064}" sibTransId="{10D7BD40-5AB3-4C80-891B-15F6B7238D25}"/>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endParaRPr lang="en-US"/>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200"/>
            <a:t> Revision of all core texts and concepts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custT="1"/>
      <dgm:spPr/>
      <dgm:t>
        <a:bodyPr/>
        <a:lstStyle/>
        <a:p>
          <a:r>
            <a:rPr lang="en-US" sz="1500"/>
            <a:t>Half term 6</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200"/>
            <a:t>Revision</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69E8A4E2-7055-4387-855A-E271553CF59C}">
      <dgm:prSet phldrT="[Text]" custT="1"/>
      <dgm:spPr/>
      <dgm:t>
        <a:bodyPr/>
        <a:lstStyle/>
        <a:p>
          <a:r>
            <a:rPr lang="en-US" sz="1200"/>
            <a:t>EXAMS.</a:t>
          </a:r>
        </a:p>
      </dgm:t>
    </dgm:pt>
    <dgm:pt modelId="{0F7B15E2-C606-4FB2-85C1-36F6F9EC21AE}" type="parTrans" cxnId="{C60133FA-9063-452C-9C1C-BE57F4517F39}">
      <dgm:prSet/>
      <dgm:spPr/>
      <dgm:t>
        <a:bodyPr/>
        <a:lstStyle/>
        <a:p>
          <a:endParaRPr lang="en-US"/>
        </a:p>
      </dgm:t>
    </dgm:pt>
    <dgm:pt modelId="{FBC0AD0E-ADF7-485C-AD04-9123E71DFD9D}" type="sibTrans" cxnId="{C60133FA-9063-452C-9C1C-BE57F4517F39}">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2">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2" custLinFactNeighborX="0" custLinFactNeighborY="-116">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2">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2">
        <dgm:presLayoutVars>
          <dgm:bulletEnabled val="1"/>
        </dgm:presLayoutVars>
      </dgm:prSet>
      <dgm:spPr/>
      <dgm:t>
        <a:bodyPr/>
        <a:lstStyle/>
        <a:p>
          <a:endParaRPr lang="en-US"/>
        </a:p>
      </dgm:t>
    </dgm:pt>
  </dgm:ptLst>
  <dgm:cxnLst>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251B6AAD-E5DC-4F0F-81C7-5665999818AE}" srcId="{055460DC-60FB-4A39-A387-FD2C3EC28375}" destId="{E602D29D-8065-479E-9E59-3229D52FF494}" srcOrd="0" destOrd="0" parTransId="{E8909027-6361-4FDB-961E-9C39328513E1}" sibTransId="{785EB44C-AFE7-446B-82E6-2C4E6C01B260}"/>
    <dgm:cxn modelId="{C60133FA-9063-452C-9C1C-BE57F4517F39}" srcId="{3D4D5280-019C-401F-89F8-6CAAA0736D5E}" destId="{69E8A4E2-7055-4387-855A-E271553CF59C}" srcOrd="1" destOrd="0" parTransId="{0F7B15E2-C606-4FB2-85C1-36F6F9EC21AE}" sibTransId="{FBC0AD0E-ADF7-485C-AD04-9123E71DFD9D}"/>
    <dgm:cxn modelId="{F0A360F1-B5B5-4D5C-B61E-A47EF70B0FF3}" srcId="{3D4D5280-019C-401F-89F8-6CAAA0736D5E}" destId="{36446757-EB65-448A-8CE3-88F048838230}" srcOrd="0" destOrd="0" parTransId="{C252DCB8-D1D5-4076-ACF9-44DD291AD4D3}" sibTransId="{DC435888-B4AC-4D7B-8026-80E3B161659C}"/>
    <dgm:cxn modelId="{53503195-86CF-4852-BB2D-2A1CEE09AF00}" srcId="{055460DC-60FB-4A39-A387-FD2C3EC28375}" destId="{3D4D5280-019C-401F-89F8-6CAAA0736D5E}" srcOrd="1" destOrd="0" parTransId="{2D5205A7-85CF-40D7-9121-8CF930073F01}" sibTransId="{8CB08B59-B3AC-4E68-8AE5-BCEB81590B54}"/>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1162070E-307C-454E-A658-24959133F198}" type="presOf" srcId="{69E8A4E2-7055-4387-855A-E271553CF59C}" destId="{58DCD175-DB48-40E2-A041-440A90D967AD}"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Lst>
  <dgm:cxnLst>
    <dgm:cxn modelId="{6B4F23C6-7A87-4E00-A689-3858FA780671}" type="presOf" srcId="{055460DC-60FB-4A39-A387-FD2C3EC28375}" destId="{AC1AC262-66DA-445E-8C91-577ED557D450}" srcOrd="0" destOrd="0" presId="urn:microsoft.com/office/officeart/2005/8/layout/chevron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67591" y="365639"/>
          <a:ext cx="1783942" cy="12487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Half term 1</a:t>
          </a:r>
        </a:p>
      </dsp:txBody>
      <dsp:txXfrm rot="-5400000">
        <a:off x="1" y="722428"/>
        <a:ext cx="1248759" cy="535183"/>
      </dsp:txXfrm>
    </dsp:sp>
    <dsp:sp modelId="{48865C0E-6A17-4033-90D1-5FFA81EB9F14}">
      <dsp:nvSpPr>
        <dsp:cNvPr id="0" name=""/>
        <dsp:cNvSpPr/>
      </dsp:nvSpPr>
      <dsp:spPr>
        <a:xfrm rot="5400000">
          <a:off x="3187760" y="-1926766"/>
          <a:ext cx="1331189" cy="52091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How and why do solids, liquids, and gases differ in terms of their properties?</a:t>
          </a:r>
          <a:endParaRPr lang="en-US" sz="800" kern="1200"/>
        </a:p>
        <a:p>
          <a:pPr marL="57150" lvl="1" indent="-57150" algn="l" defTabSz="355600">
            <a:lnSpc>
              <a:spcPct val="90000"/>
            </a:lnSpc>
            <a:spcBef>
              <a:spcPct val="0"/>
            </a:spcBef>
            <a:spcAft>
              <a:spcPct val="15000"/>
            </a:spcAft>
            <a:buFont typeface="Symbol" pitchFamily="2" charset="2"/>
            <a:buChar char="••"/>
          </a:pPr>
          <a:r>
            <a:rPr lang="en-GB" sz="800" kern="1200"/>
            <a:t>What types of particles are found in atoms?</a:t>
          </a:r>
        </a:p>
        <a:p>
          <a:pPr marL="57150" lvl="1" indent="-57150" algn="l" defTabSz="355600">
            <a:lnSpc>
              <a:spcPct val="90000"/>
            </a:lnSpc>
            <a:spcBef>
              <a:spcPct val="0"/>
            </a:spcBef>
            <a:spcAft>
              <a:spcPct val="15000"/>
            </a:spcAft>
            <a:buFont typeface="Symbol" pitchFamily="2" charset="2"/>
            <a:buChar char="••"/>
          </a:pPr>
          <a:r>
            <a:rPr lang="en-GB" sz="800" kern="1200"/>
            <a:t>What different types of cells are there and how do they differ?</a:t>
          </a:r>
        </a:p>
        <a:p>
          <a:pPr marL="57150" lvl="1" indent="-57150" algn="l" defTabSz="355600">
            <a:lnSpc>
              <a:spcPct val="90000"/>
            </a:lnSpc>
            <a:spcBef>
              <a:spcPct val="0"/>
            </a:spcBef>
            <a:spcAft>
              <a:spcPct val="15000"/>
            </a:spcAft>
            <a:buFont typeface="Symbol" pitchFamily="2" charset="2"/>
            <a:buChar char="••"/>
          </a:pPr>
          <a:r>
            <a:rPr lang="en-GB" sz="800" kern="1200"/>
            <a:t>What are diffusion, osmosis, and active transport, and why are they so important in living things?</a:t>
          </a:r>
        </a:p>
        <a:p>
          <a:pPr marL="57150" lvl="1" indent="-57150" algn="l" defTabSz="355600">
            <a:lnSpc>
              <a:spcPct val="90000"/>
            </a:lnSpc>
            <a:spcBef>
              <a:spcPct val="0"/>
            </a:spcBef>
            <a:spcAft>
              <a:spcPct val="15000"/>
            </a:spcAft>
            <a:buFont typeface="Symbol" pitchFamily="2" charset="2"/>
            <a:buChar char="••"/>
          </a:pPr>
          <a:r>
            <a:rPr lang="en-GB" sz="800" kern="1200"/>
            <a:t>How does electromagnetic radiation affect different substances?</a:t>
          </a:r>
        </a:p>
        <a:p>
          <a:pPr marL="57150" lvl="1" indent="-57150" algn="l" defTabSz="355600">
            <a:lnSpc>
              <a:spcPct val="90000"/>
            </a:lnSpc>
            <a:spcBef>
              <a:spcPct val="0"/>
            </a:spcBef>
            <a:spcAft>
              <a:spcPct val="15000"/>
            </a:spcAft>
            <a:buFont typeface="Symbol" pitchFamily="2" charset="2"/>
            <a:buChar char="••"/>
          </a:pPr>
          <a:r>
            <a:rPr lang="en-GB" sz="800" kern="1200"/>
            <a:t>Why are transport systems needed in multicellular organisms?</a:t>
          </a:r>
        </a:p>
        <a:p>
          <a:pPr marL="57150" lvl="1" indent="-57150" algn="l" defTabSz="355600">
            <a:lnSpc>
              <a:spcPct val="90000"/>
            </a:lnSpc>
            <a:spcBef>
              <a:spcPct val="0"/>
            </a:spcBef>
            <a:spcAft>
              <a:spcPct val="15000"/>
            </a:spcAft>
            <a:buFont typeface="Symbol" pitchFamily="2" charset="2"/>
            <a:buChar char="••"/>
          </a:pPr>
          <a:r>
            <a:rPr lang="en-GB" sz="800" kern="1200"/>
            <a:t>How are body systems plants and animals adapted for their functions, including the exchange of materials?</a:t>
          </a:r>
        </a:p>
        <a:p>
          <a:pPr marL="57150" lvl="1" indent="-57150" algn="l" defTabSz="355600">
            <a:lnSpc>
              <a:spcPct val="90000"/>
            </a:lnSpc>
            <a:spcBef>
              <a:spcPct val="0"/>
            </a:spcBef>
            <a:spcAft>
              <a:spcPct val="15000"/>
            </a:spcAft>
            <a:buFont typeface="Symbol" pitchFamily="2" charset="2"/>
            <a:buChar char="••"/>
          </a:pPr>
          <a:r>
            <a:rPr lang="en-GB" sz="800" kern="1200"/>
            <a:t>How are the systems of the body, including transport systems, coordinated and controlled?</a:t>
          </a:r>
        </a:p>
      </dsp:txBody>
      <dsp:txXfrm rot="-5400000">
        <a:off x="1248760" y="77217"/>
        <a:ext cx="5144207" cy="1201223"/>
      </dsp:txXfrm>
    </dsp:sp>
    <dsp:sp modelId="{4816C554-AAE2-4CF8-A02C-64EF361A9148}">
      <dsp:nvSpPr>
        <dsp:cNvPr id="0" name=""/>
        <dsp:cNvSpPr/>
      </dsp:nvSpPr>
      <dsp:spPr>
        <a:xfrm rot="5400000">
          <a:off x="-267591" y="1961701"/>
          <a:ext cx="1783942" cy="12487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Half term 2</a:t>
          </a:r>
        </a:p>
      </dsp:txBody>
      <dsp:txXfrm rot="-5400000">
        <a:off x="1" y="2318490"/>
        <a:ext cx="1248759" cy="535183"/>
      </dsp:txXfrm>
    </dsp:sp>
    <dsp:sp modelId="{58DCD175-DB48-40E2-A041-440A90D967AD}">
      <dsp:nvSpPr>
        <dsp:cNvPr id="0" name=""/>
        <dsp:cNvSpPr/>
      </dsp:nvSpPr>
      <dsp:spPr>
        <a:xfrm rot="5400000">
          <a:off x="3273573" y="-351981"/>
          <a:ext cx="1159562" cy="52091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What are the links between photosynthesis and respiration?</a:t>
          </a:r>
          <a:endParaRPr lang="en-US" sz="800" kern="1200"/>
        </a:p>
        <a:p>
          <a:pPr marL="57150" lvl="1" indent="-57150" algn="l" defTabSz="355600">
            <a:lnSpc>
              <a:spcPct val="90000"/>
            </a:lnSpc>
            <a:spcBef>
              <a:spcPct val="0"/>
            </a:spcBef>
            <a:spcAft>
              <a:spcPct val="15000"/>
            </a:spcAft>
            <a:buFont typeface="Symbol" pitchFamily="2" charset="2"/>
            <a:buChar char="••"/>
          </a:pPr>
          <a:r>
            <a:rPr lang="en-GB" sz="800" kern="1200"/>
            <a:t>What are communicable diseases and noncommunicable diseases?</a:t>
          </a:r>
        </a:p>
        <a:p>
          <a:pPr marL="57150" lvl="1" indent="-57150" algn="l" defTabSz="355600">
            <a:lnSpc>
              <a:spcPct val="90000"/>
            </a:lnSpc>
            <a:spcBef>
              <a:spcPct val="0"/>
            </a:spcBef>
            <a:spcAft>
              <a:spcPct val="15000"/>
            </a:spcAft>
            <a:buFont typeface="Symbol" pitchFamily="2" charset="2"/>
            <a:buChar char="••"/>
          </a:pPr>
          <a:r>
            <a:rPr lang="en-GB" sz="800" kern="1200"/>
            <a:t>How does the body detect and respond to changes in the internal and external environment?</a:t>
          </a:r>
        </a:p>
        <a:p>
          <a:pPr marL="57150" lvl="1" indent="-57150" algn="l" defTabSz="355600">
            <a:lnSpc>
              <a:spcPct val="90000"/>
            </a:lnSpc>
            <a:spcBef>
              <a:spcPct val="0"/>
            </a:spcBef>
            <a:spcAft>
              <a:spcPct val="15000"/>
            </a:spcAft>
            <a:buFont typeface="Symbol" pitchFamily="2" charset="2"/>
            <a:buChar char="••"/>
          </a:pPr>
          <a:r>
            <a:rPr lang="en-GB" sz="800" kern="1200"/>
            <a:t>What is radiation how does exposure to ionising radiation increase the risk of developing cancer?</a:t>
          </a:r>
        </a:p>
        <a:p>
          <a:pPr marL="57150" lvl="1" indent="-57150" algn="l" defTabSz="355600">
            <a:lnSpc>
              <a:spcPct val="90000"/>
            </a:lnSpc>
            <a:spcBef>
              <a:spcPct val="0"/>
            </a:spcBef>
            <a:spcAft>
              <a:spcPct val="15000"/>
            </a:spcAft>
            <a:buFont typeface="Symbol" pitchFamily="2" charset="2"/>
            <a:buChar char="••"/>
          </a:pPr>
          <a:r>
            <a:rPr lang="en-GB" sz="800" kern="1200"/>
            <a:t>How do you pathogens cause disease?</a:t>
          </a:r>
        </a:p>
        <a:p>
          <a:pPr marL="57150" lvl="1" indent="-57150" algn="l" defTabSz="355600">
            <a:lnSpc>
              <a:spcPct val="90000"/>
            </a:lnSpc>
            <a:spcBef>
              <a:spcPct val="0"/>
            </a:spcBef>
            <a:spcAft>
              <a:spcPct val="15000"/>
            </a:spcAft>
            <a:buFont typeface="Symbol" pitchFamily="2" charset="2"/>
            <a:buChar char="••"/>
          </a:pPr>
          <a:r>
            <a:rPr lang="en-GB" sz="800" kern="1200"/>
            <a:t>Why is it so important to develop new medicines and test them thoroughly?</a:t>
          </a:r>
        </a:p>
        <a:p>
          <a:pPr marL="57150" lvl="1" indent="-57150" algn="l" defTabSz="355600">
            <a:lnSpc>
              <a:spcPct val="90000"/>
            </a:lnSpc>
            <a:spcBef>
              <a:spcPct val="0"/>
            </a:spcBef>
            <a:spcAft>
              <a:spcPct val="15000"/>
            </a:spcAft>
            <a:buFont typeface="Symbol" pitchFamily="2" charset="2"/>
            <a:buChar char="••"/>
          </a:pPr>
          <a:r>
            <a:rPr lang="en-GB" sz="800" kern="1200"/>
            <a:t>Are people really causing global warming and will it lead to climate change?</a:t>
          </a:r>
        </a:p>
        <a:p>
          <a:pPr marL="57150" lvl="1" indent="-57150" algn="l" defTabSz="355600">
            <a:lnSpc>
              <a:spcPct val="90000"/>
            </a:lnSpc>
            <a:spcBef>
              <a:spcPct val="0"/>
            </a:spcBef>
            <a:spcAft>
              <a:spcPct val="15000"/>
            </a:spcAft>
            <a:buFont typeface="Symbol" pitchFamily="2" charset="2"/>
            <a:buChar char="••"/>
          </a:pPr>
          <a:r>
            <a:rPr lang="en-GB" sz="800" kern="1200"/>
            <a:t>How can water be made clean and safe to drink?</a:t>
          </a:r>
        </a:p>
        <a:p>
          <a:pPr marL="57150" lvl="1" indent="-57150" algn="l" defTabSz="355600">
            <a:lnSpc>
              <a:spcPct val="90000"/>
            </a:lnSpc>
            <a:spcBef>
              <a:spcPct val="0"/>
            </a:spcBef>
            <a:spcAft>
              <a:spcPct val="15000"/>
            </a:spcAft>
            <a:buFont typeface="Symbol" pitchFamily="2" charset="2"/>
            <a:buChar char="••"/>
          </a:pPr>
          <a:r>
            <a:rPr lang="en-GB" sz="800" kern="1200"/>
            <a:t>How do animals and plants in the ecosystem interact?</a:t>
          </a:r>
        </a:p>
      </dsp:txBody>
      <dsp:txXfrm rot="-5400000">
        <a:off x="1248760" y="1729437"/>
        <a:ext cx="5152585" cy="1046352"/>
      </dsp:txXfrm>
    </dsp:sp>
    <dsp:sp modelId="{CC1CBF1B-7420-497E-B02A-4A434ED102C3}">
      <dsp:nvSpPr>
        <dsp:cNvPr id="0" name=""/>
        <dsp:cNvSpPr/>
      </dsp:nvSpPr>
      <dsp:spPr>
        <a:xfrm rot="5400000">
          <a:off x="-267591" y="3557764"/>
          <a:ext cx="1783942" cy="12487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Half term 3</a:t>
          </a:r>
        </a:p>
      </dsp:txBody>
      <dsp:txXfrm rot="-5400000">
        <a:off x="1" y="3914553"/>
        <a:ext cx="1248759" cy="535183"/>
      </dsp:txXfrm>
    </dsp:sp>
    <dsp:sp modelId="{9EE9454F-2195-4F17-8262-7759AC63AD4B}">
      <dsp:nvSpPr>
        <dsp:cNvPr id="0" name=""/>
        <dsp:cNvSpPr/>
      </dsp:nvSpPr>
      <dsp:spPr>
        <a:xfrm rot="5400000">
          <a:off x="3273573" y="1265359"/>
          <a:ext cx="1159562" cy="52091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How can animals have a positive impact on the environment?</a:t>
          </a:r>
          <a:endParaRPr lang="en-US" sz="800" kern="1200"/>
        </a:p>
        <a:p>
          <a:pPr marL="57150" lvl="1" indent="-57150" algn="l" defTabSz="355600">
            <a:lnSpc>
              <a:spcPct val="90000"/>
            </a:lnSpc>
            <a:spcBef>
              <a:spcPct val="0"/>
            </a:spcBef>
            <a:spcAft>
              <a:spcPct val="15000"/>
            </a:spcAft>
            <a:buFont typeface="Symbol" pitchFamily="2" charset="2"/>
            <a:buChar char="••"/>
          </a:pPr>
          <a:r>
            <a:rPr lang="en-GB" sz="800" kern="1200"/>
            <a:t>Why is everyone different?</a:t>
          </a:r>
        </a:p>
        <a:p>
          <a:pPr marL="57150" lvl="1" indent="-57150" algn="l" defTabSz="355600">
            <a:lnSpc>
              <a:spcPct val="90000"/>
            </a:lnSpc>
            <a:spcBef>
              <a:spcPct val="0"/>
            </a:spcBef>
            <a:spcAft>
              <a:spcPct val="15000"/>
            </a:spcAft>
            <a:buFont typeface="Symbol" pitchFamily="2" charset="2"/>
            <a:buChar char="••"/>
          </a:pPr>
          <a:r>
            <a:rPr lang="en-GB" sz="800" kern="1200"/>
            <a:t>Is genetic engineering the key to feeding the world’s population?</a:t>
          </a:r>
        </a:p>
        <a:p>
          <a:pPr marL="57150" lvl="1" indent="-57150" algn="l" defTabSz="355600">
            <a:lnSpc>
              <a:spcPct val="90000"/>
            </a:lnSpc>
            <a:spcBef>
              <a:spcPct val="0"/>
            </a:spcBef>
            <a:spcAft>
              <a:spcPct val="15000"/>
            </a:spcAft>
            <a:buFont typeface="Symbol" pitchFamily="2" charset="2"/>
            <a:buChar char="••"/>
          </a:pPr>
          <a:r>
            <a:rPr lang="en-GB" sz="800" kern="1200"/>
            <a:t>How do new scientific theories and models change over time?</a:t>
          </a:r>
        </a:p>
        <a:p>
          <a:pPr marL="57150" lvl="1" indent="-57150" algn="l" defTabSz="355600">
            <a:lnSpc>
              <a:spcPct val="90000"/>
            </a:lnSpc>
            <a:spcBef>
              <a:spcPct val="0"/>
            </a:spcBef>
            <a:spcAft>
              <a:spcPct val="15000"/>
            </a:spcAft>
            <a:buFont typeface="Symbol" pitchFamily="2" charset="2"/>
            <a:buChar char="••"/>
          </a:pPr>
          <a:r>
            <a:rPr lang="en-GB" sz="800" kern="1200"/>
            <a:t>How can we use the periodic table to protect the properties of elements?</a:t>
          </a:r>
        </a:p>
        <a:p>
          <a:pPr marL="57150" lvl="1" indent="-57150" algn="l" defTabSz="355600">
            <a:lnSpc>
              <a:spcPct val="90000"/>
            </a:lnSpc>
            <a:spcBef>
              <a:spcPct val="0"/>
            </a:spcBef>
            <a:spcAft>
              <a:spcPct val="15000"/>
            </a:spcAft>
            <a:buFont typeface="Symbol" pitchFamily="2" charset="2"/>
            <a:buChar char="••"/>
          </a:pPr>
          <a:r>
            <a:rPr lang="en-GB" sz="800" kern="1200"/>
            <a:t>What is the link between atomic structure and the periodic table?</a:t>
          </a:r>
        </a:p>
        <a:p>
          <a:pPr marL="57150" lvl="1" indent="-57150" algn="l" defTabSz="355600">
            <a:lnSpc>
              <a:spcPct val="90000"/>
            </a:lnSpc>
            <a:spcBef>
              <a:spcPct val="0"/>
            </a:spcBef>
            <a:spcAft>
              <a:spcPct val="15000"/>
            </a:spcAft>
            <a:buFont typeface="Symbol" pitchFamily="2" charset="2"/>
            <a:buChar char="••"/>
          </a:pPr>
          <a:r>
            <a:rPr lang="en-GB" sz="800" kern="1200"/>
            <a:t>How can we use chemical equations to predict reacting quantities?</a:t>
          </a:r>
        </a:p>
        <a:p>
          <a:pPr marL="57150" lvl="1" indent="-57150" algn="l" defTabSz="355600">
            <a:lnSpc>
              <a:spcPct val="90000"/>
            </a:lnSpc>
            <a:spcBef>
              <a:spcPct val="0"/>
            </a:spcBef>
            <a:spcAft>
              <a:spcPct val="15000"/>
            </a:spcAft>
            <a:buFont typeface="Symbol" pitchFamily="2" charset="2"/>
            <a:buChar char="••"/>
          </a:pPr>
          <a:r>
            <a:rPr lang="en-GB" sz="800" kern="1200"/>
            <a:t>How is the law of conservation of mass applies to chemical equations?</a:t>
          </a:r>
        </a:p>
        <a:p>
          <a:pPr marL="57150" lvl="1" indent="-57150" algn="l" defTabSz="355600">
            <a:lnSpc>
              <a:spcPct val="90000"/>
            </a:lnSpc>
            <a:spcBef>
              <a:spcPct val="0"/>
            </a:spcBef>
            <a:spcAft>
              <a:spcPct val="15000"/>
            </a:spcAft>
            <a:buFont typeface="Symbol" pitchFamily="2" charset="2"/>
            <a:buChar char="••"/>
          </a:pPr>
          <a:r>
            <a:rPr lang="en-GB" sz="800" kern="1200"/>
            <a:t>How do we represent a force and what do you mean by resultant force?</a:t>
          </a:r>
        </a:p>
      </dsp:txBody>
      <dsp:txXfrm rot="-5400000">
        <a:off x="1248760" y="3346778"/>
        <a:ext cx="5152585" cy="10463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93562" y="296653"/>
          <a:ext cx="1957083" cy="13699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Half term 4</a:t>
          </a:r>
        </a:p>
      </dsp:txBody>
      <dsp:txXfrm rot="-5400000">
        <a:off x="1" y="688069"/>
        <a:ext cx="1369958" cy="587125"/>
      </dsp:txXfrm>
    </dsp:sp>
    <dsp:sp modelId="{48865C0E-6A17-4033-90D1-5FFA81EB9F14}">
      <dsp:nvSpPr>
        <dsp:cNvPr id="0" name=""/>
        <dsp:cNvSpPr/>
      </dsp:nvSpPr>
      <dsp:spPr>
        <a:xfrm rot="5400000">
          <a:off x="3295682" y="-1922632"/>
          <a:ext cx="1272104" cy="51235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How is the work done by force calculated?</a:t>
          </a:r>
          <a:endParaRPr lang="en-US" sz="800" kern="1200"/>
        </a:p>
        <a:p>
          <a:pPr marL="57150" lvl="1" indent="-57150" algn="l" defTabSz="355600">
            <a:lnSpc>
              <a:spcPct val="90000"/>
            </a:lnSpc>
            <a:spcBef>
              <a:spcPct val="0"/>
            </a:spcBef>
            <a:spcAft>
              <a:spcPct val="15000"/>
            </a:spcAft>
            <a:buFont typeface="Symbol" pitchFamily="2" charset="2"/>
            <a:buChar char="••"/>
          </a:pPr>
          <a:r>
            <a:rPr lang="en-GB" sz="800" kern="1200"/>
            <a:t>How much energy is needed to lift and object to stretch it?</a:t>
          </a:r>
        </a:p>
        <a:p>
          <a:pPr marL="57150" lvl="1" indent="-57150" algn="l" defTabSz="355600">
            <a:lnSpc>
              <a:spcPct val="90000"/>
            </a:lnSpc>
            <a:spcBef>
              <a:spcPct val="0"/>
            </a:spcBef>
            <a:spcAft>
              <a:spcPct val="15000"/>
            </a:spcAft>
            <a:buFont typeface="Symbol" pitchFamily="2" charset="2"/>
            <a:buChar char="••"/>
          </a:pPr>
          <a:r>
            <a:rPr lang="en-GB" sz="800" kern="1200"/>
            <a:t>What different types of bonds are there?</a:t>
          </a:r>
        </a:p>
        <a:p>
          <a:pPr marL="57150" lvl="1" indent="-57150" algn="l" defTabSz="355600">
            <a:lnSpc>
              <a:spcPct val="90000"/>
            </a:lnSpc>
            <a:spcBef>
              <a:spcPct val="0"/>
            </a:spcBef>
            <a:spcAft>
              <a:spcPct val="15000"/>
            </a:spcAft>
            <a:buFont typeface="Symbol" pitchFamily="2" charset="2"/>
            <a:buChar char="••"/>
          </a:pPr>
          <a:r>
            <a:rPr lang="en-GB" sz="800" kern="1200"/>
            <a:t>How does the type of structure and bonding in a substance affect its properties?</a:t>
          </a:r>
        </a:p>
        <a:p>
          <a:pPr marL="57150" lvl="1" indent="-57150" algn="l" defTabSz="355600">
            <a:lnSpc>
              <a:spcPct val="90000"/>
            </a:lnSpc>
            <a:spcBef>
              <a:spcPct val="0"/>
            </a:spcBef>
            <a:spcAft>
              <a:spcPct val="15000"/>
            </a:spcAft>
            <a:buFont typeface="Symbol" pitchFamily="2" charset="2"/>
            <a:buChar char="••"/>
          </a:pPr>
          <a:r>
            <a:rPr lang="en-GB" sz="800" kern="1200"/>
            <a:t>How does an electronic mortar work?</a:t>
          </a:r>
        </a:p>
        <a:p>
          <a:pPr marL="57150" lvl="1" indent="-57150" algn="l" defTabSz="355600">
            <a:lnSpc>
              <a:spcPct val="90000"/>
            </a:lnSpc>
            <a:spcBef>
              <a:spcPct val="0"/>
            </a:spcBef>
            <a:spcAft>
              <a:spcPct val="15000"/>
            </a:spcAft>
            <a:buFont typeface="Symbol" pitchFamily="2" charset="2"/>
            <a:buChar char="••"/>
          </a:pPr>
          <a:r>
            <a:rPr lang="en-GB" sz="800" kern="1200"/>
            <a:t>How do we work out the effect of a resultant force acting on an object?</a:t>
          </a:r>
        </a:p>
        <a:p>
          <a:pPr marL="57150" lvl="1" indent="-57150" algn="l" defTabSz="355600">
            <a:lnSpc>
              <a:spcPct val="90000"/>
            </a:lnSpc>
            <a:spcBef>
              <a:spcPct val="0"/>
            </a:spcBef>
            <a:spcAft>
              <a:spcPct val="15000"/>
            </a:spcAft>
            <a:buFont typeface="Symbol" pitchFamily="2" charset="2"/>
            <a:buChar char="••"/>
          </a:pPr>
          <a:r>
            <a:rPr lang="en-GB" sz="800" kern="1200"/>
            <a:t>What do you mean by momentum and how is it going to force?</a:t>
          </a:r>
        </a:p>
        <a:p>
          <a:pPr marL="57150" lvl="1" indent="-57150" algn="l" defTabSz="355600">
            <a:lnSpc>
              <a:spcPct val="90000"/>
            </a:lnSpc>
            <a:spcBef>
              <a:spcPct val="0"/>
            </a:spcBef>
            <a:spcAft>
              <a:spcPct val="15000"/>
            </a:spcAft>
            <a:buFont typeface="Symbol" pitchFamily="2" charset="2"/>
            <a:buChar char="••"/>
          </a:pPr>
          <a:r>
            <a:rPr lang="en-GB" sz="800" kern="1200"/>
            <a:t>How is electricity distributed to our homes and workplaces? </a:t>
          </a:r>
        </a:p>
        <a:p>
          <a:pPr marL="57150" lvl="1" indent="-57150" algn="l" defTabSz="355600">
            <a:lnSpc>
              <a:spcPct val="90000"/>
            </a:lnSpc>
            <a:spcBef>
              <a:spcPct val="0"/>
            </a:spcBef>
            <a:spcAft>
              <a:spcPct val="15000"/>
            </a:spcAft>
            <a:buFont typeface="Symbol" pitchFamily="2" charset="2"/>
            <a:buChar char="••"/>
          </a:pPr>
          <a:r>
            <a:rPr lang="en-GB" sz="800" kern="1200"/>
            <a:t>What is an electric current?</a:t>
          </a:r>
        </a:p>
      </dsp:txBody>
      <dsp:txXfrm rot="-5400000">
        <a:off x="1369959" y="65190"/>
        <a:ext cx="5061452" cy="1147906"/>
      </dsp:txXfrm>
    </dsp:sp>
    <dsp:sp modelId="{4816C554-AAE2-4CF8-A02C-64EF361A9148}">
      <dsp:nvSpPr>
        <dsp:cNvPr id="0" name=""/>
        <dsp:cNvSpPr/>
      </dsp:nvSpPr>
      <dsp:spPr>
        <a:xfrm rot="5400000">
          <a:off x="-293562" y="2062983"/>
          <a:ext cx="1957083" cy="13699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Half term 5</a:t>
          </a:r>
        </a:p>
      </dsp:txBody>
      <dsp:txXfrm rot="-5400000">
        <a:off x="1" y="2454399"/>
        <a:ext cx="1369958" cy="587125"/>
      </dsp:txXfrm>
    </dsp:sp>
    <dsp:sp modelId="{58DCD175-DB48-40E2-A041-440A90D967AD}">
      <dsp:nvSpPr>
        <dsp:cNvPr id="0" name=""/>
        <dsp:cNvSpPr/>
      </dsp:nvSpPr>
      <dsp:spPr>
        <a:xfrm rot="5400000">
          <a:off x="3295682" y="-139867"/>
          <a:ext cx="1272104" cy="51235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Font typeface="Symbol" pitchFamily="2" charset="2"/>
            <a:buChar char="••"/>
          </a:pPr>
          <a:r>
            <a:rPr lang="en-GB" sz="800" kern="1200"/>
            <a:t>Why do chemical reactions always involve transfers of energy?</a:t>
          </a:r>
        </a:p>
        <a:p>
          <a:pPr marL="57150" lvl="1" indent="-57150" algn="l" defTabSz="355600">
            <a:lnSpc>
              <a:spcPct val="90000"/>
            </a:lnSpc>
            <a:spcBef>
              <a:spcPct val="0"/>
            </a:spcBef>
            <a:spcAft>
              <a:spcPct val="15000"/>
            </a:spcAft>
            <a:buFont typeface="Symbol" pitchFamily="2" charset="2"/>
            <a:buChar char="••"/>
          </a:pPr>
          <a:r>
            <a:rPr lang="en-GB" sz="800" kern="1200"/>
            <a:t>How are reaction rates affected by changing reaction conditions?</a:t>
          </a:r>
        </a:p>
        <a:p>
          <a:pPr marL="57150" lvl="1" indent="-57150" algn="l" defTabSz="355600">
            <a:lnSpc>
              <a:spcPct val="90000"/>
            </a:lnSpc>
            <a:spcBef>
              <a:spcPct val="0"/>
            </a:spcBef>
            <a:spcAft>
              <a:spcPct val="15000"/>
            </a:spcAft>
            <a:buFont typeface="Symbol" pitchFamily="2" charset="2"/>
            <a:buChar char="••"/>
          </a:pPr>
          <a:r>
            <a:rPr lang="en-GB" sz="800" kern="1200"/>
            <a:t>How can we manipulate the position of equilibrium in a reversible reaction?</a:t>
          </a:r>
        </a:p>
        <a:p>
          <a:pPr marL="57150" lvl="1" indent="-57150" algn="l" defTabSz="355600">
            <a:lnSpc>
              <a:spcPct val="90000"/>
            </a:lnSpc>
            <a:spcBef>
              <a:spcPct val="0"/>
            </a:spcBef>
            <a:spcAft>
              <a:spcPct val="15000"/>
            </a:spcAft>
            <a:buFont typeface="Symbol" pitchFamily="2" charset="2"/>
            <a:buChar char="••"/>
          </a:pPr>
          <a:r>
            <a:rPr lang="en-GB" sz="800" kern="1200"/>
            <a:t>How can electricity be used to decompose an ionic compound?</a:t>
          </a:r>
        </a:p>
        <a:p>
          <a:pPr marL="57150" lvl="1" indent="-57150" algn="l" defTabSz="355600">
            <a:lnSpc>
              <a:spcPct val="90000"/>
            </a:lnSpc>
            <a:spcBef>
              <a:spcPct val="0"/>
            </a:spcBef>
            <a:spcAft>
              <a:spcPct val="15000"/>
            </a:spcAft>
            <a:buFont typeface="Symbol" pitchFamily="2" charset="2"/>
            <a:buChar char="••"/>
          </a:pPr>
          <a:r>
            <a:rPr lang="en-GB" sz="800" kern="1200"/>
            <a:t>How is a range of useful products obtained from crude oil?</a:t>
          </a:r>
        </a:p>
        <a:p>
          <a:pPr marL="57150" lvl="1" indent="-57150" algn="l" defTabSz="355600">
            <a:lnSpc>
              <a:spcPct val="90000"/>
            </a:lnSpc>
            <a:spcBef>
              <a:spcPct val="0"/>
            </a:spcBef>
            <a:spcAft>
              <a:spcPct val="15000"/>
            </a:spcAft>
            <a:buFont typeface="Symbol" pitchFamily="2" charset="2"/>
            <a:buChar char="••"/>
          </a:pPr>
          <a:r>
            <a:rPr lang="en-GB" sz="800" kern="1200"/>
            <a:t>How can metals be extracted from the naturally occurring ores?</a:t>
          </a:r>
        </a:p>
        <a:p>
          <a:pPr marL="57150" lvl="1" indent="-57150" algn="l" defTabSz="355600">
            <a:lnSpc>
              <a:spcPct val="90000"/>
            </a:lnSpc>
            <a:spcBef>
              <a:spcPct val="0"/>
            </a:spcBef>
            <a:spcAft>
              <a:spcPct val="15000"/>
            </a:spcAft>
            <a:buFont typeface="Symbol" pitchFamily="2" charset="2"/>
            <a:buChar char="••"/>
          </a:pPr>
          <a:r>
            <a:rPr lang="en-GB" sz="800" kern="1200"/>
            <a:t>How can energy be used more efficiently?</a:t>
          </a:r>
        </a:p>
        <a:p>
          <a:pPr marL="57150" lvl="1" indent="-57150" algn="l" defTabSz="355600">
            <a:lnSpc>
              <a:spcPct val="90000"/>
            </a:lnSpc>
            <a:spcBef>
              <a:spcPct val="0"/>
            </a:spcBef>
            <a:spcAft>
              <a:spcPct val="15000"/>
            </a:spcAft>
            <a:buFont typeface="Symbol" pitchFamily="2" charset="2"/>
            <a:buChar char="••"/>
          </a:pPr>
          <a:r>
            <a:rPr lang="en-GB" sz="800" kern="1200"/>
            <a:t>What are the issues associated with exploiting the Earths natural resources?</a:t>
          </a:r>
        </a:p>
        <a:p>
          <a:pPr marL="57150" lvl="1" indent="-57150" algn="l" defTabSz="355600">
            <a:lnSpc>
              <a:spcPct val="90000"/>
            </a:lnSpc>
            <a:spcBef>
              <a:spcPct val="0"/>
            </a:spcBef>
            <a:spcAft>
              <a:spcPct val="15000"/>
            </a:spcAft>
            <a:buFont typeface="Symbol" pitchFamily="2" charset="2"/>
            <a:buChar char="••"/>
          </a:pPr>
          <a:r>
            <a:rPr lang="en-GB" sz="800" kern="1200"/>
            <a:t>When developing new materials and processes, how do you chemists and engineers ensure that their products do no harm?</a:t>
          </a:r>
        </a:p>
        <a:p>
          <a:pPr marL="57150" lvl="1" indent="-57150" algn="l" defTabSz="355600">
            <a:lnSpc>
              <a:spcPct val="90000"/>
            </a:lnSpc>
            <a:spcBef>
              <a:spcPct val="0"/>
            </a:spcBef>
            <a:spcAft>
              <a:spcPct val="15000"/>
            </a:spcAft>
            <a:buFont typeface="Symbol" pitchFamily="2" charset="2"/>
            <a:buChar char="••"/>
          </a:pPr>
          <a:endParaRPr lang="en-GB" sz="800" kern="1200"/>
        </a:p>
      </dsp:txBody>
      <dsp:txXfrm rot="-5400000">
        <a:off x="1369959" y="1847955"/>
        <a:ext cx="5061452" cy="1147906"/>
      </dsp:txXfrm>
    </dsp:sp>
    <dsp:sp modelId="{CC1CBF1B-7420-497E-B02A-4A434ED102C3}">
      <dsp:nvSpPr>
        <dsp:cNvPr id="0" name=""/>
        <dsp:cNvSpPr/>
      </dsp:nvSpPr>
      <dsp:spPr>
        <a:xfrm rot="5400000">
          <a:off x="-293562" y="3829312"/>
          <a:ext cx="1957083" cy="13699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Half term 6</a:t>
          </a:r>
        </a:p>
      </dsp:txBody>
      <dsp:txXfrm rot="-5400000">
        <a:off x="1" y="4220728"/>
        <a:ext cx="1369958" cy="587125"/>
      </dsp:txXfrm>
    </dsp:sp>
    <dsp:sp modelId="{9EE9454F-2195-4F17-8262-7759AC63AD4B}">
      <dsp:nvSpPr>
        <dsp:cNvPr id="0" name=""/>
        <dsp:cNvSpPr/>
      </dsp:nvSpPr>
      <dsp:spPr>
        <a:xfrm rot="5400000">
          <a:off x="3295682" y="1610026"/>
          <a:ext cx="1272104" cy="51235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Revision and examinations</a:t>
          </a:r>
        </a:p>
      </dsp:txBody>
      <dsp:txXfrm rot="-5400000">
        <a:off x="1369959" y="3597849"/>
        <a:ext cx="5061452" cy="11479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4938" y="239539"/>
          <a:ext cx="1432926" cy="10030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526124"/>
        <a:ext cx="1003048" cy="429878"/>
      </dsp:txXfrm>
    </dsp:sp>
    <dsp:sp modelId="{48865C0E-6A17-4033-90D1-5FFA81EB9F14}">
      <dsp:nvSpPr>
        <dsp:cNvPr id="0" name=""/>
        <dsp:cNvSpPr/>
      </dsp:nvSpPr>
      <dsp:spPr>
        <a:xfrm rot="5400000">
          <a:off x="3278993" y="-2275249"/>
          <a:ext cx="979211" cy="5531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hardware and software components are used in IT?   </a:t>
          </a:r>
        </a:p>
        <a:p>
          <a:pPr marL="114300" lvl="1" indent="-114300" algn="l" defTabSz="533400">
            <a:lnSpc>
              <a:spcPct val="90000"/>
            </a:lnSpc>
            <a:spcBef>
              <a:spcPct val="0"/>
            </a:spcBef>
            <a:spcAft>
              <a:spcPct val="15000"/>
            </a:spcAft>
            <a:buChar char="••"/>
          </a:pPr>
          <a:r>
            <a:rPr lang="en-US" sz="1200" kern="1200"/>
            <a:t>Can you name all the social media channels? How are they used in business? Which social media channels are used to meet specific business needs? </a:t>
          </a:r>
        </a:p>
      </dsp:txBody>
      <dsp:txXfrm rot="-5400000">
        <a:off x="1003049" y="48496"/>
        <a:ext cx="5483300" cy="883609"/>
      </dsp:txXfrm>
    </dsp:sp>
    <dsp:sp modelId="{4816C554-AAE2-4CF8-A02C-64EF361A9148}">
      <dsp:nvSpPr>
        <dsp:cNvPr id="0" name=""/>
        <dsp:cNvSpPr/>
      </dsp:nvSpPr>
      <dsp:spPr>
        <a:xfrm rot="5400000">
          <a:off x="-214938" y="1477340"/>
          <a:ext cx="1432926" cy="10030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63925"/>
        <a:ext cx="1003048" cy="429878"/>
      </dsp:txXfrm>
    </dsp:sp>
    <dsp:sp modelId="{58DCD175-DB48-40E2-A041-440A90D967AD}">
      <dsp:nvSpPr>
        <dsp:cNvPr id="0" name=""/>
        <dsp:cNvSpPr/>
      </dsp:nvSpPr>
      <dsp:spPr>
        <a:xfrm rot="5400000">
          <a:off x="3302898" y="-1037448"/>
          <a:ext cx="931402" cy="5531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do you install and upgrade hardware and software? Can you define and explain uses of the World Wide Web (WWW)? What are the benefits of using IT in business?</a:t>
          </a:r>
        </a:p>
        <a:p>
          <a:pPr marL="114300" lvl="1" indent="-114300" algn="l" defTabSz="533400">
            <a:lnSpc>
              <a:spcPct val="90000"/>
            </a:lnSpc>
            <a:spcBef>
              <a:spcPct val="0"/>
            </a:spcBef>
            <a:spcAft>
              <a:spcPct val="15000"/>
            </a:spcAft>
            <a:buChar char="••"/>
          </a:pPr>
          <a:r>
            <a:rPr lang="en-US" sz="1200" kern="1200"/>
            <a:t>What content is created for social media channels to meet business needs? </a:t>
          </a:r>
        </a:p>
      </dsp:txBody>
      <dsp:txXfrm rot="-5400000">
        <a:off x="1003049" y="1307868"/>
        <a:ext cx="5485634" cy="840468"/>
      </dsp:txXfrm>
    </dsp:sp>
    <dsp:sp modelId="{CC1CBF1B-7420-497E-B02A-4A434ED102C3}">
      <dsp:nvSpPr>
        <dsp:cNvPr id="0" name=""/>
        <dsp:cNvSpPr/>
      </dsp:nvSpPr>
      <dsp:spPr>
        <a:xfrm rot="5400000">
          <a:off x="-214938" y="2715141"/>
          <a:ext cx="1432926" cy="100304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3001726"/>
        <a:ext cx="1003048" cy="429878"/>
      </dsp:txXfrm>
    </dsp:sp>
    <dsp:sp modelId="{9EE9454F-2195-4F17-8262-7759AC63AD4B}">
      <dsp:nvSpPr>
        <dsp:cNvPr id="0" name=""/>
        <dsp:cNvSpPr/>
      </dsp:nvSpPr>
      <dsp:spPr>
        <a:xfrm rot="5400000">
          <a:off x="3302898" y="200352"/>
          <a:ext cx="931402" cy="55311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is the purpose and importance of Cyber Security? What are the threats and vulnerabilities that can result in cyber security attacks?  </a:t>
          </a:r>
        </a:p>
        <a:p>
          <a:pPr marL="114300" lvl="1" indent="-114300" algn="l" defTabSz="533400">
            <a:lnSpc>
              <a:spcPct val="90000"/>
            </a:lnSpc>
            <a:spcBef>
              <a:spcPct val="0"/>
            </a:spcBef>
            <a:spcAft>
              <a:spcPct val="15000"/>
            </a:spcAft>
            <a:buChar char="••"/>
          </a:pPr>
          <a:r>
            <a:rPr lang="en-US" sz="1200" kern="1200"/>
            <a:t>How is data used within business? What types of data is stored? Where does this data come from? What is the purpose and characteristics of this data?</a:t>
          </a:r>
        </a:p>
      </dsp:txBody>
      <dsp:txXfrm rot="-5400000">
        <a:off x="1003049" y="2545669"/>
        <a:ext cx="5485634" cy="8404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896" y="213147"/>
          <a:ext cx="1405979" cy="98418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2" y="494343"/>
        <a:ext cx="984185" cy="421794"/>
      </dsp:txXfrm>
    </dsp:sp>
    <dsp:sp modelId="{48865C0E-6A17-4033-90D1-5FFA81EB9F14}">
      <dsp:nvSpPr>
        <dsp:cNvPr id="0" name=""/>
        <dsp:cNvSpPr/>
      </dsp:nvSpPr>
      <dsp:spPr>
        <a:xfrm rot="5400000">
          <a:off x="3286666" y="-2300230"/>
          <a:ext cx="913886" cy="551884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can software be used to analyse data for business purposes?  How do businesses use data analysis? How can you present the results of data analysis to the client? What are the benefits and drawbacks of each presentation method?</a:t>
          </a:r>
        </a:p>
      </dsp:txBody>
      <dsp:txXfrm rot="-5400000">
        <a:off x="984185" y="46863"/>
        <a:ext cx="5474237" cy="824662"/>
      </dsp:txXfrm>
    </dsp:sp>
    <dsp:sp modelId="{4816C554-AAE2-4CF8-A02C-64EF361A9148}">
      <dsp:nvSpPr>
        <dsp:cNvPr id="0" name=""/>
        <dsp:cNvSpPr/>
      </dsp:nvSpPr>
      <dsp:spPr>
        <a:xfrm rot="5400000">
          <a:off x="-210896" y="1422432"/>
          <a:ext cx="1405979" cy="98418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2" y="1703628"/>
        <a:ext cx="984185" cy="421794"/>
      </dsp:txXfrm>
    </dsp:sp>
    <dsp:sp modelId="{58DCD175-DB48-40E2-A041-440A90D967AD}">
      <dsp:nvSpPr>
        <dsp:cNvPr id="0" name=""/>
        <dsp:cNvSpPr/>
      </dsp:nvSpPr>
      <dsp:spPr>
        <a:xfrm rot="5400000">
          <a:off x="3286666" y="-1090946"/>
          <a:ext cx="913886" cy="551884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period of revision in prepartion for the final IT Level 2 formal exams.</a:t>
          </a:r>
        </a:p>
      </dsp:txBody>
      <dsp:txXfrm rot="-5400000">
        <a:off x="984185" y="1256147"/>
        <a:ext cx="5474237" cy="824662"/>
      </dsp:txXfrm>
    </dsp:sp>
    <dsp:sp modelId="{CC1CBF1B-7420-497E-B02A-4A434ED102C3}">
      <dsp:nvSpPr>
        <dsp:cNvPr id="0" name=""/>
        <dsp:cNvSpPr/>
      </dsp:nvSpPr>
      <dsp:spPr>
        <a:xfrm rot="5400000">
          <a:off x="-210896" y="2631716"/>
          <a:ext cx="1405979" cy="98418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2" y="2912912"/>
        <a:ext cx="984185" cy="421794"/>
      </dsp:txXfrm>
    </dsp:sp>
    <dsp:sp modelId="{9EE9454F-2195-4F17-8262-7759AC63AD4B}">
      <dsp:nvSpPr>
        <dsp:cNvPr id="0" name=""/>
        <dsp:cNvSpPr/>
      </dsp:nvSpPr>
      <dsp:spPr>
        <a:xfrm rot="5400000">
          <a:off x="3286666" y="118338"/>
          <a:ext cx="913886" cy="551884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This is the formal exam period for all Year 12 students following Level 2 courses.</a:t>
          </a:r>
        </a:p>
      </dsp:txBody>
      <dsp:txXfrm rot="-5400000">
        <a:off x="984185" y="2465431"/>
        <a:ext cx="5474237" cy="8246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06723" y="208367"/>
          <a:ext cx="1378157" cy="964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483998"/>
        <a:ext cx="964710" cy="413447"/>
      </dsp:txXfrm>
    </dsp:sp>
    <dsp:sp modelId="{48865C0E-6A17-4033-90D1-5FFA81EB9F14}">
      <dsp:nvSpPr>
        <dsp:cNvPr id="0" name=""/>
        <dsp:cNvSpPr/>
      </dsp:nvSpPr>
      <dsp:spPr>
        <a:xfrm rot="5400000">
          <a:off x="3234853" y="-2268499"/>
          <a:ext cx="895802" cy="543608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do we communicate our ideas effectively, both written and spoken in non-fiction texts?</a:t>
          </a:r>
        </a:p>
        <a:p>
          <a:pPr marL="114300" lvl="1" indent="-114300" algn="l" defTabSz="533400">
            <a:lnSpc>
              <a:spcPct val="90000"/>
            </a:lnSpc>
            <a:spcBef>
              <a:spcPct val="0"/>
            </a:spcBef>
            <a:spcAft>
              <a:spcPct val="15000"/>
            </a:spcAft>
            <a:buChar char="••"/>
          </a:pPr>
          <a:r>
            <a:rPr lang="en-US" sz="1200" kern="1200"/>
            <a:t>How do we structure texts and use language to shape the views of others?</a:t>
          </a:r>
        </a:p>
      </dsp:txBody>
      <dsp:txXfrm rot="-5400000">
        <a:off x="964710" y="45373"/>
        <a:ext cx="5392360" cy="808344"/>
      </dsp:txXfrm>
    </dsp:sp>
    <dsp:sp modelId="{4816C554-AAE2-4CF8-A02C-64EF361A9148}">
      <dsp:nvSpPr>
        <dsp:cNvPr id="0" name=""/>
        <dsp:cNvSpPr/>
      </dsp:nvSpPr>
      <dsp:spPr>
        <a:xfrm rot="5400000">
          <a:off x="-206723" y="1389307"/>
          <a:ext cx="1378157" cy="964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1" y="1664938"/>
        <a:ext cx="964710" cy="413447"/>
      </dsp:txXfrm>
    </dsp:sp>
    <dsp:sp modelId="{58DCD175-DB48-40E2-A041-440A90D967AD}">
      <dsp:nvSpPr>
        <dsp:cNvPr id="0" name=""/>
        <dsp:cNvSpPr/>
      </dsp:nvSpPr>
      <dsp:spPr>
        <a:xfrm rot="5400000">
          <a:off x="3234853" y="-1087559"/>
          <a:ext cx="895802" cy="543608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do writers communicate their ideas?</a:t>
          </a:r>
        </a:p>
        <a:p>
          <a:pPr marL="114300" lvl="1" indent="-114300" algn="l" defTabSz="533400">
            <a:lnSpc>
              <a:spcPct val="90000"/>
            </a:lnSpc>
            <a:spcBef>
              <a:spcPct val="0"/>
            </a:spcBef>
            <a:spcAft>
              <a:spcPct val="15000"/>
            </a:spcAft>
            <a:buChar char="••"/>
          </a:pPr>
          <a:r>
            <a:rPr lang="en-US" sz="1200" kern="1200"/>
            <a:t>How do they use language and structure to share their viewpoints?</a:t>
          </a:r>
        </a:p>
      </dsp:txBody>
      <dsp:txXfrm rot="-5400000">
        <a:off x="964710" y="1226313"/>
        <a:ext cx="5392360" cy="808344"/>
      </dsp:txXfrm>
    </dsp:sp>
    <dsp:sp modelId="{CC1CBF1B-7420-497E-B02A-4A434ED102C3}">
      <dsp:nvSpPr>
        <dsp:cNvPr id="0" name=""/>
        <dsp:cNvSpPr/>
      </dsp:nvSpPr>
      <dsp:spPr>
        <a:xfrm rot="5400000">
          <a:off x="-206723" y="2570246"/>
          <a:ext cx="1378157" cy="964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2845877"/>
        <a:ext cx="964710" cy="413447"/>
      </dsp:txXfrm>
    </dsp:sp>
    <dsp:sp modelId="{9EE9454F-2195-4F17-8262-7759AC63AD4B}">
      <dsp:nvSpPr>
        <dsp:cNvPr id="0" name=""/>
        <dsp:cNvSpPr/>
      </dsp:nvSpPr>
      <dsp:spPr>
        <a:xfrm rot="5400000">
          <a:off x="3234853" y="93379"/>
          <a:ext cx="895802" cy="543608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can we construct fiction texts to communicate our ideas and feelings?</a:t>
          </a:r>
        </a:p>
        <a:p>
          <a:pPr marL="114300" lvl="1" indent="-114300" algn="l" defTabSz="533400">
            <a:lnSpc>
              <a:spcPct val="90000"/>
            </a:lnSpc>
            <a:spcBef>
              <a:spcPct val="0"/>
            </a:spcBef>
            <a:spcAft>
              <a:spcPct val="15000"/>
            </a:spcAft>
            <a:buChar char="••"/>
          </a:pPr>
          <a:r>
            <a:rPr lang="en-US" sz="1200" kern="1200"/>
            <a:t>How do precise vocabulary choices alter the impact of our writing.</a:t>
          </a:r>
        </a:p>
      </dsp:txBody>
      <dsp:txXfrm rot="-5400000">
        <a:off x="964710" y="2407252"/>
        <a:ext cx="5392360" cy="8083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07284" y="208397"/>
          <a:ext cx="1381898" cy="96732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1" y="484776"/>
        <a:ext cx="967328" cy="414570"/>
      </dsp:txXfrm>
    </dsp:sp>
    <dsp:sp modelId="{48865C0E-6A17-4033-90D1-5FFA81EB9F14}">
      <dsp:nvSpPr>
        <dsp:cNvPr id="0" name=""/>
        <dsp:cNvSpPr/>
      </dsp:nvSpPr>
      <dsp:spPr>
        <a:xfrm rot="5400000">
          <a:off x="3276539" y="-2308097"/>
          <a:ext cx="898233" cy="55166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does society shape a text?</a:t>
          </a:r>
        </a:p>
        <a:p>
          <a:pPr marL="114300" lvl="1" indent="-114300" algn="l" defTabSz="533400">
            <a:lnSpc>
              <a:spcPct val="90000"/>
            </a:lnSpc>
            <a:spcBef>
              <a:spcPct val="0"/>
            </a:spcBef>
            <a:spcAft>
              <a:spcPct val="15000"/>
            </a:spcAft>
            <a:buChar char="••"/>
          </a:pPr>
          <a:r>
            <a:rPr lang="en-US" sz="1200" kern="1200"/>
            <a:t>How did Dickens use language, form and structure to communicate his views and criticise society?</a:t>
          </a:r>
        </a:p>
      </dsp:txBody>
      <dsp:txXfrm rot="-5400000">
        <a:off x="967328" y="44962"/>
        <a:ext cx="5472808" cy="810537"/>
      </dsp:txXfrm>
    </dsp:sp>
    <dsp:sp modelId="{4816C554-AAE2-4CF8-A02C-64EF361A9148}">
      <dsp:nvSpPr>
        <dsp:cNvPr id="0" name=""/>
        <dsp:cNvSpPr/>
      </dsp:nvSpPr>
      <dsp:spPr>
        <a:xfrm rot="5400000">
          <a:off x="-207284" y="1393078"/>
          <a:ext cx="1381898" cy="96732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1669457"/>
        <a:ext cx="967328" cy="414570"/>
      </dsp:txXfrm>
    </dsp:sp>
    <dsp:sp modelId="{58DCD175-DB48-40E2-A041-440A90D967AD}">
      <dsp:nvSpPr>
        <dsp:cNvPr id="0" name=""/>
        <dsp:cNvSpPr/>
      </dsp:nvSpPr>
      <dsp:spPr>
        <a:xfrm rot="5400000">
          <a:off x="3276539" y="-1123417"/>
          <a:ext cx="898233" cy="55166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do political viewpoints shape a text?</a:t>
          </a:r>
        </a:p>
        <a:p>
          <a:pPr marL="114300" lvl="1" indent="-114300" algn="l" defTabSz="533400">
            <a:lnSpc>
              <a:spcPct val="90000"/>
            </a:lnSpc>
            <a:spcBef>
              <a:spcPct val="0"/>
            </a:spcBef>
            <a:spcAft>
              <a:spcPct val="15000"/>
            </a:spcAft>
            <a:buChar char="••"/>
          </a:pPr>
          <a:r>
            <a:rPr lang="en-US" sz="1200" kern="1200"/>
            <a:t>How does Priestley use language, form and structure to communicate his views and criticise society? </a:t>
          </a:r>
        </a:p>
      </dsp:txBody>
      <dsp:txXfrm rot="-5400000">
        <a:off x="967328" y="1229642"/>
        <a:ext cx="5472808" cy="810537"/>
      </dsp:txXfrm>
    </dsp:sp>
    <dsp:sp modelId="{CC1CBF1B-7420-497E-B02A-4A434ED102C3}">
      <dsp:nvSpPr>
        <dsp:cNvPr id="0" name=""/>
        <dsp:cNvSpPr/>
      </dsp:nvSpPr>
      <dsp:spPr>
        <a:xfrm rot="5400000">
          <a:off x="-207284" y="2577758"/>
          <a:ext cx="1381898" cy="96732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1" y="2854137"/>
        <a:ext cx="967328" cy="414570"/>
      </dsp:txXfrm>
    </dsp:sp>
    <dsp:sp modelId="{9EE9454F-2195-4F17-8262-7759AC63AD4B}">
      <dsp:nvSpPr>
        <dsp:cNvPr id="0" name=""/>
        <dsp:cNvSpPr/>
      </dsp:nvSpPr>
      <dsp:spPr>
        <a:xfrm rot="5400000">
          <a:off x="3276539" y="61262"/>
          <a:ext cx="898233" cy="55166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is/ are other types of conflict communicated?</a:t>
          </a:r>
        </a:p>
        <a:p>
          <a:pPr marL="114300" lvl="1" indent="-114300" algn="l" defTabSz="533400">
            <a:lnSpc>
              <a:spcPct val="90000"/>
            </a:lnSpc>
            <a:spcBef>
              <a:spcPct val="0"/>
            </a:spcBef>
            <a:spcAft>
              <a:spcPct val="15000"/>
            </a:spcAft>
            <a:buChar char="••"/>
          </a:pPr>
          <a:r>
            <a:rPr lang="en-US" sz="1200" kern="1200"/>
            <a:t>How do poets use language, structure and form to communicate their views and criticise society? </a:t>
          </a:r>
        </a:p>
      </dsp:txBody>
      <dsp:txXfrm rot="-5400000">
        <a:off x="967328" y="2414321"/>
        <a:ext cx="5472808" cy="81053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4296" y="206306"/>
          <a:ext cx="1345923" cy="9421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Half term 4</a:t>
          </a:r>
        </a:p>
      </dsp:txBody>
      <dsp:txXfrm rot="-5400000">
        <a:off x="-12407" y="475490"/>
        <a:ext cx="942146" cy="403777"/>
      </dsp:txXfrm>
    </dsp:sp>
    <dsp:sp modelId="{48865C0E-6A17-4033-90D1-5FFA81EB9F14}">
      <dsp:nvSpPr>
        <dsp:cNvPr id="0" name=""/>
        <dsp:cNvSpPr/>
      </dsp:nvSpPr>
      <dsp:spPr>
        <a:xfrm rot="5400000">
          <a:off x="3254977" y="-2320820"/>
          <a:ext cx="874849" cy="55253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did Shakespeare use language, structure and form to communicate his ideas around conflict and to criticise Elizabethan society?</a:t>
          </a:r>
        </a:p>
        <a:p>
          <a:pPr marL="114300" lvl="1" indent="-114300" algn="l" defTabSz="533400">
            <a:lnSpc>
              <a:spcPct val="90000"/>
            </a:lnSpc>
            <a:spcBef>
              <a:spcPct val="0"/>
            </a:spcBef>
            <a:spcAft>
              <a:spcPct val="15000"/>
            </a:spcAft>
            <a:buChar char="••"/>
          </a:pPr>
          <a:endParaRPr lang="en-US" sz="1200" kern="1200"/>
        </a:p>
      </dsp:txBody>
      <dsp:txXfrm rot="-5400000">
        <a:off x="929738" y="47126"/>
        <a:ext cx="5482621" cy="789435"/>
      </dsp:txXfrm>
    </dsp:sp>
    <dsp:sp modelId="{4816C554-AAE2-4CF8-A02C-64EF361A9148}">
      <dsp:nvSpPr>
        <dsp:cNvPr id="0" name=""/>
        <dsp:cNvSpPr/>
      </dsp:nvSpPr>
      <dsp:spPr>
        <a:xfrm rot="5400000">
          <a:off x="-237751" y="1385976"/>
          <a:ext cx="1479209" cy="9917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5965" y="1638149"/>
        <a:ext cx="991778" cy="487431"/>
      </dsp:txXfrm>
    </dsp:sp>
    <dsp:sp modelId="{58DCD175-DB48-40E2-A041-440A90D967AD}">
      <dsp:nvSpPr>
        <dsp:cNvPr id="0" name=""/>
        <dsp:cNvSpPr/>
      </dsp:nvSpPr>
      <dsp:spPr>
        <a:xfrm rot="5400000">
          <a:off x="3221878" y="-1116860"/>
          <a:ext cx="990680" cy="55253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What were the views of the Romantic poets and how did they communicate them?</a:t>
          </a:r>
        </a:p>
        <a:p>
          <a:pPr marL="114300" lvl="1" indent="-114300" algn="l" defTabSz="533400">
            <a:lnSpc>
              <a:spcPct val="90000"/>
            </a:lnSpc>
            <a:spcBef>
              <a:spcPct val="0"/>
            </a:spcBef>
            <a:spcAft>
              <a:spcPct val="15000"/>
            </a:spcAft>
            <a:buChar char="••"/>
          </a:pPr>
          <a:r>
            <a:rPr lang="en-US" sz="1200" kern="1200"/>
            <a:t>How did they use language, structure and form to communicate those ideas?</a:t>
          </a:r>
        </a:p>
        <a:p>
          <a:pPr marL="114300" lvl="1" indent="-114300" algn="l" defTabSz="533400">
            <a:lnSpc>
              <a:spcPct val="90000"/>
            </a:lnSpc>
            <a:spcBef>
              <a:spcPct val="0"/>
            </a:spcBef>
            <a:spcAft>
              <a:spcPct val="15000"/>
            </a:spcAft>
            <a:buChar char="••"/>
          </a:pPr>
          <a:r>
            <a:rPr lang="en-US" sz="1200" kern="1200"/>
            <a:t>How is identity explored in poetry?</a:t>
          </a:r>
        </a:p>
        <a:p>
          <a:pPr marL="114300" lvl="1" indent="-114300" algn="l" defTabSz="533400">
            <a:lnSpc>
              <a:spcPct val="90000"/>
            </a:lnSpc>
            <a:spcBef>
              <a:spcPct val="0"/>
            </a:spcBef>
            <a:spcAft>
              <a:spcPct val="15000"/>
            </a:spcAft>
            <a:buChar char="••"/>
          </a:pPr>
          <a:r>
            <a:rPr lang="en-US" sz="1200" kern="1200"/>
            <a:t>How did they use language, structure and form to communicate those ideas?</a:t>
          </a:r>
        </a:p>
      </dsp:txBody>
      <dsp:txXfrm rot="-5400000">
        <a:off x="954555" y="1198824"/>
        <a:ext cx="5476967" cy="893958"/>
      </dsp:txXfrm>
    </dsp:sp>
    <dsp:sp modelId="{CC1CBF1B-7420-497E-B02A-4A434ED102C3}">
      <dsp:nvSpPr>
        <dsp:cNvPr id="0" name=""/>
        <dsp:cNvSpPr/>
      </dsp:nvSpPr>
      <dsp:spPr>
        <a:xfrm rot="5400000">
          <a:off x="-214296" y="2652021"/>
          <a:ext cx="1345923" cy="94214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Half term 5</a:t>
          </a:r>
        </a:p>
      </dsp:txBody>
      <dsp:txXfrm rot="-5400000">
        <a:off x="-12407" y="2921205"/>
        <a:ext cx="942146" cy="403777"/>
      </dsp:txXfrm>
    </dsp:sp>
    <dsp:sp modelId="{9EE9454F-2195-4F17-8262-7759AC63AD4B}">
      <dsp:nvSpPr>
        <dsp:cNvPr id="0" name=""/>
        <dsp:cNvSpPr/>
      </dsp:nvSpPr>
      <dsp:spPr>
        <a:xfrm rot="5400000">
          <a:off x="3254977" y="124894"/>
          <a:ext cx="874849" cy="55253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How is identity explored in poetry?</a:t>
          </a:r>
        </a:p>
        <a:p>
          <a:pPr marL="114300" lvl="1" indent="-114300" algn="l" defTabSz="533400">
            <a:lnSpc>
              <a:spcPct val="90000"/>
            </a:lnSpc>
            <a:spcBef>
              <a:spcPct val="0"/>
            </a:spcBef>
            <a:spcAft>
              <a:spcPct val="15000"/>
            </a:spcAft>
            <a:buChar char="••"/>
          </a:pPr>
          <a:r>
            <a:rPr lang="en-US" sz="1200" kern="1200"/>
            <a:t>How did they use language, structure and form to communicate those ideas?</a:t>
          </a:r>
        </a:p>
        <a:p>
          <a:pPr marL="114300" lvl="1" indent="-114300" algn="l" defTabSz="533400">
            <a:lnSpc>
              <a:spcPct val="90000"/>
            </a:lnSpc>
            <a:spcBef>
              <a:spcPct val="0"/>
            </a:spcBef>
            <a:spcAft>
              <a:spcPct val="15000"/>
            </a:spcAft>
            <a:buChar char="••"/>
          </a:pPr>
          <a:r>
            <a:rPr lang="en-US" sz="1200" kern="1200"/>
            <a:t>Synoptic unit to explore how writers use language, structure and form to communicate their ideas, using unseen poetry.</a:t>
          </a:r>
        </a:p>
      </dsp:txBody>
      <dsp:txXfrm rot="-5400000">
        <a:off x="929738" y="2492841"/>
        <a:ext cx="5482621" cy="7894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31387" y="232259"/>
          <a:ext cx="1542584" cy="1079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rot="-5400000">
        <a:off x="1" y="540777"/>
        <a:ext cx="1079809" cy="462775"/>
      </dsp:txXfrm>
    </dsp:sp>
    <dsp:sp modelId="{48865C0E-6A17-4033-90D1-5FFA81EB9F14}">
      <dsp:nvSpPr>
        <dsp:cNvPr id="0" name=""/>
        <dsp:cNvSpPr/>
      </dsp:nvSpPr>
      <dsp:spPr>
        <a:xfrm rot="5400000">
          <a:off x="2999569" y="-1919760"/>
          <a:ext cx="1002680" cy="48422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 Revision of all core texts and concepts</a:t>
          </a:r>
        </a:p>
      </dsp:txBody>
      <dsp:txXfrm rot="-5400000">
        <a:off x="1079810" y="48946"/>
        <a:ext cx="4793253" cy="904786"/>
      </dsp:txXfrm>
    </dsp:sp>
    <dsp:sp modelId="{4816C554-AAE2-4CF8-A02C-64EF361A9148}">
      <dsp:nvSpPr>
        <dsp:cNvPr id="0" name=""/>
        <dsp:cNvSpPr/>
      </dsp:nvSpPr>
      <dsp:spPr>
        <a:xfrm rot="5400000">
          <a:off x="-231387" y="1478755"/>
          <a:ext cx="1542584" cy="10798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Half term 6</a:t>
          </a:r>
        </a:p>
      </dsp:txBody>
      <dsp:txXfrm rot="-5400000">
        <a:off x="1" y="1787273"/>
        <a:ext cx="1079809" cy="462775"/>
      </dsp:txXfrm>
    </dsp:sp>
    <dsp:sp modelId="{58DCD175-DB48-40E2-A041-440A90D967AD}">
      <dsp:nvSpPr>
        <dsp:cNvPr id="0" name=""/>
        <dsp:cNvSpPr/>
      </dsp:nvSpPr>
      <dsp:spPr>
        <a:xfrm rot="5400000">
          <a:off x="2999569" y="-672392"/>
          <a:ext cx="1002680" cy="48422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Revision</a:t>
          </a:r>
        </a:p>
        <a:p>
          <a:pPr marL="114300" lvl="1" indent="-114300" algn="l" defTabSz="533400">
            <a:lnSpc>
              <a:spcPct val="90000"/>
            </a:lnSpc>
            <a:spcBef>
              <a:spcPct val="0"/>
            </a:spcBef>
            <a:spcAft>
              <a:spcPct val="15000"/>
            </a:spcAft>
            <a:buChar char="••"/>
          </a:pPr>
          <a:r>
            <a:rPr lang="en-US" sz="1200" kern="1200"/>
            <a:t>EXAMS.</a:t>
          </a:r>
        </a:p>
      </dsp:txBody>
      <dsp:txXfrm rot="-5400000">
        <a:off x="1079810" y="1296314"/>
        <a:ext cx="4793253" cy="90478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7E497-7631-46D2-A735-14DC35D05ED6}">
  <ds:schemaRefs>
    <ds:schemaRef ds:uri="http://schemas.microsoft.com/office/infopath/2007/PartnerControls"/>
    <ds:schemaRef ds:uri="http://purl.org/dc/terms/"/>
    <ds:schemaRef ds:uri="6309de77-2198-4ef5-9f04-09b800502a77"/>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14be0cd-dcdd-4446-8207-79b6a55ad20f"/>
    <ds:schemaRef ds:uri="http://www.w3.org/XML/1998/namespace"/>
  </ds:schemaRefs>
</ds:datastoreItem>
</file>

<file path=customXml/itemProps2.xml><?xml version="1.0" encoding="utf-8"?>
<ds:datastoreItem xmlns:ds="http://schemas.openxmlformats.org/officeDocument/2006/customXml" ds:itemID="{6186299D-3993-4B54-B34F-1BDBC7B612EB}">
  <ds:schemaRefs>
    <ds:schemaRef ds:uri="http://schemas.microsoft.com/sharepoint/v3/contenttype/forms"/>
  </ds:schemaRefs>
</ds:datastoreItem>
</file>

<file path=customXml/itemProps3.xml><?xml version="1.0" encoding="utf-8"?>
<ds:datastoreItem xmlns:ds="http://schemas.openxmlformats.org/officeDocument/2006/customXml" ds:itemID="{2B37FB4D-71CF-4111-9FA3-7104BE3B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Futures UTC</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Lorimer</dc:creator>
  <cp:keywords/>
  <dc:description/>
  <cp:lastModifiedBy>Jen Lorimer</cp:lastModifiedBy>
  <cp:revision>2</cp:revision>
  <dcterms:created xsi:type="dcterms:W3CDTF">2020-12-07T12:46:00Z</dcterms:created>
  <dcterms:modified xsi:type="dcterms:W3CDTF">2020-12-09T12:42:00Z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