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23" w:rsidRDefault="00BB4B23" w:rsidP="00BB4B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A-level Physics</w:t>
      </w: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</w:rPr>
        <w:t>The learning in A-level Physics is structured as follows.</w:t>
      </w: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F893A5F" wp14:editId="0E9132FE">
            <wp:extent cx="6505575" cy="3724275"/>
            <wp:effectExtent l="38100" t="19050" r="9525" b="2857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B4B23" w:rsidRDefault="00BB4B23" w:rsidP="00BB4B23">
      <w:pPr>
        <w:rPr>
          <w:rFonts w:ascii="Arial" w:hAnsi="Arial" w:cs="Arial"/>
        </w:rPr>
      </w:pP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35E0400" wp14:editId="78CC6A02">
            <wp:extent cx="6483985" cy="3714750"/>
            <wp:effectExtent l="38100" t="19050" r="12065" b="3810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B4B23" w:rsidRDefault="00BB4B23" w:rsidP="00BB4B23">
      <w:pPr>
        <w:rPr>
          <w:rFonts w:ascii="Arial" w:hAnsi="Arial" w:cs="Arial"/>
        </w:rPr>
      </w:pPr>
    </w:p>
    <w:p w:rsidR="00BB4B23" w:rsidRDefault="00BB4B23" w:rsidP="00BB4B23">
      <w:pPr>
        <w:rPr>
          <w:rFonts w:ascii="Arial" w:hAnsi="Arial" w:cs="Arial"/>
        </w:rPr>
      </w:pP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</w:rPr>
        <w:t>Year 13:</w:t>
      </w: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50BD23A" wp14:editId="418CCC85">
            <wp:extent cx="6486525" cy="3800475"/>
            <wp:effectExtent l="38100" t="19050" r="28575" b="2857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B4B23" w:rsidRDefault="00BB4B23" w:rsidP="00BB4B23">
      <w:pPr>
        <w:rPr>
          <w:rFonts w:ascii="Arial" w:hAnsi="Arial" w:cs="Arial"/>
        </w:rPr>
      </w:pPr>
    </w:p>
    <w:p w:rsidR="00BB4B23" w:rsidRDefault="00BB4B23" w:rsidP="00BB4B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18ECECD" wp14:editId="6EA0690F">
            <wp:extent cx="6455410" cy="3762375"/>
            <wp:effectExtent l="38100" t="19050" r="21590" b="2857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BB4B23" w:rsidRPr="00CD0E91" w:rsidRDefault="00BB4B23" w:rsidP="00BB4B23">
      <w:pPr>
        <w:rPr>
          <w:rFonts w:ascii="Arial" w:hAnsi="Arial" w:cs="Arial"/>
        </w:rPr>
      </w:pPr>
      <w:bookmarkStart w:id="0" w:name="_GoBack"/>
      <w:bookmarkEnd w:id="0"/>
    </w:p>
    <w:p w:rsidR="00BB4B23" w:rsidRDefault="00BB4B23" w:rsidP="00BB4B23">
      <w:pPr>
        <w:rPr>
          <w:rFonts w:ascii="Arial" w:hAnsi="Arial" w:cs="Arial"/>
          <w:b/>
          <w:u w:val="single"/>
        </w:rPr>
      </w:pPr>
    </w:p>
    <w:p w:rsidR="00BB4B23" w:rsidRDefault="00BB4B23" w:rsidP="00BB4B23">
      <w:pPr>
        <w:rPr>
          <w:rFonts w:ascii="Arial" w:hAnsi="Arial" w:cs="Arial"/>
          <w:b/>
          <w:u w:val="single"/>
        </w:rPr>
      </w:pPr>
    </w:p>
    <w:p w:rsidR="00BB4B23" w:rsidRDefault="00BB4B23" w:rsidP="00BB4B23">
      <w:pPr>
        <w:rPr>
          <w:rFonts w:ascii="Arial" w:hAnsi="Arial" w:cs="Arial"/>
          <w:b/>
          <w:u w:val="single"/>
        </w:rPr>
      </w:pPr>
    </w:p>
    <w:p w:rsidR="00DB764C" w:rsidRDefault="00DB764C"/>
    <w:sectPr w:rsidR="00DB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23"/>
    <w:rsid w:val="00BB4B23"/>
    <w:rsid w:val="00D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BB89A-CCF8-4A06-BBB8-ED2FF85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do particles interact with each other?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How do waves behave?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GB" sz="1200"/>
            <a:t>How can both light and electrons behave as waves and particles?</a:t>
          </a:r>
          <a:endParaRPr lang="en-US" sz="1200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GB" sz="1200"/>
            <a:t>What are the forces on an object in equilibrium?</a:t>
          </a:r>
          <a:endParaRPr lang="en-US" sz="1200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GB" sz="1200"/>
            <a:t>What are the different types of wave?</a:t>
          </a:r>
          <a:endParaRPr lang="en-US" sz="1200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GB" sz="1200"/>
            <a:t>What are the rules that govern how particles change into other particles?</a:t>
          </a:r>
          <a:endParaRPr lang="en-US" sz="1200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GB" sz="1200"/>
            <a:t>How can the motion of an moving object be described?</a:t>
          </a:r>
          <a:endParaRPr lang="en-US" sz="1200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GB" sz="1200"/>
            <a:t>How can colliding objects be described?</a:t>
          </a:r>
          <a:endParaRPr lang="en-US" sz="12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GB" sz="1200"/>
            <a:t>What are the energies involved in moving objects?</a:t>
          </a:r>
          <a:endParaRPr lang="en-US" sz="1200"/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GB" sz="1200"/>
            <a:t>What is electricity?</a:t>
          </a:r>
          <a:endParaRPr lang="en-US" sz="1200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GB" sz="1200"/>
            <a:t>How do electric circuits work?</a:t>
          </a:r>
          <a:endParaRPr lang="en-US" sz="1200"/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GB" sz="1200"/>
            <a:t>What are the forces on a moving object?</a:t>
          </a:r>
          <a:endParaRPr lang="en-US" sz="1200"/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GB" sz="1200"/>
            <a:t>What are the properties of solids and springs?</a:t>
          </a:r>
          <a:endParaRPr lang="en-US" sz="1200"/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GB"/>
            <a:t>How can objects in circular motion be described?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GB"/>
            <a:t>How does a capacitor charge and discharge?</a:t>
          </a:r>
          <a:endParaRPr lang="en-US"/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GB"/>
            <a:t>What are the properties of gases?</a:t>
          </a:r>
          <a:endParaRPr lang="en-US"/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/>
      <dgm:spPr/>
      <dgm:t>
        <a:bodyPr/>
        <a:lstStyle/>
        <a:p>
          <a:r>
            <a:rPr lang="en-GB"/>
            <a:t>How can oscilating objects be described?</a:t>
          </a:r>
          <a:endParaRPr lang="en-US"/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/>
      <dgm:spPr/>
      <dgm:t>
        <a:bodyPr/>
        <a:lstStyle/>
        <a:p>
          <a:r>
            <a:rPr lang="en-GB"/>
            <a:t>What is the diffrence between heat and temperature?</a:t>
          </a:r>
          <a:endParaRPr lang="en-US"/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GB"/>
            <a:t>How does gravitational field strength vary?</a:t>
          </a:r>
          <a:endParaRPr lang="en-US"/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GB"/>
            <a:t>How do electrical and gravitational fields compare?</a:t>
          </a:r>
          <a:endParaRPr lang="en-US"/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GB"/>
            <a:t>How are magnetic fields created?</a:t>
          </a:r>
          <a:endParaRPr lang="en-US"/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are currents induced by magnetic fields useful?</a:t>
          </a:r>
          <a:endParaRPr lang="en-US"/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 </a:t>
          </a:r>
          <a:r>
            <a:rPr lang="en-GB"/>
            <a:t>How do unstable nuclei emit radiation?</a:t>
          </a:r>
          <a:endParaRPr lang="en-US"/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GB"/>
            <a:t>How do we measure a heart beat?</a:t>
          </a:r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Revision and examinations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/>
      <dgm:spPr/>
      <dgm:t>
        <a:bodyPr/>
        <a:lstStyle/>
        <a:p>
          <a:r>
            <a:rPr lang="en-GB"/>
            <a:t>How do nuclei undergo fission and fusion?</a:t>
          </a:r>
          <a:endParaRPr lang="en-US"/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/>
      <dgm:spPr/>
      <dgm:t>
        <a:bodyPr/>
        <a:lstStyle/>
        <a:p>
          <a:r>
            <a:rPr lang="en-GB"/>
            <a:t>How do we see?</a:t>
          </a:r>
          <a:endParaRPr lang="en-US"/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/>
      <dgm:spPr/>
      <dgm:t>
        <a:bodyPr/>
        <a:lstStyle/>
        <a:p>
          <a:r>
            <a:rPr lang="en-GB"/>
            <a:t>How do we hear?</a:t>
          </a:r>
          <a:endParaRPr lang="en-US"/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/>
      <dgm:spPr/>
      <dgm:t>
        <a:bodyPr/>
        <a:lstStyle/>
        <a:p>
          <a:r>
            <a:rPr lang="en-GB"/>
            <a:t>How are waves used in medicine?</a:t>
          </a:r>
          <a:endParaRPr lang="en-US"/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/>
      <dgm:spPr/>
      <dgm:t>
        <a:bodyPr/>
        <a:lstStyle/>
        <a:p>
          <a:r>
            <a:rPr lang="en-GB"/>
            <a:t>How are X-rays used in medicine?</a:t>
          </a:r>
          <a:endParaRPr lang="en-US"/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FF840A2C-2A3D-4140-BF77-C6400E42FBED}">
      <dgm:prSet/>
      <dgm:spPr/>
      <dgm:t>
        <a:bodyPr/>
        <a:lstStyle/>
        <a:p>
          <a:r>
            <a:rPr lang="en-GB"/>
            <a:t>How are radionuclides used in medicine?</a:t>
          </a:r>
          <a:endParaRPr lang="en-US"/>
        </a:p>
      </dgm:t>
    </dgm:pt>
    <dgm:pt modelId="{960A9234-C620-DA42-B0B5-D615576C40E5}" type="parTrans" cxnId="{9852EBCD-66A3-C84D-9E74-EF60C7BF0DE1}">
      <dgm:prSet/>
      <dgm:spPr/>
      <dgm:t>
        <a:bodyPr/>
        <a:lstStyle/>
        <a:p>
          <a:endParaRPr lang="en-GB"/>
        </a:p>
      </dgm:t>
    </dgm:pt>
    <dgm:pt modelId="{AFE46FFF-322E-1B48-9135-AD0FD9D35489}" type="sibTrans" cxnId="{9852EBCD-66A3-C84D-9E74-EF60C7BF0DE1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144FA7DE-F8F9-6B4A-862F-E78F21457471}" type="presOf" srcId="{FF840A2C-2A3D-4140-BF77-C6400E42FBED}" destId="{58DCD175-DB48-40E2-A041-440A90D967AD}" srcOrd="0" destOrd="3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9852EBCD-66A3-C84D-9E74-EF60C7BF0DE1}" srcId="{3D4D5280-019C-401F-89F8-6CAAA0736D5E}" destId="{FF840A2C-2A3D-4140-BF77-C6400E42FBED}" srcOrd="3" destOrd="0" parTransId="{960A9234-C620-DA42-B0B5-D615576C40E5}" sibTransId="{AFE46FFF-322E-1B48-9135-AD0FD9D35489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944" y="206117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80710"/>
        <a:ext cx="961073" cy="411889"/>
      </dsp:txXfrm>
    </dsp:sp>
    <dsp:sp modelId="{48865C0E-6A17-4033-90D1-5FFA81EB9F14}">
      <dsp:nvSpPr>
        <dsp:cNvPr id="0" name=""/>
        <dsp:cNvSpPr/>
      </dsp:nvSpPr>
      <dsp:spPr>
        <a:xfrm rot="5400000">
          <a:off x="3287111" y="-2325864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particles interact with each other?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rules that govern how particles change into other particles?</a:t>
          </a:r>
          <a:endParaRPr lang="en-US" sz="1200" kern="1200"/>
        </a:p>
      </dsp:txBody>
      <dsp:txXfrm rot="-5400000">
        <a:off x="961074" y="43738"/>
        <a:ext cx="5500936" cy="805295"/>
      </dsp:txXfrm>
    </dsp:sp>
    <dsp:sp modelId="{4816C554-AAE2-4CF8-A02C-64EF361A9148}">
      <dsp:nvSpPr>
        <dsp:cNvPr id="0" name=""/>
        <dsp:cNvSpPr/>
      </dsp:nvSpPr>
      <dsp:spPr>
        <a:xfrm rot="5400000">
          <a:off x="-205944" y="1381600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56193"/>
        <a:ext cx="961073" cy="411889"/>
      </dsp:txXfrm>
    </dsp:sp>
    <dsp:sp modelId="{58DCD175-DB48-40E2-A041-440A90D967AD}">
      <dsp:nvSpPr>
        <dsp:cNvPr id="0" name=""/>
        <dsp:cNvSpPr/>
      </dsp:nvSpPr>
      <dsp:spPr>
        <a:xfrm rot="5400000">
          <a:off x="3287111" y="-115038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both light and electrons behave as waves and particles?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different types of wave?</a:t>
          </a:r>
          <a:endParaRPr lang="en-US" sz="1200" kern="1200"/>
        </a:p>
      </dsp:txBody>
      <dsp:txXfrm rot="-5400000">
        <a:off x="961074" y="1219221"/>
        <a:ext cx="5500936" cy="805295"/>
      </dsp:txXfrm>
    </dsp:sp>
    <dsp:sp modelId="{CC1CBF1B-7420-497E-B02A-4A434ED102C3}">
      <dsp:nvSpPr>
        <dsp:cNvPr id="0" name=""/>
        <dsp:cNvSpPr/>
      </dsp:nvSpPr>
      <dsp:spPr>
        <a:xfrm rot="5400000">
          <a:off x="-205944" y="2557083"/>
          <a:ext cx="1372962" cy="9610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31676"/>
        <a:ext cx="961073" cy="411889"/>
      </dsp:txXfrm>
    </dsp:sp>
    <dsp:sp modelId="{9EE9454F-2195-4F17-8262-7759AC63AD4B}">
      <dsp:nvSpPr>
        <dsp:cNvPr id="0" name=""/>
        <dsp:cNvSpPr/>
      </dsp:nvSpPr>
      <dsp:spPr>
        <a:xfrm rot="5400000">
          <a:off x="3287111" y="25101"/>
          <a:ext cx="892425" cy="55445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waves behave?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forces on an object in equilibrium?</a:t>
          </a:r>
          <a:endParaRPr lang="en-US" sz="1200" kern="1200"/>
        </a:p>
      </dsp:txBody>
      <dsp:txXfrm rot="-5400000">
        <a:off x="961074" y="2394704"/>
        <a:ext cx="5500936" cy="8052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5417" y="206095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79985"/>
        <a:ext cx="958615" cy="410836"/>
      </dsp:txXfrm>
    </dsp:sp>
    <dsp:sp modelId="{48865C0E-6A17-4033-90D1-5FFA81EB9F14}">
      <dsp:nvSpPr>
        <dsp:cNvPr id="0" name=""/>
        <dsp:cNvSpPr/>
      </dsp:nvSpPr>
      <dsp:spPr>
        <a:xfrm rot="5400000">
          <a:off x="3276228" y="-2316935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the motion of an moving object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forces on a moving object?</a:t>
          </a:r>
          <a:endParaRPr lang="en-US" sz="1200" kern="1200"/>
        </a:p>
      </dsp:txBody>
      <dsp:txXfrm rot="-5400000">
        <a:off x="958616" y="44130"/>
        <a:ext cx="5481916" cy="803237"/>
      </dsp:txXfrm>
    </dsp:sp>
    <dsp:sp modelId="{4816C554-AAE2-4CF8-A02C-64EF361A9148}">
      <dsp:nvSpPr>
        <dsp:cNvPr id="0" name=""/>
        <dsp:cNvSpPr/>
      </dsp:nvSpPr>
      <dsp:spPr>
        <a:xfrm rot="5400000">
          <a:off x="-205417" y="1378067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51957"/>
        <a:ext cx="958615" cy="410836"/>
      </dsp:txXfrm>
    </dsp:sp>
    <dsp:sp modelId="{58DCD175-DB48-40E2-A041-440A90D967AD}">
      <dsp:nvSpPr>
        <dsp:cNvPr id="0" name=""/>
        <dsp:cNvSpPr/>
      </dsp:nvSpPr>
      <dsp:spPr>
        <a:xfrm rot="5400000">
          <a:off x="3276228" y="-1144963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colliding objects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energies involved in moving objects?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properties of solids and springs?</a:t>
          </a:r>
          <a:endParaRPr lang="en-US" sz="1200" kern="1200"/>
        </a:p>
      </dsp:txBody>
      <dsp:txXfrm rot="-5400000">
        <a:off x="958616" y="1216102"/>
        <a:ext cx="5481916" cy="803237"/>
      </dsp:txXfrm>
    </dsp:sp>
    <dsp:sp modelId="{CC1CBF1B-7420-497E-B02A-4A434ED102C3}">
      <dsp:nvSpPr>
        <dsp:cNvPr id="0" name=""/>
        <dsp:cNvSpPr/>
      </dsp:nvSpPr>
      <dsp:spPr>
        <a:xfrm rot="5400000">
          <a:off x="-205417" y="2550038"/>
          <a:ext cx="1369451" cy="95861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23928"/>
        <a:ext cx="958615" cy="410836"/>
      </dsp:txXfrm>
    </dsp:sp>
    <dsp:sp modelId="{9EE9454F-2195-4F17-8262-7759AC63AD4B}">
      <dsp:nvSpPr>
        <dsp:cNvPr id="0" name=""/>
        <dsp:cNvSpPr/>
      </dsp:nvSpPr>
      <dsp:spPr>
        <a:xfrm rot="5400000">
          <a:off x="3276228" y="27008"/>
          <a:ext cx="890143" cy="552536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electricity?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electric circuits work?</a:t>
          </a:r>
          <a:endParaRPr lang="en-US" sz="1200" kern="1200"/>
        </a:p>
      </dsp:txBody>
      <dsp:txXfrm rot="-5400000">
        <a:off x="958616" y="2388074"/>
        <a:ext cx="5481916" cy="8032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601" y="210781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0250"/>
        <a:ext cx="978139" cy="419203"/>
      </dsp:txXfrm>
    </dsp:sp>
    <dsp:sp modelId="{48865C0E-6A17-4033-90D1-5FFA81EB9F14}">
      <dsp:nvSpPr>
        <dsp:cNvPr id="0" name=""/>
        <dsp:cNvSpPr/>
      </dsp:nvSpPr>
      <dsp:spPr>
        <a:xfrm rot="5400000">
          <a:off x="3278196" y="-2298876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objects in circular motion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can oscilating objects be described?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is the diffrence between heat and temperature?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78140" y="45518"/>
        <a:ext cx="5464047" cy="819596"/>
      </dsp:txXfrm>
    </dsp:sp>
    <dsp:sp modelId="{4816C554-AAE2-4CF8-A02C-64EF361A9148}">
      <dsp:nvSpPr>
        <dsp:cNvPr id="0" name=""/>
        <dsp:cNvSpPr/>
      </dsp:nvSpPr>
      <dsp:spPr>
        <a:xfrm rot="5400000">
          <a:off x="-209601" y="1411167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90636"/>
        <a:ext cx="978139" cy="419203"/>
      </dsp:txXfrm>
    </dsp:sp>
    <dsp:sp modelId="{58DCD175-DB48-40E2-A041-440A90D967AD}">
      <dsp:nvSpPr>
        <dsp:cNvPr id="0" name=""/>
        <dsp:cNvSpPr/>
      </dsp:nvSpPr>
      <dsp:spPr>
        <a:xfrm rot="5400000">
          <a:off x="3278196" y="-1098490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What are the properties of gases?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gravitational field strength vary?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electrical and gravitational fields compare?</a:t>
          </a:r>
          <a:endParaRPr lang="en-US" sz="1200" kern="1200"/>
        </a:p>
      </dsp:txBody>
      <dsp:txXfrm rot="-5400000">
        <a:off x="978140" y="1245904"/>
        <a:ext cx="5464047" cy="819596"/>
      </dsp:txXfrm>
    </dsp:sp>
    <dsp:sp modelId="{CC1CBF1B-7420-497E-B02A-4A434ED102C3}">
      <dsp:nvSpPr>
        <dsp:cNvPr id="0" name=""/>
        <dsp:cNvSpPr/>
      </dsp:nvSpPr>
      <dsp:spPr>
        <a:xfrm rot="5400000">
          <a:off x="-209601" y="2611553"/>
          <a:ext cx="1397342" cy="9781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91022"/>
        <a:ext cx="978139" cy="419203"/>
      </dsp:txXfrm>
    </dsp:sp>
    <dsp:sp modelId="{9EE9454F-2195-4F17-8262-7759AC63AD4B}">
      <dsp:nvSpPr>
        <dsp:cNvPr id="0" name=""/>
        <dsp:cNvSpPr/>
      </dsp:nvSpPr>
      <dsp:spPr>
        <a:xfrm rot="5400000">
          <a:off x="3278196" y="101896"/>
          <a:ext cx="908272" cy="550838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does a capacitor charge and discharge?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magnetic fields created?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are currents induced by magnetic fields useful?</a:t>
          </a:r>
          <a:endParaRPr lang="en-US" sz="1200" kern="1200"/>
        </a:p>
      </dsp:txBody>
      <dsp:txXfrm rot="-5400000">
        <a:off x="978140" y="2446290"/>
        <a:ext cx="5464047" cy="8195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775" y="208424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85458"/>
        <a:ext cx="969619" cy="415552"/>
      </dsp:txXfrm>
    </dsp:sp>
    <dsp:sp modelId="{48865C0E-6A17-4033-90D1-5FFA81EB9F14}">
      <dsp:nvSpPr>
        <dsp:cNvPr id="0" name=""/>
        <dsp:cNvSpPr/>
      </dsp:nvSpPr>
      <dsp:spPr>
        <a:xfrm rot="5400000">
          <a:off x="3262334" y="-2292065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 </a:t>
          </a:r>
          <a:r>
            <a:rPr lang="en-GB" sz="1200" kern="1200"/>
            <a:t>How do unstable nuclei emit radiation?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nuclei undergo fission and fusion?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we see?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we hear?</a:t>
          </a:r>
          <a:endParaRPr lang="en-US" sz="1200" kern="1200"/>
        </a:p>
      </dsp:txBody>
      <dsp:txXfrm rot="-5400000">
        <a:off x="969620" y="44601"/>
        <a:ext cx="5441838" cy="812457"/>
      </dsp:txXfrm>
    </dsp:sp>
    <dsp:sp modelId="{4816C554-AAE2-4CF8-A02C-64EF361A9148}">
      <dsp:nvSpPr>
        <dsp:cNvPr id="0" name=""/>
        <dsp:cNvSpPr/>
      </dsp:nvSpPr>
      <dsp:spPr>
        <a:xfrm rot="5400000">
          <a:off x="-207775" y="1396377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73411"/>
        <a:ext cx="969619" cy="415552"/>
      </dsp:txXfrm>
    </dsp:sp>
    <dsp:sp modelId="{58DCD175-DB48-40E2-A041-440A90D967AD}">
      <dsp:nvSpPr>
        <dsp:cNvPr id="0" name=""/>
        <dsp:cNvSpPr/>
      </dsp:nvSpPr>
      <dsp:spPr>
        <a:xfrm rot="5400000">
          <a:off x="3262334" y="-1104112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do we measure a heart beat?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waves used in medicine?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X-rays used in medicine?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How are radionuclides used in medicine?</a:t>
          </a:r>
          <a:endParaRPr lang="en-US" sz="1200" kern="1200"/>
        </a:p>
      </dsp:txBody>
      <dsp:txXfrm rot="-5400000">
        <a:off x="969620" y="1232554"/>
        <a:ext cx="5441838" cy="812457"/>
      </dsp:txXfrm>
    </dsp:sp>
    <dsp:sp modelId="{CC1CBF1B-7420-497E-B02A-4A434ED102C3}">
      <dsp:nvSpPr>
        <dsp:cNvPr id="0" name=""/>
        <dsp:cNvSpPr/>
      </dsp:nvSpPr>
      <dsp:spPr>
        <a:xfrm rot="5400000">
          <a:off x="-207775" y="2584330"/>
          <a:ext cx="1385171" cy="969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61364"/>
        <a:ext cx="969619" cy="415552"/>
      </dsp:txXfrm>
    </dsp:sp>
    <dsp:sp modelId="{9EE9454F-2195-4F17-8262-7759AC63AD4B}">
      <dsp:nvSpPr>
        <dsp:cNvPr id="0" name=""/>
        <dsp:cNvSpPr/>
      </dsp:nvSpPr>
      <dsp:spPr>
        <a:xfrm rot="5400000">
          <a:off x="3262334" y="83840"/>
          <a:ext cx="900361" cy="54857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Revision and examinations</a:t>
          </a:r>
        </a:p>
      </dsp:txBody>
      <dsp:txXfrm rot="-5400000">
        <a:off x="969620" y="2420506"/>
        <a:ext cx="5441838" cy="812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2020-12-02T15:00:00Z</dcterms:created>
  <dcterms:modified xsi:type="dcterms:W3CDTF">2020-12-02T15:10:00Z</dcterms:modified>
</cp:coreProperties>
</file>