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16492" w14:textId="77777777" w:rsidR="00FA76E8" w:rsidRDefault="00FA76E8" w:rsidP="00FA76E8">
      <w:pPr>
        <w:pStyle w:val="NormalWeb"/>
        <w:spacing w:before="0" w:beforeAutospacing="0" w:after="160" w:afterAutospacing="0"/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A-Level Psychology</w:t>
      </w:r>
    </w:p>
    <w:p w14:paraId="39BC285B" w14:textId="77777777" w:rsidR="00FA76E8" w:rsidRDefault="00FA76E8" w:rsidP="00FA76E8">
      <w:pPr>
        <w:pStyle w:val="NormalWeb"/>
        <w:spacing w:before="0" w:beforeAutospacing="0" w:after="160" w:afterAutospacing="0"/>
      </w:pPr>
      <w:r>
        <w:rPr>
          <w:rFonts w:ascii="Arial" w:hAnsi="Arial" w:cs="Arial"/>
          <w:color w:val="000000"/>
          <w:sz w:val="22"/>
          <w:szCs w:val="22"/>
        </w:rPr>
        <w:t>The learning in year 1 AQA Psychology is structured as follows:</w:t>
      </w:r>
    </w:p>
    <w:p w14:paraId="0264F385" w14:textId="77777777" w:rsidR="00FA76E8" w:rsidRDefault="00FA76E8" w:rsidP="00FA76E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092CB94" wp14:editId="3A98A94F">
            <wp:extent cx="6743700" cy="3867150"/>
            <wp:effectExtent l="38100" t="19050" r="19050" b="381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75DEDB3A" w14:textId="77777777" w:rsidR="00FA76E8" w:rsidRDefault="00FA76E8" w:rsidP="00FA76E8">
      <w:pPr>
        <w:rPr>
          <w:rFonts w:ascii="Arial" w:hAnsi="Arial" w:cs="Arial"/>
        </w:rPr>
      </w:pPr>
    </w:p>
    <w:p w14:paraId="018D3CD5" w14:textId="77777777" w:rsidR="00FA76E8" w:rsidRDefault="00FA76E8" w:rsidP="00FA76E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0DA40C8D" wp14:editId="69823052">
            <wp:extent cx="6645910" cy="3811073"/>
            <wp:effectExtent l="38100" t="19050" r="21590" b="3746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22636C0E" w14:textId="77777777" w:rsidR="00FA76E8" w:rsidRDefault="00FA76E8" w:rsidP="00FA76E8">
      <w:pPr>
        <w:rPr>
          <w:rFonts w:ascii="Arial" w:hAnsi="Arial" w:cs="Arial"/>
        </w:rPr>
      </w:pPr>
    </w:p>
    <w:p w14:paraId="5B352329" w14:textId="77777777" w:rsidR="0034643C" w:rsidRDefault="0034643C"/>
    <w:sectPr w:rsidR="0034643C" w:rsidSect="00FA7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6E8"/>
    <w:rsid w:val="00146EA2"/>
    <w:rsid w:val="0034643C"/>
    <w:rsid w:val="00FA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49CBB"/>
  <w15:chartTrackingRefBased/>
  <w15:docId w15:val="{B623B41E-A6CF-44CC-986A-3D06F591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endParaRPr lang="en-US" sz="12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endParaRPr lang="en-US" sz="1200"/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endParaRPr lang="en-US" sz="1200"/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C186D869-8AC8-4A1A-8D4F-715C02AC99BA}">
      <dgm:prSet custT="1"/>
      <dgm:spPr/>
      <dgm:t>
        <a:bodyPr/>
        <a:lstStyle/>
        <a:p>
          <a:pPr rtl="0"/>
          <a:r>
            <a:rPr lang="en-GB" sz="1200" b="0" i="0" u="none"/>
            <a:t>Approaches to Psychology (Biological, Learning, Cognitive)</a:t>
          </a:r>
        </a:p>
      </dgm:t>
    </dgm:pt>
    <dgm:pt modelId="{933C89A4-0F28-4193-9442-9F8CA82E365A}" type="parTrans" cxnId="{09315E6C-2CEC-4680-A627-CDE690A6BD4F}">
      <dgm:prSet/>
      <dgm:spPr/>
      <dgm:t>
        <a:bodyPr/>
        <a:lstStyle/>
        <a:p>
          <a:endParaRPr lang="en-US"/>
        </a:p>
      </dgm:t>
    </dgm:pt>
    <dgm:pt modelId="{87289331-EE73-4B2E-B8FC-6CB87E0B8114}" type="sibTrans" cxnId="{09315E6C-2CEC-4680-A627-CDE690A6BD4F}">
      <dgm:prSet/>
      <dgm:spPr/>
      <dgm:t>
        <a:bodyPr/>
        <a:lstStyle/>
        <a:p>
          <a:endParaRPr lang="en-US"/>
        </a:p>
      </dgm:t>
    </dgm:pt>
    <dgm:pt modelId="{86823381-9A68-41EC-B5C7-91717EF86825}">
      <dgm:prSet custT="1"/>
      <dgm:spPr/>
      <dgm:t>
        <a:bodyPr/>
        <a:lstStyle/>
        <a:p>
          <a:pPr rtl="0"/>
          <a:r>
            <a:rPr lang="en-GB" sz="1200" b="0" i="0" u="none"/>
            <a:t>Memory</a:t>
          </a:r>
        </a:p>
      </dgm:t>
    </dgm:pt>
    <dgm:pt modelId="{2DECE96B-B63A-4FC1-B96E-4E58C8499CBD}" type="parTrans" cxnId="{E1DFF19B-3405-4A99-88D7-39F1FAFF85B4}">
      <dgm:prSet/>
      <dgm:spPr/>
      <dgm:t>
        <a:bodyPr/>
        <a:lstStyle/>
        <a:p>
          <a:endParaRPr lang="en-US"/>
        </a:p>
      </dgm:t>
    </dgm:pt>
    <dgm:pt modelId="{CA8B460F-9E66-4B5C-B209-31087A5B5936}" type="sibTrans" cxnId="{E1DFF19B-3405-4A99-88D7-39F1FAFF85B4}">
      <dgm:prSet/>
      <dgm:spPr/>
      <dgm:t>
        <a:bodyPr/>
        <a:lstStyle/>
        <a:p>
          <a:endParaRPr lang="en-US"/>
        </a:p>
      </dgm:t>
    </dgm:pt>
    <dgm:pt modelId="{D69F607E-F4E0-4DB0-91D3-DAB983F765E6}">
      <dgm:prSet custT="1"/>
      <dgm:spPr/>
      <dgm:t>
        <a:bodyPr/>
        <a:lstStyle/>
        <a:p>
          <a:pPr rtl="0"/>
          <a:r>
            <a:rPr lang="en-GB" sz="1200" b="0" i="0" u="none"/>
            <a:t>Research Methods (experimental method and research design)</a:t>
          </a:r>
        </a:p>
      </dgm:t>
    </dgm:pt>
    <dgm:pt modelId="{9A16DD7F-4454-4382-AF2D-B5944A541700}" type="parTrans" cxnId="{6B529201-43F7-4F06-9A34-BA5183033D70}">
      <dgm:prSet/>
      <dgm:spPr/>
      <dgm:t>
        <a:bodyPr/>
        <a:lstStyle/>
        <a:p>
          <a:endParaRPr lang="en-US"/>
        </a:p>
      </dgm:t>
    </dgm:pt>
    <dgm:pt modelId="{5110C5F1-124E-455A-A6EC-E9528825E23E}" type="sibTrans" cxnId="{6B529201-43F7-4F06-9A34-BA5183033D70}">
      <dgm:prSet/>
      <dgm:spPr/>
      <dgm:t>
        <a:bodyPr/>
        <a:lstStyle/>
        <a:p>
          <a:endParaRPr lang="en-US"/>
        </a:p>
      </dgm:t>
    </dgm:pt>
    <dgm:pt modelId="{E93E8187-D583-4436-80D2-8308014D2461}">
      <dgm:prSet custT="1"/>
      <dgm:spPr/>
      <dgm:t>
        <a:bodyPr/>
        <a:lstStyle/>
        <a:p>
          <a:pPr rtl="0"/>
          <a:r>
            <a:rPr lang="en-GB" sz="1200" b="0" i="0" u="none"/>
            <a:t>Approaches to Psychology cont.</a:t>
          </a:r>
        </a:p>
      </dgm:t>
    </dgm:pt>
    <dgm:pt modelId="{CC283FBB-A8B7-4A54-B4F6-9344F96B9B33}" type="parTrans" cxnId="{7F66F6D4-1752-4C39-B0FC-266416BCDB54}">
      <dgm:prSet/>
      <dgm:spPr/>
      <dgm:t>
        <a:bodyPr/>
        <a:lstStyle/>
        <a:p>
          <a:endParaRPr lang="en-US"/>
        </a:p>
      </dgm:t>
    </dgm:pt>
    <dgm:pt modelId="{595414FD-6D82-489C-B31A-2D0FBE192380}" type="sibTrans" cxnId="{7F66F6D4-1752-4C39-B0FC-266416BCDB54}">
      <dgm:prSet/>
      <dgm:spPr/>
      <dgm:t>
        <a:bodyPr/>
        <a:lstStyle/>
        <a:p>
          <a:endParaRPr lang="en-US"/>
        </a:p>
      </dgm:t>
    </dgm:pt>
    <dgm:pt modelId="{BFDF30B6-D145-472D-B3FC-66BE94849F48}">
      <dgm:prSet custT="1"/>
      <dgm:spPr/>
      <dgm:t>
        <a:bodyPr/>
        <a:lstStyle/>
        <a:p>
          <a:pPr rtl="0"/>
          <a:r>
            <a:rPr lang="en-GB" sz="1200" b="0" i="0" u="none"/>
            <a:t>Memory cont.</a:t>
          </a:r>
        </a:p>
      </dgm:t>
    </dgm:pt>
    <dgm:pt modelId="{B4047328-711A-41CA-B807-18D89D27FC62}" type="parTrans" cxnId="{32FB3CC7-0E0E-4C46-957E-CD0F58947E32}">
      <dgm:prSet/>
      <dgm:spPr/>
      <dgm:t>
        <a:bodyPr/>
        <a:lstStyle/>
        <a:p>
          <a:endParaRPr lang="en-US"/>
        </a:p>
      </dgm:t>
    </dgm:pt>
    <dgm:pt modelId="{B77C040C-2F79-42C6-A448-FD78BB815EAE}" type="sibTrans" cxnId="{32FB3CC7-0E0E-4C46-957E-CD0F58947E32}">
      <dgm:prSet/>
      <dgm:spPr/>
      <dgm:t>
        <a:bodyPr/>
        <a:lstStyle/>
        <a:p>
          <a:endParaRPr lang="en-US"/>
        </a:p>
      </dgm:t>
    </dgm:pt>
    <dgm:pt modelId="{DDC79D7A-3BF3-4CE8-B403-88E05C658B8D}">
      <dgm:prSet custT="1"/>
      <dgm:spPr/>
      <dgm:t>
        <a:bodyPr/>
        <a:lstStyle/>
        <a:p>
          <a:pPr rtl="0"/>
          <a:r>
            <a:rPr lang="en-GB" sz="1200" b="0" i="0" u="none"/>
            <a:t>Social Influence</a:t>
          </a:r>
        </a:p>
      </dgm:t>
    </dgm:pt>
    <dgm:pt modelId="{59FEB3A3-F2CF-47A7-B7F3-843B27052714}" type="parTrans" cxnId="{61EC1704-60BB-468E-8B95-A0B583A4CDE4}">
      <dgm:prSet/>
      <dgm:spPr/>
      <dgm:t>
        <a:bodyPr/>
        <a:lstStyle/>
        <a:p>
          <a:endParaRPr lang="en-US"/>
        </a:p>
      </dgm:t>
    </dgm:pt>
    <dgm:pt modelId="{9BD117BA-D814-4320-926E-21087EC0BD2A}" type="sibTrans" cxnId="{61EC1704-60BB-468E-8B95-A0B583A4CDE4}">
      <dgm:prSet/>
      <dgm:spPr/>
      <dgm:t>
        <a:bodyPr/>
        <a:lstStyle/>
        <a:p>
          <a:endParaRPr lang="en-US"/>
        </a:p>
      </dgm:t>
    </dgm:pt>
    <dgm:pt modelId="{67FC55CB-965A-460D-8C8A-0D91ED14141B}">
      <dgm:prSet custT="1"/>
      <dgm:spPr/>
      <dgm:t>
        <a:bodyPr/>
        <a:lstStyle/>
        <a:p>
          <a:pPr rtl="0"/>
          <a:r>
            <a:rPr lang="en-GB" sz="1200" b="0" i="0" u="none"/>
            <a:t>Attachment</a:t>
          </a:r>
        </a:p>
      </dgm:t>
    </dgm:pt>
    <dgm:pt modelId="{9113E74C-5E48-41B0-A6A4-888EBEAA2313}" type="parTrans" cxnId="{9E710CEF-B0A0-40B2-81CE-5FEBDE97E6CC}">
      <dgm:prSet/>
      <dgm:spPr/>
      <dgm:t>
        <a:bodyPr/>
        <a:lstStyle/>
        <a:p>
          <a:endParaRPr lang="en-US"/>
        </a:p>
      </dgm:t>
    </dgm:pt>
    <dgm:pt modelId="{58C758AF-CF99-4051-BE3E-FF6503153E54}" type="sibTrans" cxnId="{9E710CEF-B0A0-40B2-81CE-5FEBDE97E6CC}">
      <dgm:prSet/>
      <dgm:spPr/>
      <dgm:t>
        <a:bodyPr/>
        <a:lstStyle/>
        <a:p>
          <a:endParaRPr lang="en-US"/>
        </a:p>
      </dgm:t>
    </dgm:pt>
    <dgm:pt modelId="{B79A8585-5B65-4FEF-962C-66D4FC3FCEAA}">
      <dgm:prSet custT="1"/>
      <dgm:spPr/>
      <dgm:t>
        <a:bodyPr/>
        <a:lstStyle/>
        <a:p>
          <a:pPr rtl="0"/>
          <a:r>
            <a:rPr lang="en-GB" sz="1200" b="0" i="0" u="none"/>
            <a:t>Research Methods (data handling and analysis)</a:t>
          </a:r>
        </a:p>
      </dgm:t>
    </dgm:pt>
    <dgm:pt modelId="{8AF6AAA5-0035-40A5-B5E2-10620E7BE666}" type="parTrans" cxnId="{3EF7FA29-2752-4A84-8D54-C1DF596E74E1}">
      <dgm:prSet/>
      <dgm:spPr/>
      <dgm:t>
        <a:bodyPr/>
        <a:lstStyle/>
        <a:p>
          <a:endParaRPr lang="en-US"/>
        </a:p>
      </dgm:t>
    </dgm:pt>
    <dgm:pt modelId="{02977EB1-5BB5-40D4-8553-69CF99938832}" type="sibTrans" cxnId="{3EF7FA29-2752-4A84-8D54-C1DF596E74E1}">
      <dgm:prSet/>
      <dgm:spPr/>
      <dgm:t>
        <a:bodyPr/>
        <a:lstStyle/>
        <a:p>
          <a:endParaRPr lang="en-US"/>
        </a:p>
      </dgm:t>
    </dgm:pt>
    <dgm:pt modelId="{D2FC9CD4-1AC6-4B78-9265-F8FA12043D96}">
      <dgm:prSet custT="1"/>
      <dgm:spPr/>
      <dgm:t>
        <a:bodyPr/>
        <a:lstStyle/>
        <a:p>
          <a:pPr rtl="0"/>
          <a:r>
            <a:rPr lang="en-GB" sz="1200" b="0" i="0" u="none"/>
            <a:t>Social Influence cont.</a:t>
          </a:r>
        </a:p>
      </dgm:t>
    </dgm:pt>
    <dgm:pt modelId="{61EE373A-967A-45A2-A119-88EE8E2A6BAD}" type="parTrans" cxnId="{F13BD9E8-1E28-4F50-A546-3408F7322EF4}">
      <dgm:prSet/>
      <dgm:spPr/>
      <dgm:t>
        <a:bodyPr/>
        <a:lstStyle/>
        <a:p>
          <a:endParaRPr lang="en-US"/>
        </a:p>
      </dgm:t>
    </dgm:pt>
    <dgm:pt modelId="{A3867B51-6609-41D9-B73A-B12D886BFFB8}" type="sibTrans" cxnId="{F13BD9E8-1E28-4F50-A546-3408F7322EF4}">
      <dgm:prSet/>
      <dgm:spPr/>
      <dgm:t>
        <a:bodyPr/>
        <a:lstStyle/>
        <a:p>
          <a:endParaRPr lang="en-US"/>
        </a:p>
      </dgm:t>
    </dgm:pt>
    <dgm:pt modelId="{77B0805A-17B6-45EB-A3DF-A43BB0D3ED48}">
      <dgm:prSet custT="1"/>
      <dgm:spPr/>
      <dgm:t>
        <a:bodyPr/>
        <a:lstStyle/>
        <a:p>
          <a:pPr rtl="0"/>
          <a:r>
            <a:rPr lang="en-GB" sz="1200" b="0" i="0" u="none"/>
            <a:t>Attachment cont.</a:t>
          </a:r>
        </a:p>
      </dgm:t>
    </dgm:pt>
    <dgm:pt modelId="{87098342-66C7-486B-8601-EE9DC8F2C173}" type="parTrans" cxnId="{0BE6CA8A-8C6D-4748-8F58-A2B13C124C99}">
      <dgm:prSet/>
      <dgm:spPr/>
      <dgm:t>
        <a:bodyPr/>
        <a:lstStyle/>
        <a:p>
          <a:endParaRPr lang="en-US"/>
        </a:p>
      </dgm:t>
    </dgm:pt>
    <dgm:pt modelId="{6D525560-2434-4257-AA52-D5EF3001DD28}" type="sibTrans" cxnId="{0BE6CA8A-8C6D-4748-8F58-A2B13C124C99}">
      <dgm:prSet/>
      <dgm:spPr/>
      <dgm:t>
        <a:bodyPr/>
        <a:lstStyle/>
        <a:p>
          <a:endParaRPr lang="en-US"/>
        </a:p>
      </dgm:t>
    </dgm:pt>
    <dgm:pt modelId="{A89D002C-FBE3-4E30-A4BB-F5AB6C1CF7B3}">
      <dgm:prSet custT="1"/>
      <dgm:spPr/>
      <dgm:t>
        <a:bodyPr/>
        <a:lstStyle/>
        <a:p>
          <a:pPr rtl="0"/>
          <a:r>
            <a:rPr lang="en-GB" sz="1200" b="0" i="0" u="none"/>
            <a:t>Research Methods (data handling and analysis)</a:t>
          </a:r>
        </a:p>
      </dgm:t>
    </dgm:pt>
    <dgm:pt modelId="{E3274E59-96C6-4D90-98A5-B32993791266}" type="parTrans" cxnId="{F7A6EE69-3DFC-441A-B214-062FAC7AA623}">
      <dgm:prSet/>
      <dgm:spPr/>
      <dgm:t>
        <a:bodyPr/>
        <a:lstStyle/>
        <a:p>
          <a:endParaRPr lang="en-US"/>
        </a:p>
      </dgm:t>
    </dgm:pt>
    <dgm:pt modelId="{7921519E-CEEC-4C8C-B00F-C3C87BC3D5AD}" type="sibTrans" cxnId="{F7A6EE69-3DFC-441A-B214-062FAC7AA623}">
      <dgm:prSet/>
      <dgm:spPr/>
      <dgm:t>
        <a:bodyPr/>
        <a:lstStyle/>
        <a:p>
          <a:endParaRPr lang="en-US"/>
        </a:p>
      </dgm:t>
    </dgm:pt>
    <dgm:pt modelId="{F86FDB06-BF67-499D-99FD-3B7D9EEFE84D}">
      <dgm:prSet phldrT="[Text]" custT="1"/>
      <dgm:spPr/>
      <dgm:t>
        <a:bodyPr/>
        <a:lstStyle/>
        <a:p>
          <a:endParaRPr lang="en-US" sz="1200"/>
        </a:p>
      </dgm:t>
    </dgm:pt>
    <dgm:pt modelId="{17C644C4-EF45-4B87-BD8A-231612316318}" type="parTrans" cxnId="{7AF18D92-6868-43CB-B178-3477A007768C}">
      <dgm:prSet/>
      <dgm:spPr/>
      <dgm:t>
        <a:bodyPr/>
        <a:lstStyle/>
        <a:p>
          <a:endParaRPr lang="en-US"/>
        </a:p>
      </dgm:t>
    </dgm:pt>
    <dgm:pt modelId="{4965CF30-85AE-4E88-ACEE-33335B3EB496}" type="sibTrans" cxnId="{7AF18D92-6868-43CB-B178-3477A007768C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58DCD175-DB48-40E2-A041-440A90D967AD}" type="pres">
      <dgm:prSet presAssocID="{3D4D5280-019C-401F-89F8-6CAAA0736D5E}" presName="descendantText" presStyleLbl="alignAcc1" presStyleIdx="1" presStyleCnt="3" custScaleY="143323">
        <dgm:presLayoutVars>
          <dgm:bulletEnabled val="1"/>
        </dgm:presLayoutVars>
      </dgm:prSet>
      <dgm:spPr/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6B529201-43F7-4F06-9A34-BA5183033D70}" srcId="{FF389F92-1C5E-4F32-A5D9-F8E1B6A9C96D}" destId="{D69F607E-F4E0-4DB0-91D3-DAB983F765E6}" srcOrd="2" destOrd="0" parTransId="{9A16DD7F-4454-4382-AF2D-B5944A541700}" sibTransId="{5110C5F1-124E-455A-A6EC-E9528825E23E}"/>
    <dgm:cxn modelId="{61EC1704-60BB-468E-8B95-A0B583A4CDE4}" srcId="{D87FD737-2902-429F-9175-63AF7595D6B3}" destId="{DDC79D7A-3BF3-4CE8-B403-88E05C658B8D}" srcOrd="2" destOrd="0" parTransId="{59FEB3A3-F2CF-47A7-B7F3-843B27052714}" sibTransId="{9BD117BA-D814-4320-926E-21087EC0BD2A}"/>
    <dgm:cxn modelId="{3D816C1B-F05E-4926-B66B-3D0103A26AD2}" type="presOf" srcId="{D2FC9CD4-1AC6-4B78-9265-F8FA12043D96}" destId="{9EE9454F-2195-4F17-8262-7759AC63AD4B}" srcOrd="0" destOrd="1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3EF7FA29-2752-4A84-8D54-C1DF596E74E1}" srcId="{D87FD737-2902-429F-9175-63AF7595D6B3}" destId="{B79A8585-5B65-4FEF-962C-66D4FC3FCEAA}" srcOrd="4" destOrd="0" parTransId="{8AF6AAA5-0035-40A5-B5E2-10620E7BE666}" sibTransId="{02977EB1-5BB5-40D4-8553-69CF99938832}"/>
    <dgm:cxn modelId="{AD19BE3B-F6D3-41D8-A918-316AB138C641}" type="presOf" srcId="{F86FDB06-BF67-499D-99FD-3B7D9EEFE84D}" destId="{9EE9454F-2195-4F17-8262-7759AC63AD4B}" srcOrd="0" destOrd="4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685AA646-C8D9-4813-9987-1864385594E9}" type="presOf" srcId="{77B0805A-17B6-45EB-A3DF-A43BB0D3ED48}" destId="{9EE9454F-2195-4F17-8262-7759AC63AD4B}" srcOrd="0" destOrd="2" presId="urn:microsoft.com/office/officeart/2005/8/layout/chevron2"/>
    <dgm:cxn modelId="{F7A6EE69-3DFC-441A-B214-062FAC7AA623}" srcId="{2000D7D3-B503-4E66-BB79-3AF8334129F7}" destId="{A89D002C-FBE3-4E30-A4BB-F5AB6C1CF7B3}" srcOrd="2" destOrd="0" parTransId="{E3274E59-96C6-4D90-98A5-B32993791266}" sibTransId="{7921519E-CEEC-4C8C-B00F-C3C87BC3D5AD}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09315E6C-2CEC-4680-A627-CDE690A6BD4F}" srcId="{FF389F92-1C5E-4F32-A5D9-F8E1B6A9C96D}" destId="{C186D869-8AC8-4A1A-8D4F-715C02AC99BA}" srcOrd="0" destOrd="0" parTransId="{933C89A4-0F28-4193-9442-9F8CA82E365A}" sibTransId="{87289331-EE73-4B2E-B8FC-6CB87E0B8114}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4347296F-F7E4-4D02-A5FC-4224F8A20432}" type="presOf" srcId="{67FC55CB-965A-460D-8C8A-0D91ED14141B}" destId="{58DCD175-DB48-40E2-A041-440A90D967AD}" srcOrd="0" destOrd="4" presId="urn:microsoft.com/office/officeart/2005/8/layout/chevron2"/>
    <dgm:cxn modelId="{6972A26F-A122-4F8A-AB95-85B610B29ECF}" type="presOf" srcId="{BFDF30B6-D145-472D-B3FC-66BE94849F48}" destId="{58DCD175-DB48-40E2-A041-440A90D967AD}" srcOrd="0" destOrd="2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D099BA83-CDAD-462F-85B2-144EEE259FB9}" type="presOf" srcId="{C186D869-8AC8-4A1A-8D4F-715C02AC99BA}" destId="{48865C0E-6A17-4033-90D1-5FFA81EB9F14}" srcOrd="0" destOrd="1" presId="urn:microsoft.com/office/officeart/2005/8/layout/chevron2"/>
    <dgm:cxn modelId="{0BE6CA8A-8C6D-4748-8F58-A2B13C124C99}" srcId="{2000D7D3-B503-4E66-BB79-3AF8334129F7}" destId="{77B0805A-17B6-45EB-A3DF-A43BB0D3ED48}" srcOrd="1" destOrd="0" parTransId="{87098342-66C7-486B-8601-EE9DC8F2C173}" sibTransId="{6D525560-2434-4257-AA52-D5EF3001DD28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7AF18D92-6868-43CB-B178-3477A007768C}" srcId="{240E8421-5BFD-4D1E-B476-5D9AF077186B}" destId="{F86FDB06-BF67-499D-99FD-3B7D9EEFE84D}" srcOrd="1" destOrd="0" parTransId="{17C644C4-EF45-4B87-BD8A-231612316318}" sibTransId="{4965CF30-85AE-4E88-ACEE-33335B3EB496}"/>
    <dgm:cxn modelId="{EEB1BF94-999C-496E-94C5-DA4197A5841C}" type="presOf" srcId="{B79A8585-5B65-4FEF-962C-66D4FC3FCEAA}" destId="{58DCD175-DB48-40E2-A041-440A90D967AD}" srcOrd="0" destOrd="5" presId="urn:microsoft.com/office/officeart/2005/8/layout/chevron2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E1DFF19B-3405-4A99-88D7-39F1FAFF85B4}" srcId="{FF389F92-1C5E-4F32-A5D9-F8E1B6A9C96D}" destId="{86823381-9A68-41EC-B5C7-91717EF86825}" srcOrd="1" destOrd="0" parTransId="{2DECE96B-B63A-4FC1-B96E-4E58C8499CBD}" sibTransId="{CA8B460F-9E66-4B5C-B209-31087A5B5936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46B9F5A5-77FB-4A87-8757-4375572410D2}" type="presOf" srcId="{86823381-9A68-41EC-B5C7-91717EF86825}" destId="{48865C0E-6A17-4033-90D1-5FFA81EB9F14}" srcOrd="0" destOrd="2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0AC9F1AE-80B3-433A-B0DA-B38A7C57BB5A}" type="presOf" srcId="{D69F607E-F4E0-4DB0-91D3-DAB983F765E6}" destId="{48865C0E-6A17-4033-90D1-5FFA81EB9F14}" srcOrd="0" destOrd="3" presId="urn:microsoft.com/office/officeart/2005/8/layout/chevron2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32FB3CC7-0E0E-4C46-957E-CD0F58947E32}" srcId="{D87FD737-2902-429F-9175-63AF7595D6B3}" destId="{BFDF30B6-D145-472D-B3FC-66BE94849F48}" srcOrd="1" destOrd="0" parTransId="{B4047328-711A-41CA-B807-18D89D27FC62}" sibTransId="{B77C040C-2F79-42C6-A448-FD78BB815EAE}"/>
    <dgm:cxn modelId="{7F66F6D4-1752-4C39-B0FC-266416BCDB54}" srcId="{D87FD737-2902-429F-9175-63AF7595D6B3}" destId="{E93E8187-D583-4436-80D2-8308014D2461}" srcOrd="0" destOrd="0" parTransId="{CC283FBB-A8B7-4A54-B4F6-9344F96B9B33}" sibTransId="{595414FD-6D82-489C-B31A-2D0FBE192380}"/>
    <dgm:cxn modelId="{9C6B51D8-75B6-4187-AD5B-3639E6C5F431}" type="presOf" srcId="{E93E8187-D583-4436-80D2-8308014D2461}" destId="{58DCD175-DB48-40E2-A041-440A90D967AD}" srcOrd="0" destOrd="1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F13BD9E8-1E28-4F50-A546-3408F7322EF4}" srcId="{2000D7D3-B503-4E66-BB79-3AF8334129F7}" destId="{D2FC9CD4-1AC6-4B78-9265-F8FA12043D96}" srcOrd="0" destOrd="0" parTransId="{61EE373A-967A-45A2-A119-88EE8E2A6BAD}" sibTransId="{A3867B51-6609-41D9-B73A-B12D886BFFB8}"/>
    <dgm:cxn modelId="{608899EE-0EC6-471D-A20D-7BBAEAA6CB3C}" type="presOf" srcId="{A89D002C-FBE3-4E30-A4BB-F5AB6C1CF7B3}" destId="{9EE9454F-2195-4F17-8262-7759AC63AD4B}" srcOrd="0" destOrd="3" presId="urn:microsoft.com/office/officeart/2005/8/layout/chevron2"/>
    <dgm:cxn modelId="{9E710CEF-B0A0-40B2-81CE-5FEBDE97E6CC}" srcId="{D87FD737-2902-429F-9175-63AF7595D6B3}" destId="{67FC55CB-965A-460D-8C8A-0D91ED14141B}" srcOrd="3" destOrd="0" parTransId="{9113E74C-5E48-41B0-A6A4-888EBEAA2313}" sibTransId="{58C758AF-CF99-4051-BE3E-FF6503153E54}"/>
    <dgm:cxn modelId="{554155F1-BF67-4D48-B18A-BF62EB25A917}" type="presOf" srcId="{DDC79D7A-3BF3-4CE8-B403-88E05C658B8D}" destId="{58DCD175-DB48-40E2-A041-440A90D967AD}" srcOrd="0" destOrd="3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/>
      <dgm:spPr/>
      <dgm:t>
        <a:bodyPr/>
        <a:lstStyle/>
        <a:p>
          <a:endParaRPr lang="en-US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/>
      <dgm:spPr/>
      <dgm:t>
        <a:bodyPr/>
        <a:lstStyle/>
        <a:p>
          <a:pPr rtl="0"/>
          <a:r>
            <a:rPr lang="en-GB" b="0" i="0" u="none"/>
            <a:t>Psychopathology (OCD, depression, phobias) cont.</a:t>
          </a:r>
          <a:endParaRPr lang="en-US"/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/>
      <dgm:spPr/>
      <dgm:t>
        <a:bodyPr/>
        <a:lstStyle/>
        <a:p>
          <a:pPr rtl="0"/>
          <a:r>
            <a:rPr lang="en-GB" b="0" i="0" u="none"/>
            <a:t>Psychopathology (OCD, depression, phobias) cont.</a:t>
          </a:r>
          <a:endParaRPr lang="en-US"/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E473910D-6A02-4D2E-A701-C954B62297CC}">
      <dgm:prSet/>
      <dgm:spPr/>
      <dgm:t>
        <a:bodyPr/>
        <a:lstStyle/>
        <a:p>
          <a:pPr rtl="0"/>
          <a:r>
            <a:rPr lang="en-GB" b="0" i="0" u="none"/>
            <a:t>Psychopathology (OCD, depression, phobias)</a:t>
          </a:r>
        </a:p>
      </dgm:t>
    </dgm:pt>
    <dgm:pt modelId="{DBD00C8D-C53F-433B-A517-16ACCE04FBA0}" type="parTrans" cxnId="{ADDAFB63-10F0-4207-9A96-E46ED396EE07}">
      <dgm:prSet/>
      <dgm:spPr/>
      <dgm:t>
        <a:bodyPr/>
        <a:lstStyle/>
        <a:p>
          <a:endParaRPr lang="en-US"/>
        </a:p>
      </dgm:t>
    </dgm:pt>
    <dgm:pt modelId="{7F61A1A5-3F7D-49BF-8B92-AF4B96E91D17}" type="sibTrans" cxnId="{ADDAFB63-10F0-4207-9A96-E46ED396EE07}">
      <dgm:prSet/>
      <dgm:spPr/>
      <dgm:t>
        <a:bodyPr/>
        <a:lstStyle/>
        <a:p>
          <a:endParaRPr lang="en-US"/>
        </a:p>
      </dgm:t>
    </dgm:pt>
    <dgm:pt modelId="{A1612293-EDFB-4651-850D-F6F346D58B3C}">
      <dgm:prSet/>
      <dgm:spPr/>
      <dgm:t>
        <a:bodyPr/>
        <a:lstStyle/>
        <a:p>
          <a:pPr rtl="0"/>
          <a:r>
            <a:rPr lang="en-GB" b="0" i="0" u="none"/>
            <a:t>Forensic psychology</a:t>
          </a:r>
        </a:p>
      </dgm:t>
    </dgm:pt>
    <dgm:pt modelId="{95801759-894C-4632-A666-93EF8BF2F675}" type="parTrans" cxnId="{23FFFE11-0C81-4480-B71D-808998798CE6}">
      <dgm:prSet/>
      <dgm:spPr/>
      <dgm:t>
        <a:bodyPr/>
        <a:lstStyle/>
        <a:p>
          <a:endParaRPr lang="en-US"/>
        </a:p>
      </dgm:t>
    </dgm:pt>
    <dgm:pt modelId="{1B58E942-3943-4F23-A75F-4870B6C6F987}" type="sibTrans" cxnId="{23FFFE11-0C81-4480-B71D-808998798CE6}">
      <dgm:prSet/>
      <dgm:spPr/>
      <dgm:t>
        <a:bodyPr/>
        <a:lstStyle/>
        <a:p>
          <a:endParaRPr lang="en-US"/>
        </a:p>
      </dgm:t>
    </dgm:pt>
    <dgm:pt modelId="{BCD3D6E9-5D01-4386-8ACA-A522077664D9}">
      <dgm:prSet/>
      <dgm:spPr/>
      <dgm:t>
        <a:bodyPr/>
        <a:lstStyle/>
        <a:p>
          <a:pPr rtl="0"/>
          <a:r>
            <a:rPr lang="en-GB" b="0" i="0" u="none"/>
            <a:t>Research Methods (data handling and analysis)</a:t>
          </a:r>
        </a:p>
      </dgm:t>
    </dgm:pt>
    <dgm:pt modelId="{EFF15067-0AA6-4889-966A-7019654BE546}" type="parTrans" cxnId="{C32F7561-07C2-428C-968C-DF79894F4BEE}">
      <dgm:prSet/>
      <dgm:spPr/>
      <dgm:t>
        <a:bodyPr/>
        <a:lstStyle/>
        <a:p>
          <a:endParaRPr lang="en-US"/>
        </a:p>
      </dgm:t>
    </dgm:pt>
    <dgm:pt modelId="{A9B09C67-CEFE-4CCE-8B86-DFF53E095961}" type="sibTrans" cxnId="{C32F7561-07C2-428C-968C-DF79894F4BEE}">
      <dgm:prSet/>
      <dgm:spPr/>
      <dgm:t>
        <a:bodyPr/>
        <a:lstStyle/>
        <a:p>
          <a:endParaRPr lang="en-US"/>
        </a:p>
      </dgm:t>
    </dgm:pt>
    <dgm:pt modelId="{079D5493-86FC-4D33-A82B-D68B6AD0DFFD}">
      <dgm:prSet/>
      <dgm:spPr/>
      <dgm:t>
        <a:bodyPr/>
        <a:lstStyle/>
        <a:p>
          <a:pPr rtl="0"/>
          <a:r>
            <a:rPr lang="en-GB" b="0" i="0" u="none"/>
            <a:t>Forensic psychology cont.</a:t>
          </a:r>
        </a:p>
      </dgm:t>
    </dgm:pt>
    <dgm:pt modelId="{D10D7CD3-C5EE-40A7-BF01-0A4F6074DBDC}" type="parTrans" cxnId="{6673AEED-7510-4E4B-BE3D-989DA2FA2116}">
      <dgm:prSet/>
      <dgm:spPr/>
      <dgm:t>
        <a:bodyPr/>
        <a:lstStyle/>
        <a:p>
          <a:endParaRPr lang="en-US"/>
        </a:p>
      </dgm:t>
    </dgm:pt>
    <dgm:pt modelId="{896F9D3B-6A07-4EEE-B736-8694D6ED8513}" type="sibTrans" cxnId="{6673AEED-7510-4E4B-BE3D-989DA2FA2116}">
      <dgm:prSet/>
      <dgm:spPr/>
      <dgm:t>
        <a:bodyPr/>
        <a:lstStyle/>
        <a:p>
          <a:endParaRPr lang="en-US"/>
        </a:p>
      </dgm:t>
    </dgm:pt>
    <dgm:pt modelId="{5F373C63-A820-40C7-86BD-F295D25BF669}">
      <dgm:prSet/>
      <dgm:spPr/>
      <dgm:t>
        <a:bodyPr/>
        <a:lstStyle/>
        <a:p>
          <a:pPr rtl="0"/>
          <a:r>
            <a:rPr lang="en-GB" b="0" i="0" u="none"/>
            <a:t>Research Methods (data handling and analysis)</a:t>
          </a:r>
        </a:p>
      </dgm:t>
    </dgm:pt>
    <dgm:pt modelId="{AD99DE3B-EE76-4EDA-AA1A-A008C24EAADB}" type="parTrans" cxnId="{C420F021-B9B2-47D1-AAD7-48D4697D58BB}">
      <dgm:prSet/>
      <dgm:spPr/>
      <dgm:t>
        <a:bodyPr/>
        <a:lstStyle/>
        <a:p>
          <a:endParaRPr lang="en-US"/>
        </a:p>
      </dgm:t>
    </dgm:pt>
    <dgm:pt modelId="{071836C0-398B-4861-AA35-1EE891BCF458}" type="sibTrans" cxnId="{C420F021-B9B2-47D1-AAD7-48D4697D58BB}">
      <dgm:prSet/>
      <dgm:spPr/>
      <dgm:t>
        <a:bodyPr/>
        <a:lstStyle/>
        <a:p>
          <a:endParaRPr lang="en-US"/>
        </a:p>
      </dgm:t>
    </dgm:pt>
    <dgm:pt modelId="{45EEA3A6-B604-4FFF-854F-90C2899ABC18}">
      <dgm:prSet/>
      <dgm:spPr/>
      <dgm:t>
        <a:bodyPr/>
        <a:lstStyle/>
        <a:p>
          <a:pPr rtl="0"/>
          <a:r>
            <a:rPr lang="en-GB" b="0" i="0" u="none"/>
            <a:t>Forensic psychology cont.</a:t>
          </a:r>
        </a:p>
      </dgm:t>
    </dgm:pt>
    <dgm:pt modelId="{A0FC0FE9-A838-4768-877B-E22C08E84686}" type="parTrans" cxnId="{C98D948A-0355-449E-9364-787D1EEB7E48}">
      <dgm:prSet/>
      <dgm:spPr/>
      <dgm:t>
        <a:bodyPr/>
        <a:lstStyle/>
        <a:p>
          <a:endParaRPr lang="en-US"/>
        </a:p>
      </dgm:t>
    </dgm:pt>
    <dgm:pt modelId="{0DB374FD-47E5-437F-9E5D-DE70D92C09A9}" type="sibTrans" cxnId="{C98D948A-0355-449E-9364-787D1EEB7E48}">
      <dgm:prSet/>
      <dgm:spPr/>
      <dgm:t>
        <a:bodyPr/>
        <a:lstStyle/>
        <a:p>
          <a:endParaRPr lang="en-US"/>
        </a:p>
      </dgm:t>
    </dgm:pt>
    <dgm:pt modelId="{A656E6E2-0D3D-4BA2-894E-615B6B320622}">
      <dgm:prSet/>
      <dgm:spPr/>
      <dgm:t>
        <a:bodyPr/>
        <a:lstStyle/>
        <a:p>
          <a:pPr rtl="0"/>
          <a:r>
            <a:rPr lang="en-GB" b="0" i="0" u="none"/>
            <a:t>Research Methods (data handling and analysis)</a:t>
          </a:r>
        </a:p>
      </dgm:t>
    </dgm:pt>
    <dgm:pt modelId="{DA00C441-FD8E-4B3D-A499-3C3EA47AE74E}" type="parTrans" cxnId="{E3D1BBFD-CBF7-4E89-807F-E5BBF116FFDC}">
      <dgm:prSet/>
      <dgm:spPr/>
      <dgm:t>
        <a:bodyPr/>
        <a:lstStyle/>
        <a:p>
          <a:endParaRPr lang="en-US"/>
        </a:p>
      </dgm:t>
    </dgm:pt>
    <dgm:pt modelId="{DA04786E-1CA7-4D2B-B617-6D971ACCB4D2}" type="sibTrans" cxnId="{E3D1BBFD-CBF7-4E89-807F-E5BBF116FFDC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46361709-6C68-4BC8-BA74-1C1994EACEE4}" type="presOf" srcId="{5F373C63-A820-40C7-86BD-F295D25BF669}" destId="{58DCD175-DB48-40E2-A041-440A90D967AD}" srcOrd="0" destOrd="2" presId="urn:microsoft.com/office/officeart/2005/8/layout/chevron2"/>
    <dgm:cxn modelId="{23FFFE11-0C81-4480-B71D-808998798CE6}" srcId="{FF389F92-1C5E-4F32-A5D9-F8E1B6A9C96D}" destId="{A1612293-EDFB-4651-850D-F6F346D58B3C}" srcOrd="1" destOrd="0" parTransId="{95801759-894C-4632-A666-93EF8BF2F675}" sibTransId="{1B58E942-3943-4F23-A75F-4870B6C6F987}"/>
    <dgm:cxn modelId="{FF3A4F1E-1C87-459F-B15B-5552B5FE404F}" type="presOf" srcId="{45EEA3A6-B604-4FFF-854F-90C2899ABC18}" destId="{9EE9454F-2195-4F17-8262-7759AC63AD4B}" srcOrd="0" destOrd="1" presId="urn:microsoft.com/office/officeart/2005/8/layout/chevron2"/>
    <dgm:cxn modelId="{C420F021-B9B2-47D1-AAD7-48D4697D58BB}" srcId="{3D4D5280-019C-401F-89F8-6CAAA0736D5E}" destId="{5F373C63-A820-40C7-86BD-F295D25BF669}" srcOrd="2" destOrd="0" parTransId="{AD99DE3B-EE76-4EDA-AA1A-A008C24EAADB}" sibTransId="{071836C0-398B-4861-AA35-1EE891BCF458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B47DAE36-19BA-4C3F-946E-B5887DB10EEE}" type="presOf" srcId="{079D5493-86FC-4D33-A82B-D68B6AD0DFFD}" destId="{58DCD175-DB48-40E2-A041-440A90D967AD}" srcOrd="0" destOrd="1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3DFFA25B-F50A-47F6-8926-E24E8C1656FA}" type="presOf" srcId="{A656E6E2-0D3D-4BA2-894E-615B6B320622}" destId="{9EE9454F-2195-4F17-8262-7759AC63AD4B}" srcOrd="0" destOrd="2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C32F7561-07C2-428C-968C-DF79894F4BEE}" srcId="{FF389F92-1C5E-4F32-A5D9-F8E1B6A9C96D}" destId="{BCD3D6E9-5D01-4386-8ACA-A522077664D9}" srcOrd="2" destOrd="0" parTransId="{EFF15067-0AA6-4889-966A-7019654BE546}" sibTransId="{A9B09C67-CEFE-4CCE-8B86-DFF53E095961}"/>
    <dgm:cxn modelId="{ADDAFB63-10F0-4207-9A96-E46ED396EE07}" srcId="{FF389F92-1C5E-4F32-A5D9-F8E1B6A9C96D}" destId="{E473910D-6A02-4D2E-A701-C954B62297CC}" srcOrd="0" destOrd="0" parTransId="{DBD00C8D-C53F-433B-A517-16ACCE04FBA0}" sibTransId="{7F61A1A5-3F7D-49BF-8B92-AF4B96E91D17}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98D948A-0355-449E-9364-787D1EEB7E48}" srcId="{240E8421-5BFD-4D1E-B476-5D9AF077186B}" destId="{45EEA3A6-B604-4FFF-854F-90C2899ABC18}" srcOrd="1" destOrd="0" parTransId="{A0FC0FE9-A838-4768-877B-E22C08E84686}" sibTransId="{0DB374FD-47E5-437F-9E5D-DE70D92C09A9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58A9AAA0-C98C-4B19-A162-82178704AEA5}" type="presOf" srcId="{BCD3D6E9-5D01-4386-8ACA-A522077664D9}" destId="{48865C0E-6A17-4033-90D1-5FFA81EB9F14}" srcOrd="0" destOrd="3" presId="urn:microsoft.com/office/officeart/2005/8/layout/chevron2"/>
    <dgm:cxn modelId="{4CD67BA3-2F35-413B-AB9A-BEC6BB260C05}" type="presOf" srcId="{E473910D-6A02-4D2E-A701-C954B62297CC}" destId="{48865C0E-6A17-4033-90D1-5FFA81EB9F14}" srcOrd="0" destOrd="1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F8659FCE-1196-47E1-B23E-C50A15B14C22}" type="presOf" srcId="{A1612293-EDFB-4651-850D-F6F346D58B3C}" destId="{48865C0E-6A17-4033-90D1-5FFA81EB9F14}" srcOrd="0" destOrd="2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6673AEED-7510-4E4B-BE3D-989DA2FA2116}" srcId="{3D4D5280-019C-401F-89F8-6CAAA0736D5E}" destId="{079D5493-86FC-4D33-A82B-D68B6AD0DFFD}" srcOrd="1" destOrd="0" parTransId="{D10D7CD3-C5EE-40A7-BF01-0A4F6074DBDC}" sibTransId="{896F9D3B-6A07-4EEE-B736-8694D6ED8513}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E3D1BBFD-CBF7-4E89-807F-E5BBF116FFDC}" srcId="{240E8421-5BFD-4D1E-B476-5D9AF077186B}" destId="{A656E6E2-0D3D-4BA2-894E-615B6B320622}" srcOrd="2" destOrd="0" parTransId="{DA00C441-FD8E-4B3D-A499-3C3EA47AE74E}" sibTransId="{DA04786E-1CA7-4D2B-B617-6D971ACCB4D2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02317" y="204595"/>
          <a:ext cx="1348785" cy="94414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Half term 1</a:t>
          </a:r>
        </a:p>
      </dsp:txBody>
      <dsp:txXfrm rot="-5400000">
        <a:off x="2" y="474352"/>
        <a:ext cx="944149" cy="404636"/>
      </dsp:txXfrm>
    </dsp:sp>
    <dsp:sp modelId="{48865C0E-6A17-4033-90D1-5FFA81EB9F14}">
      <dsp:nvSpPr>
        <dsp:cNvPr id="0" name=""/>
        <dsp:cNvSpPr/>
      </dsp:nvSpPr>
      <dsp:spPr>
        <a:xfrm rot="5400000">
          <a:off x="3405569" y="-2459142"/>
          <a:ext cx="876710" cy="579955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kern="1200"/>
        </a:p>
        <a:p>
          <a:pPr marL="228600" lvl="2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i="0" u="none" kern="1200"/>
            <a:t>Approaches to Psychology (Biological, Learning, Cognitive)</a:t>
          </a:r>
        </a:p>
        <a:p>
          <a:pPr marL="228600" lvl="2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i="0" u="none" kern="1200"/>
            <a:t>Memory</a:t>
          </a:r>
        </a:p>
        <a:p>
          <a:pPr marL="228600" lvl="2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i="0" u="none" kern="1200"/>
            <a:t>Research Methods (experimental method and research design)</a:t>
          </a:r>
        </a:p>
      </dsp:txBody>
      <dsp:txXfrm rot="-5400000">
        <a:off x="944150" y="45074"/>
        <a:ext cx="5756753" cy="791116"/>
      </dsp:txXfrm>
    </dsp:sp>
    <dsp:sp modelId="{4816C554-AAE2-4CF8-A02C-64EF361A9148}">
      <dsp:nvSpPr>
        <dsp:cNvPr id="0" name=""/>
        <dsp:cNvSpPr/>
      </dsp:nvSpPr>
      <dsp:spPr>
        <a:xfrm rot="5400000">
          <a:off x="-202317" y="1556454"/>
          <a:ext cx="1348785" cy="94414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Half term 2</a:t>
          </a:r>
        </a:p>
      </dsp:txBody>
      <dsp:txXfrm rot="-5400000">
        <a:off x="2" y="1826211"/>
        <a:ext cx="944149" cy="404636"/>
      </dsp:txXfrm>
    </dsp:sp>
    <dsp:sp modelId="{58DCD175-DB48-40E2-A041-440A90D967AD}">
      <dsp:nvSpPr>
        <dsp:cNvPr id="0" name=""/>
        <dsp:cNvSpPr/>
      </dsp:nvSpPr>
      <dsp:spPr>
        <a:xfrm rot="5400000">
          <a:off x="3215661" y="-1107283"/>
          <a:ext cx="1256527" cy="579955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kern="1200"/>
        </a:p>
        <a:p>
          <a:pPr marL="228600" lvl="2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i="0" u="none" kern="1200"/>
            <a:t>Approaches to Psychology cont.</a:t>
          </a:r>
        </a:p>
        <a:p>
          <a:pPr marL="228600" lvl="2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i="0" u="none" kern="1200"/>
            <a:t>Memory cont.</a:t>
          </a:r>
        </a:p>
        <a:p>
          <a:pPr marL="228600" lvl="2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i="0" u="none" kern="1200"/>
            <a:t>Social Influence</a:t>
          </a:r>
        </a:p>
        <a:p>
          <a:pPr marL="228600" lvl="2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i="0" u="none" kern="1200"/>
            <a:t>Attachment</a:t>
          </a:r>
        </a:p>
        <a:p>
          <a:pPr marL="228600" lvl="2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i="0" u="none" kern="1200"/>
            <a:t>Research Methods (data handling and analysis)</a:t>
          </a:r>
        </a:p>
      </dsp:txBody>
      <dsp:txXfrm rot="-5400000">
        <a:off x="944150" y="1225567"/>
        <a:ext cx="5738211" cy="1133849"/>
      </dsp:txXfrm>
    </dsp:sp>
    <dsp:sp modelId="{CC1CBF1B-7420-497E-B02A-4A434ED102C3}">
      <dsp:nvSpPr>
        <dsp:cNvPr id="0" name=""/>
        <dsp:cNvSpPr/>
      </dsp:nvSpPr>
      <dsp:spPr>
        <a:xfrm rot="5400000">
          <a:off x="-202317" y="2718405"/>
          <a:ext cx="1348785" cy="94414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Half term 3</a:t>
          </a:r>
        </a:p>
      </dsp:txBody>
      <dsp:txXfrm rot="-5400000">
        <a:off x="2" y="2988162"/>
        <a:ext cx="944149" cy="404636"/>
      </dsp:txXfrm>
    </dsp:sp>
    <dsp:sp modelId="{9EE9454F-2195-4F17-8262-7759AC63AD4B}">
      <dsp:nvSpPr>
        <dsp:cNvPr id="0" name=""/>
        <dsp:cNvSpPr/>
      </dsp:nvSpPr>
      <dsp:spPr>
        <a:xfrm rot="5400000">
          <a:off x="3405569" y="54667"/>
          <a:ext cx="876710" cy="579955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kern="1200"/>
        </a:p>
        <a:p>
          <a:pPr marL="228600" lvl="2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i="0" u="none" kern="1200"/>
            <a:t>Social Influence cont.</a:t>
          </a:r>
        </a:p>
        <a:p>
          <a:pPr marL="228600" lvl="2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i="0" u="none" kern="1200"/>
            <a:t>Attachment cont.</a:t>
          </a:r>
        </a:p>
        <a:p>
          <a:pPr marL="228600" lvl="2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i="0" u="none" kern="1200"/>
            <a:t>Research Methods (data handling and analysis)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kern="1200"/>
        </a:p>
      </dsp:txBody>
      <dsp:txXfrm rot="-5400000">
        <a:off x="944150" y="2558884"/>
        <a:ext cx="5756753" cy="7911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0185" y="210820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4</a:t>
          </a:r>
        </a:p>
      </dsp:txBody>
      <dsp:txXfrm rot="-5400000">
        <a:off x="2" y="491068"/>
        <a:ext cx="980867" cy="420372"/>
      </dsp:txXfrm>
    </dsp:sp>
    <dsp:sp modelId="{48865C0E-6A17-4033-90D1-5FFA81EB9F14}">
      <dsp:nvSpPr>
        <dsp:cNvPr id="0" name=""/>
        <dsp:cNvSpPr/>
      </dsp:nvSpPr>
      <dsp:spPr>
        <a:xfrm rot="5400000">
          <a:off x="3357985" y="-2376484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kern="1200"/>
        </a:p>
        <a:p>
          <a:pPr marL="228600" lvl="2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i="0" u="none" kern="1200"/>
            <a:t>Psychopathology (OCD, depression, phobias)</a:t>
          </a:r>
        </a:p>
        <a:p>
          <a:pPr marL="228600" lvl="2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i="0" u="none" kern="1200"/>
            <a:t>Forensic psychology</a:t>
          </a:r>
        </a:p>
        <a:p>
          <a:pPr marL="228600" lvl="2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i="0" u="none" kern="1200"/>
            <a:t>Research Methods (data handling and analysis)</a:t>
          </a:r>
        </a:p>
      </dsp:txBody>
      <dsp:txXfrm rot="-5400000">
        <a:off x="980867" y="45096"/>
        <a:ext cx="5620580" cy="821881"/>
      </dsp:txXfrm>
    </dsp:sp>
    <dsp:sp modelId="{4816C554-AAE2-4CF8-A02C-64EF361A9148}">
      <dsp:nvSpPr>
        <dsp:cNvPr id="0" name=""/>
        <dsp:cNvSpPr/>
      </dsp:nvSpPr>
      <dsp:spPr>
        <a:xfrm rot="5400000">
          <a:off x="-210185" y="1415102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5</a:t>
          </a:r>
        </a:p>
      </dsp:txBody>
      <dsp:txXfrm rot="-5400000">
        <a:off x="2" y="1695350"/>
        <a:ext cx="980867" cy="420372"/>
      </dsp:txXfrm>
    </dsp:sp>
    <dsp:sp modelId="{58DCD175-DB48-40E2-A041-440A90D967AD}">
      <dsp:nvSpPr>
        <dsp:cNvPr id="0" name=""/>
        <dsp:cNvSpPr/>
      </dsp:nvSpPr>
      <dsp:spPr>
        <a:xfrm rot="5400000">
          <a:off x="3357985" y="-117220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i="0" u="none" kern="1200"/>
            <a:t>Psychopathology (OCD, depression, phobias) cont.</a:t>
          </a:r>
          <a:endParaRPr lang="en-US" sz="1200" kern="1200"/>
        </a:p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i="0" u="none" kern="1200"/>
            <a:t>Forensic psychology cont.</a:t>
          </a:r>
        </a:p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i="0" u="none" kern="1200"/>
            <a:t>Research Methods (data handling and analysis)</a:t>
          </a:r>
        </a:p>
      </dsp:txBody>
      <dsp:txXfrm rot="-5400000">
        <a:off x="980867" y="1249379"/>
        <a:ext cx="5620580" cy="821881"/>
      </dsp:txXfrm>
    </dsp:sp>
    <dsp:sp modelId="{CC1CBF1B-7420-497E-B02A-4A434ED102C3}">
      <dsp:nvSpPr>
        <dsp:cNvPr id="0" name=""/>
        <dsp:cNvSpPr/>
      </dsp:nvSpPr>
      <dsp:spPr>
        <a:xfrm rot="5400000">
          <a:off x="-210185" y="2619385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6</a:t>
          </a:r>
        </a:p>
      </dsp:txBody>
      <dsp:txXfrm rot="-5400000">
        <a:off x="2" y="2899633"/>
        <a:ext cx="980867" cy="420372"/>
      </dsp:txXfrm>
    </dsp:sp>
    <dsp:sp modelId="{9EE9454F-2195-4F17-8262-7759AC63AD4B}">
      <dsp:nvSpPr>
        <dsp:cNvPr id="0" name=""/>
        <dsp:cNvSpPr/>
      </dsp:nvSpPr>
      <dsp:spPr>
        <a:xfrm rot="5400000">
          <a:off x="3357985" y="3208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i="0" u="none" kern="1200"/>
            <a:t>Psychopathology (OCD, depression, phobias) cont.</a:t>
          </a:r>
          <a:endParaRPr lang="en-US" sz="1200" kern="1200"/>
        </a:p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i="0" u="none" kern="1200"/>
            <a:t>Forensic psychology cont.</a:t>
          </a:r>
        </a:p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i="0" u="none" kern="1200"/>
            <a:t>Research Methods (data handling and analysis)</a:t>
          </a:r>
        </a:p>
      </dsp:txBody>
      <dsp:txXfrm rot="-5400000">
        <a:off x="980867" y="2453661"/>
        <a:ext cx="5620580" cy="8218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903654D031D4196048D517B80DF5D" ma:contentTypeVersion="14" ma:contentTypeDescription="Create a new document." ma:contentTypeScope="" ma:versionID="9c3e3851b3a9f3b8daa6ef2901d4f3f4">
  <xsd:schema xmlns:xsd="http://www.w3.org/2001/XMLSchema" xmlns:xs="http://www.w3.org/2001/XMLSchema" xmlns:p="http://schemas.microsoft.com/office/2006/metadata/properties" xmlns:ns1="http://schemas.microsoft.com/sharepoint/v3" xmlns:ns2="6309de77-2198-4ef5-9f04-09b800502a77" xmlns:ns3="e14be0cd-dcdd-4446-8207-79b6a55ad20f" targetNamespace="http://schemas.microsoft.com/office/2006/metadata/properties" ma:root="true" ma:fieldsID="6d7eb6cec6735c6bc814534d22716e2e" ns1:_="" ns2:_="" ns3:_="">
    <xsd:import namespace="http://schemas.microsoft.com/sharepoint/v3"/>
    <xsd:import namespace="6309de77-2198-4ef5-9f04-09b800502a77"/>
    <xsd:import namespace="e14be0cd-dcdd-4446-8207-79b6a55ad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de77-2198-4ef5-9f04-09b800502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be0cd-dcdd-4446-8207-79b6a55ad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10C9D0-37D7-4B97-B846-E072CD9A3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09de77-2198-4ef5-9f04-09b800502a77"/>
    <ds:schemaRef ds:uri="e14be0cd-dcdd-4446-8207-79b6a55ad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609F00-6E2C-4A13-9E1D-240487EB75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9B8DCB-A787-4AA5-95BF-54A934B252D7}">
  <ds:schemaRefs>
    <ds:schemaRef ds:uri="http://www.w3.org/XML/1998/namespace"/>
    <ds:schemaRef ds:uri="http://schemas.microsoft.com/sharepoint/v3"/>
    <ds:schemaRef ds:uri="e14be0cd-dcdd-4446-8207-79b6a55ad20f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6309de77-2198-4ef5-9f04-09b800502a77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WLKCM01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Jessie.Leth</dc:creator>
  <cp:keywords/>
  <dc:description/>
  <cp:lastModifiedBy>Joanne Harrison</cp:lastModifiedBy>
  <cp:revision>2</cp:revision>
  <dcterms:created xsi:type="dcterms:W3CDTF">2020-10-12T13:44:00Z</dcterms:created>
  <dcterms:modified xsi:type="dcterms:W3CDTF">2020-10-12T13:44:00Z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0x010100823903654D031D4196048D517B80DF5D</vt:lpwstr>
  </property>
</Properties>
</file>