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4FA8B" w14:textId="689E7D9E" w:rsidR="009F19BC" w:rsidRDefault="009F19BC" w:rsidP="009F19B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Camb</w:t>
      </w:r>
      <w:r>
        <w:rPr>
          <w:rFonts w:ascii="Arial" w:hAnsi="Arial" w:cs="Arial"/>
          <w:b/>
          <w:u w:val="single"/>
        </w:rPr>
        <w:t>ridge Technicals in IT – Level 3</w:t>
      </w:r>
    </w:p>
    <w:p w14:paraId="537BC73F" w14:textId="3320B98B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</w:t>
      </w:r>
      <w:r w:rsidR="009F19BC">
        <w:rPr>
          <w:rFonts w:ascii="Arial" w:hAnsi="Arial" w:cs="Arial"/>
        </w:rPr>
        <w:t xml:space="preserve">IT Level 3 </w:t>
      </w:r>
      <w:r>
        <w:rPr>
          <w:rFonts w:ascii="Arial" w:hAnsi="Arial" w:cs="Arial"/>
        </w:rPr>
        <w:t>is structured as follows.</w:t>
      </w:r>
    </w:p>
    <w:p w14:paraId="4E97A9F5" w14:textId="27929C78" w:rsidR="00CD0E91" w:rsidRDefault="009F19BC">
      <w:pPr>
        <w:rPr>
          <w:rFonts w:ascii="Arial" w:hAnsi="Arial" w:cs="Arial"/>
        </w:rPr>
      </w:pPr>
      <w:r>
        <w:rPr>
          <w:rFonts w:ascii="Arial" w:hAnsi="Arial" w:cs="Arial"/>
        </w:rPr>
        <w:t>Year 12</w:t>
      </w:r>
      <w:r w:rsidR="00CD0E91">
        <w:rPr>
          <w:rFonts w:ascii="Arial" w:hAnsi="Arial" w:cs="Arial"/>
        </w:rPr>
        <w:t>:</w:t>
      </w:r>
    </w:p>
    <w:p w14:paraId="2B5FEF53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B27E8E5" wp14:editId="5FD4AC13">
            <wp:extent cx="6743700" cy="3867150"/>
            <wp:effectExtent l="38100" t="38100" r="952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A6D1C65" w14:textId="77777777" w:rsidR="007C6D4A" w:rsidRDefault="007C6D4A" w:rsidP="007C6D4A">
      <w:pPr>
        <w:rPr>
          <w:rFonts w:ascii="Arial" w:hAnsi="Arial" w:cs="Arial"/>
        </w:rPr>
      </w:pPr>
    </w:p>
    <w:p w14:paraId="66E70EFA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E467387" wp14:editId="69D5A2C8">
            <wp:extent cx="6645910" cy="3811073"/>
            <wp:effectExtent l="38100" t="19050" r="21590" b="3746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4936872E" w14:textId="77777777" w:rsidR="007C6D4A" w:rsidRDefault="007C6D4A" w:rsidP="007C6D4A">
      <w:pPr>
        <w:rPr>
          <w:rFonts w:ascii="Arial" w:hAnsi="Arial" w:cs="Arial"/>
        </w:rPr>
      </w:pPr>
    </w:p>
    <w:p w14:paraId="4BECBAF0" w14:textId="77777777" w:rsidR="007C6D4A" w:rsidRDefault="007C6D4A" w:rsidP="007C6D4A">
      <w:pPr>
        <w:rPr>
          <w:rFonts w:ascii="Arial" w:hAnsi="Arial" w:cs="Arial"/>
        </w:rPr>
      </w:pPr>
    </w:p>
    <w:p w14:paraId="53CC711D" w14:textId="2B41AA11" w:rsidR="007C6D4A" w:rsidRDefault="009F19BC" w:rsidP="007C6D4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Year 13</w:t>
      </w:r>
      <w:r w:rsidR="007C6D4A">
        <w:rPr>
          <w:rFonts w:ascii="Arial" w:hAnsi="Arial" w:cs="Arial"/>
        </w:rPr>
        <w:t>:</w:t>
      </w:r>
    </w:p>
    <w:p w14:paraId="651C3CE6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EAE0078" wp14:editId="6A7DB1A5">
            <wp:extent cx="6743700" cy="3867150"/>
            <wp:effectExtent l="38100" t="19050" r="7620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07593BD2" w14:textId="77777777" w:rsidR="007C6D4A" w:rsidRDefault="007C6D4A" w:rsidP="007C6D4A">
      <w:pPr>
        <w:rPr>
          <w:rFonts w:ascii="Arial" w:hAnsi="Arial" w:cs="Arial"/>
        </w:rPr>
      </w:pPr>
    </w:p>
    <w:p w14:paraId="055888DC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8C2F002" wp14:editId="55EF183B">
            <wp:extent cx="6645910" cy="3811073"/>
            <wp:effectExtent l="38100" t="19050" r="21590" b="374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  <w:bookmarkStart w:id="0" w:name="_GoBack"/>
      <w:bookmarkEnd w:id="0"/>
    </w:p>
    <w:p w14:paraId="308721C9" w14:textId="77777777" w:rsidR="007C6D4A" w:rsidRPr="00CD0E91" w:rsidRDefault="007C6D4A">
      <w:pPr>
        <w:rPr>
          <w:rFonts w:ascii="Arial" w:hAnsi="Arial" w:cs="Arial"/>
        </w:rPr>
      </w:pPr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1"/>
    <w:rsid w:val="00042738"/>
    <w:rsid w:val="000A45F7"/>
    <w:rsid w:val="00122FDA"/>
    <w:rsid w:val="00373E99"/>
    <w:rsid w:val="00395684"/>
    <w:rsid w:val="00507697"/>
    <w:rsid w:val="005E1768"/>
    <w:rsid w:val="006C425F"/>
    <w:rsid w:val="006E3635"/>
    <w:rsid w:val="007C6D4A"/>
    <w:rsid w:val="009F19BC"/>
    <w:rsid w:val="00A339CE"/>
    <w:rsid w:val="00A9776E"/>
    <w:rsid w:val="00AE680C"/>
    <w:rsid w:val="00B014B5"/>
    <w:rsid w:val="00B73448"/>
    <w:rsid w:val="00BB03D3"/>
    <w:rsid w:val="00BB51C5"/>
    <w:rsid w:val="00CD0E91"/>
    <w:rsid w:val="00F6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5B82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styles" Target="style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customXml" Target="../customXml/item4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200">
              <a:solidFill>
                <a:schemeClr val="tx1"/>
              </a:solidFill>
            </a:rPr>
            <a:t>What are uses and properties of computer hardware, computer components and computer systems? What are the units of measurement used in computing? How do you convert between different number systems?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200"/>
            <a:t>How are IT systems used in business? What types of servers are avaialble? What types of networks? What are their characteristics? 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5449E649-5050-4916-B433-4C891707599E}">
      <dgm:prSet custT="1"/>
      <dgm:spPr/>
      <dgm:t>
        <a:bodyPr/>
        <a:lstStyle/>
        <a:p>
          <a:r>
            <a:rPr lang="en-US" sz="1200"/>
            <a:t>What are the uses and properties of computer software? Do you know the differences between application software, utility software and operating systems?</a:t>
          </a:r>
        </a:p>
      </dgm:t>
    </dgm:pt>
    <dgm:pt modelId="{590A7B34-32BE-4B76-9ED9-CCC16F65AAC7}" type="parTrans" cxnId="{C5A50526-734D-4E71-9183-7BD507900EC7}">
      <dgm:prSet/>
      <dgm:spPr/>
      <dgm:t>
        <a:bodyPr/>
        <a:lstStyle/>
        <a:p>
          <a:endParaRPr lang="en-US"/>
        </a:p>
      </dgm:t>
    </dgm:pt>
    <dgm:pt modelId="{96755753-F24F-44DA-83A9-5E37FFDA73C0}" type="sibTrans" cxnId="{C5A50526-734D-4E71-9183-7BD507900EC7}">
      <dgm:prSet/>
      <dgm:spPr/>
      <dgm:t>
        <a:bodyPr/>
        <a:lstStyle/>
        <a:p>
          <a:endParaRPr lang="en-US"/>
        </a:p>
      </dgm:t>
    </dgm:pt>
    <dgm:pt modelId="{9840E03E-60EE-45C3-8196-7226BA453122}">
      <dgm:prSet phldrT="[Text]" custT="1"/>
      <dgm:spPr/>
      <dgm:t>
        <a:bodyPr/>
        <a:lstStyle/>
        <a:p>
          <a:r>
            <a:rPr lang="en-US" sz="1200"/>
            <a:t>What is the purpose and importance of Cyber Security? What are the threats and vulnerabilities that can result in cyber security attacks? </a:t>
          </a:r>
          <a:endParaRPr lang="en-US" sz="1200">
            <a:solidFill>
              <a:schemeClr val="tx1"/>
            </a:solidFill>
          </a:endParaRPr>
        </a:p>
      </dgm:t>
    </dgm:pt>
    <dgm:pt modelId="{7FF77D6D-C0E0-4937-8D8F-04C5969361E5}" type="parTrans" cxnId="{CBCB2F0E-A252-43FF-9075-CDF6B01E0609}">
      <dgm:prSet/>
      <dgm:spPr/>
      <dgm:t>
        <a:bodyPr/>
        <a:lstStyle/>
        <a:p>
          <a:endParaRPr lang="en-US"/>
        </a:p>
      </dgm:t>
    </dgm:pt>
    <dgm:pt modelId="{3151E99B-C614-43B1-A280-EED51EA71A6F}" type="sibTrans" cxnId="{CBCB2F0E-A252-43FF-9075-CDF6B01E0609}">
      <dgm:prSet/>
      <dgm:spPr/>
      <dgm:t>
        <a:bodyPr/>
        <a:lstStyle/>
        <a:p>
          <a:endParaRPr lang="en-US"/>
        </a:p>
      </dgm:t>
    </dgm:pt>
    <dgm:pt modelId="{CB78EAE0-97F1-4C7F-9E65-D4686E04B156}">
      <dgm:prSet custT="1"/>
      <dgm:spPr/>
      <dgm:t>
        <a:bodyPr/>
        <a:lstStyle/>
        <a:p>
          <a:r>
            <a:rPr lang="en-US" sz="1200"/>
            <a:t>How should businesses respond to a cyber security incident? What documentation is required?</a:t>
          </a:r>
        </a:p>
      </dgm:t>
    </dgm:pt>
    <dgm:pt modelId="{C02A7185-6EC4-4A11-B9EB-9891A3391388}" type="parTrans" cxnId="{9E9FF286-94D4-4E86-B99A-90DC318225B5}">
      <dgm:prSet/>
      <dgm:spPr/>
      <dgm:t>
        <a:bodyPr/>
        <a:lstStyle/>
        <a:p>
          <a:endParaRPr lang="en-US"/>
        </a:p>
      </dgm:t>
    </dgm:pt>
    <dgm:pt modelId="{AF5D06FC-796E-460B-A9E2-EA44796245E2}" type="sibTrans" cxnId="{9E9FF286-94D4-4E86-B99A-90DC318225B5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9E9FF286-94D4-4E86-B99A-90DC318225B5}" srcId="{3D4D5280-019C-401F-89F8-6CAAA0736D5E}" destId="{CB78EAE0-97F1-4C7F-9E65-D4686E04B156}" srcOrd="1" destOrd="0" parTransId="{C02A7185-6EC4-4A11-B9EB-9891A3391388}" sibTransId="{AF5D06FC-796E-460B-A9E2-EA44796245E2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CBCB2F0E-A252-43FF-9075-CDF6B01E0609}" srcId="{E602D29D-8065-479E-9E59-3229D52FF494}" destId="{9840E03E-60EE-45C3-8196-7226BA453122}" srcOrd="1" destOrd="0" parTransId="{7FF77D6D-C0E0-4937-8D8F-04C5969361E5}" sibTransId="{3151E99B-C614-43B1-A280-EED51EA71A6F}"/>
    <dgm:cxn modelId="{C5A50526-734D-4E71-9183-7BD507900EC7}" srcId="{3D4D5280-019C-401F-89F8-6CAAA0736D5E}" destId="{5449E649-5050-4916-B433-4C891707599E}" srcOrd="0" destOrd="0" parTransId="{590A7B34-32BE-4B76-9ED9-CCC16F65AAC7}" sibTransId="{96755753-F24F-44DA-83A9-5E37FFDA73C0}"/>
    <dgm:cxn modelId="{FCB99BAD-7CF9-423E-B31C-D0CF1D2ACED3}" type="presOf" srcId="{CB78EAE0-97F1-4C7F-9E65-D4686E04B156}" destId="{58DCD175-DB48-40E2-A041-440A90D967AD}" srcOrd="0" destOrd="1" presId="urn:microsoft.com/office/officeart/2005/8/layout/chevron2"/>
    <dgm:cxn modelId="{9F70B3C8-ED09-4D7F-9427-B806EE001CD6}" type="presOf" srcId="{9840E03E-60EE-45C3-8196-7226BA453122}" destId="{48865C0E-6A17-4033-90D1-5FFA81EB9F14}" srcOrd="0" destOrd="1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C2F33987-CD83-4939-91E5-38042DCFD917}" type="presOf" srcId="{5449E649-5050-4916-B433-4C891707599E}" destId="{58DCD175-DB48-40E2-A041-440A90D967AD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200"/>
            <a:t>What are the employability and communication skills required for working in an IT environment?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200"/>
            <a:t>What are the ethical issues surrounding the use of IT? How about the operational issues? 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200"/>
            <a:t>A period of revision in prepartion for the IT Level 3 mock exams</a:t>
          </a:r>
          <a:r>
            <a:rPr lang="en-US" sz="1500"/>
            <a:t>.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6EF2CE5-71E7-4668-8DC3-CD6066AA4281}">
      <dgm:prSet phldrT="[Text]" custT="1"/>
      <dgm:spPr/>
      <dgm:t>
        <a:bodyPr/>
        <a:lstStyle/>
        <a:p>
          <a:r>
            <a:rPr lang="en-US" sz="1200"/>
            <a:t>What is meant by the Internet of Everything (IOE)? Where is it used in businesses?</a:t>
          </a:r>
        </a:p>
      </dgm:t>
    </dgm:pt>
    <dgm:pt modelId="{401E3D01-9F70-495E-8A40-AEA469A4E7CB}" type="parTrans" cxnId="{D48452C7-D3CE-456E-A08B-2EAE25E90470}">
      <dgm:prSet/>
      <dgm:spPr/>
      <dgm:t>
        <a:bodyPr/>
        <a:lstStyle/>
        <a:p>
          <a:endParaRPr lang="en-US"/>
        </a:p>
      </dgm:t>
    </dgm:pt>
    <dgm:pt modelId="{94011988-395D-430C-8A8E-32D668427ABA}" type="sibTrans" cxnId="{D48452C7-D3CE-456E-A08B-2EAE25E90470}">
      <dgm:prSet/>
      <dgm:spPr/>
      <dgm:t>
        <a:bodyPr/>
        <a:lstStyle/>
        <a:p>
          <a:endParaRPr lang="en-US"/>
        </a:p>
      </dgm:t>
    </dgm:pt>
    <dgm:pt modelId="{04A49D25-1EF1-4EE5-BE46-1FA189D3F134}">
      <dgm:prSet phldrT="[Text]" custT="1"/>
      <dgm:spPr/>
      <dgm:t>
        <a:bodyPr/>
        <a:lstStyle/>
        <a:p>
          <a:r>
            <a:rPr lang="en-US" sz="1200"/>
            <a:t>Can you explain the four pillars of the IoE and how its innovations can transform businesses? </a:t>
          </a:r>
        </a:p>
      </dgm:t>
    </dgm:pt>
    <dgm:pt modelId="{11F17F64-0185-4C3A-BA17-18282CE3F93C}" type="parTrans" cxnId="{97F4BA70-02A6-451F-9AE6-64A150335105}">
      <dgm:prSet/>
      <dgm:spPr/>
      <dgm:t>
        <a:bodyPr/>
        <a:lstStyle/>
        <a:p>
          <a:endParaRPr lang="en-US"/>
        </a:p>
      </dgm:t>
    </dgm:pt>
    <dgm:pt modelId="{D4F1C94E-423A-499F-B2CB-709B90B8CA46}" type="sibTrans" cxnId="{97F4BA70-02A6-451F-9AE6-64A150335105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474DE0A1-EB80-44A5-AC2C-857BC8430A22}" type="presOf" srcId="{D6EF2CE5-71E7-4668-8DC3-CD6066AA4281}" destId="{48865C0E-6A17-4033-90D1-5FFA81EB9F14}" srcOrd="0" destOrd="1" presId="urn:microsoft.com/office/officeart/2005/8/layout/chevron2"/>
    <dgm:cxn modelId="{C104603C-B609-4CE6-9F23-21BF2B165437}" type="presOf" srcId="{04A49D25-1EF1-4EE5-BE46-1FA189D3F134}" destId="{58DCD175-DB48-40E2-A041-440A90D967AD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97F4BA70-02A6-451F-9AE6-64A150335105}" srcId="{3D4D5280-019C-401F-89F8-6CAAA0736D5E}" destId="{04A49D25-1EF1-4EE5-BE46-1FA189D3F134}" srcOrd="1" destOrd="0" parTransId="{11F17F64-0185-4C3A-BA17-18282CE3F93C}" sibTransId="{D4F1C94E-423A-499F-B2CB-709B90B8CA46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D48452C7-D3CE-456E-A08B-2EAE25E90470}" srcId="{E602D29D-8065-479E-9E59-3229D52FF494}" destId="{D6EF2CE5-71E7-4668-8DC3-CD6066AA4281}" srcOrd="1" destOrd="0" parTransId="{401E3D01-9F70-495E-8A40-AEA469A4E7CB}" sibTransId="{94011988-395D-430C-8A8E-32D668427ABA}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200"/>
            <a:t>How can technologies be repurposed to extend the scoped of IOE? What sectors can these technologies be used in?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200"/>
            <a:t>What are the principles of Information Security? Can you explain the risks, impacts and protection measures?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200"/>
            <a:t>How is global information used? What are the benefits to individuals and organisations? What are the legal and regulatory frameworks governing the storage and use of global information?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31820753-18E7-4DE4-B3D0-98C8AA736204}">
      <dgm:prSet phldrT="[Text]" custT="1"/>
      <dgm:spPr/>
      <dgm:t>
        <a:bodyPr/>
        <a:lstStyle/>
        <a:p>
          <a:r>
            <a:rPr lang="en-US" sz="1200"/>
            <a:t>Where is information held globally and how is it transmitted? What are the styles and characteristics of this information and how it is managed?</a:t>
          </a:r>
        </a:p>
      </dgm:t>
    </dgm:pt>
    <dgm:pt modelId="{DE5860F8-19D3-4B78-965C-13EF164198A1}" type="parTrans" cxnId="{A0341BD1-216E-4EB6-BC54-7F87C461B60D}">
      <dgm:prSet/>
      <dgm:spPr/>
      <dgm:t>
        <a:bodyPr/>
        <a:lstStyle/>
        <a:p>
          <a:endParaRPr lang="en-US"/>
        </a:p>
      </dgm:t>
    </dgm:pt>
    <dgm:pt modelId="{CAF42DDD-9DCE-4317-8695-57AFAFEEC971}" type="sibTrans" cxnId="{A0341BD1-216E-4EB6-BC54-7F87C461B60D}">
      <dgm:prSet/>
      <dgm:spPr/>
      <dgm:t>
        <a:bodyPr/>
        <a:lstStyle/>
        <a:p>
          <a:endParaRPr lang="en-US"/>
        </a:p>
      </dgm:t>
    </dgm:pt>
    <dgm:pt modelId="{0D9E4B9E-74FC-404A-8400-0629A4A54AAA}">
      <dgm:prSet phldrT="[Text]" custT="1"/>
      <dgm:spPr/>
      <dgm:t>
        <a:bodyPr/>
        <a:lstStyle/>
        <a:p>
          <a:r>
            <a:rPr lang="en-US" sz="1200"/>
            <a:t>What is the project life cycle? Why is it used? </a:t>
          </a:r>
        </a:p>
      </dgm:t>
    </dgm:pt>
    <dgm:pt modelId="{B198BE0A-ACC5-4E7C-AB9E-56F4B27B5588}" type="parTrans" cxnId="{0BA936C6-E69A-4892-863C-53DC4CC78E38}">
      <dgm:prSet/>
      <dgm:spPr/>
      <dgm:t>
        <a:bodyPr/>
        <a:lstStyle/>
        <a:p>
          <a:endParaRPr lang="en-US"/>
        </a:p>
      </dgm:t>
    </dgm:pt>
    <dgm:pt modelId="{CBA6DE83-E7BF-48B0-B5F8-72A0B6F31F91}" type="sibTrans" cxnId="{0BA936C6-E69A-4892-863C-53DC4CC78E38}">
      <dgm:prSet/>
      <dgm:spPr/>
      <dgm:t>
        <a:bodyPr/>
        <a:lstStyle/>
        <a:p>
          <a:endParaRPr lang="en-US"/>
        </a:p>
      </dgm:t>
    </dgm:pt>
    <dgm:pt modelId="{F55246EB-4D8A-47C8-BC8D-095CFD2603A4}">
      <dgm:prSet phldrT="[Text]" custT="1"/>
      <dgm:spPr/>
      <dgm:t>
        <a:bodyPr/>
        <a:lstStyle/>
        <a:p>
          <a:r>
            <a:rPr lang="en-US" sz="1200"/>
            <a:t>What documentation is needed at the Intiation and Planning phases of the PLC? You will use this documentaton for your own project.</a:t>
          </a:r>
        </a:p>
      </dgm:t>
    </dgm:pt>
    <dgm:pt modelId="{333A27AE-73F5-4E55-95A2-B7DC098386D9}" type="parTrans" cxnId="{3AD2A572-825F-4E22-8EA7-E18362B61B0C}">
      <dgm:prSet/>
      <dgm:spPr/>
      <dgm:t>
        <a:bodyPr/>
        <a:lstStyle/>
        <a:p>
          <a:endParaRPr lang="en-US"/>
        </a:p>
      </dgm:t>
    </dgm:pt>
    <dgm:pt modelId="{AA957640-8D33-4128-AFD2-F93AD90AC280}" type="sibTrans" cxnId="{3AD2A572-825F-4E22-8EA7-E18362B61B0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F3B1FBD7-3271-4B86-9F4E-089819DFDB85}" type="presOf" srcId="{0D9E4B9E-74FC-404A-8400-0629A4A54AAA}" destId="{58DCD175-DB48-40E2-A041-440A90D967AD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A0341BD1-216E-4EB6-BC54-7F87C461B60D}" srcId="{E602D29D-8065-479E-9E59-3229D52FF494}" destId="{31820753-18E7-4DE4-B3D0-98C8AA736204}" srcOrd="1" destOrd="0" parTransId="{DE5860F8-19D3-4B78-965C-13EF164198A1}" sibTransId="{CAF42DDD-9DCE-4317-8695-57AFAFEEC971}"/>
    <dgm:cxn modelId="{BECDD09D-343A-458F-B3B1-B5AB1CE3D2ED}" type="presOf" srcId="{F55246EB-4D8A-47C8-BC8D-095CFD2603A4}" destId="{9EE9454F-2195-4F17-8262-7759AC63AD4B}" srcOrd="0" destOrd="1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3AD2A572-825F-4E22-8EA7-E18362B61B0C}" srcId="{240E8421-5BFD-4D1E-B476-5D9AF077186B}" destId="{F55246EB-4D8A-47C8-BC8D-095CFD2603A4}" srcOrd="1" destOrd="0" parTransId="{333A27AE-73F5-4E55-95A2-B7DC098386D9}" sibTransId="{AA957640-8D33-4128-AFD2-F93AD90AC280}"/>
    <dgm:cxn modelId="{AA85305F-61E3-473A-A498-FD403EEC78B4}" type="presOf" srcId="{31820753-18E7-4DE4-B3D0-98C8AA736204}" destId="{48865C0E-6A17-4033-90D1-5FFA81EB9F14}" srcOrd="0" destOrd="1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0BA936C6-E69A-4892-863C-53DC4CC78E38}" srcId="{3D4D5280-019C-401F-89F8-6CAAA0736D5E}" destId="{0D9E4B9E-74FC-404A-8400-0629A4A54AAA}" srcOrd="1" destOrd="0" parTransId="{B198BE0A-ACC5-4E7C-AB9E-56F4B27B5588}" sibTransId="{CBA6DE83-E7BF-48B0-B5F8-72A0B6F31F91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200"/>
            <a:t>What documentation is needed at the Execution and  Evaluation phases of the PLC? You will use this documentaton for your own project.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200"/>
            <a:t>A period of revision in preparation for the final IT Level 3 exams. 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200"/>
            <a:t>This is the formal exam period for all Year 13 students.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787" y="214991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8708"/>
        <a:ext cx="993007" cy="425575"/>
      </dsp:txXfrm>
    </dsp:sp>
    <dsp:sp modelId="{48865C0E-6A17-4033-90D1-5FFA81EB9F14}">
      <dsp:nvSpPr>
        <dsp:cNvPr id="0" name=""/>
        <dsp:cNvSpPr/>
      </dsp:nvSpPr>
      <dsp:spPr>
        <a:xfrm rot="5400000">
          <a:off x="3407314" y="-2412102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chemeClr val="tx1"/>
              </a:solidFill>
            </a:rPr>
            <a:t>What are uses and properties of computer hardware, computer components and computer systems? What are the units of measurement used in computing? How do you convert between different number systems?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is the purpose and importance of Cyber Security? What are the threats and vulnerabilities that can result in cyber security attacks? </a:t>
          </a:r>
          <a:endParaRPr lang="en-US" sz="1200" kern="1200">
            <a:solidFill>
              <a:schemeClr val="tx1"/>
            </a:solidFill>
          </a:endParaRPr>
        </a:p>
      </dsp:txBody>
      <dsp:txXfrm rot="-5400000">
        <a:off x="993007" y="47217"/>
        <a:ext cx="5705680" cy="832054"/>
      </dsp:txXfrm>
    </dsp:sp>
    <dsp:sp modelId="{4816C554-AAE2-4CF8-A02C-64EF361A9148}">
      <dsp:nvSpPr>
        <dsp:cNvPr id="0" name=""/>
        <dsp:cNvSpPr/>
      </dsp:nvSpPr>
      <dsp:spPr>
        <a:xfrm rot="5400000">
          <a:off x="-212787" y="1437071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788"/>
        <a:ext cx="993007" cy="425575"/>
      </dsp:txXfrm>
    </dsp:sp>
    <dsp:sp modelId="{58DCD175-DB48-40E2-A041-440A90D967AD}">
      <dsp:nvSpPr>
        <dsp:cNvPr id="0" name=""/>
        <dsp:cNvSpPr/>
      </dsp:nvSpPr>
      <dsp:spPr>
        <a:xfrm rot="5400000">
          <a:off x="3407314" y="-1190023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are the uses and properties of computer software? Do you know the differences between application software, utility software and operating systems?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should businesses respond to a cyber security incident? What documentation is required?</a:t>
          </a:r>
        </a:p>
      </dsp:txBody>
      <dsp:txXfrm rot="-5400000">
        <a:off x="993007" y="1269296"/>
        <a:ext cx="5705680" cy="832054"/>
      </dsp:txXfrm>
    </dsp:sp>
    <dsp:sp modelId="{CC1CBF1B-7420-497E-B02A-4A434ED102C3}">
      <dsp:nvSpPr>
        <dsp:cNvPr id="0" name=""/>
        <dsp:cNvSpPr/>
      </dsp:nvSpPr>
      <dsp:spPr>
        <a:xfrm rot="5400000">
          <a:off x="-212787" y="2659150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2867"/>
        <a:ext cx="993007" cy="425575"/>
      </dsp:txXfrm>
    </dsp:sp>
    <dsp:sp modelId="{9EE9454F-2195-4F17-8262-7759AC63AD4B}">
      <dsp:nvSpPr>
        <dsp:cNvPr id="0" name=""/>
        <dsp:cNvSpPr/>
      </dsp:nvSpPr>
      <dsp:spPr>
        <a:xfrm rot="5400000">
          <a:off x="3407314" y="32056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are IT systems used in business? What types of servers are avaialble? What types of networks? What are their characteristics? </a:t>
          </a:r>
        </a:p>
      </dsp:txBody>
      <dsp:txXfrm rot="-5400000">
        <a:off x="993007" y="2491375"/>
        <a:ext cx="5705680" cy="8320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are the employability and communication skills required for working in an IT environment?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is meant by the Internet of Everything (IOE)? Where is it used in businesses?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are the ethical issues surrounding the use of IT? How about the operational issues?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Can you explain the four pillars of the IoE and how its innovations can transform businesses? 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 period of revision in prepartion for the IT Level 3 mock exams</a:t>
          </a:r>
          <a:r>
            <a:rPr lang="en-US" sz="1500" kern="1200"/>
            <a:t>.</a:t>
          </a:r>
        </a:p>
      </dsp:txBody>
      <dsp:txXfrm rot="-5400000">
        <a:off x="980867" y="2453661"/>
        <a:ext cx="5620580" cy="82188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995" y="213311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7304"/>
        <a:ext cx="993978" cy="425991"/>
      </dsp:txXfrm>
    </dsp:sp>
    <dsp:sp modelId="{48865C0E-6A17-4033-90D1-5FFA81EB9F14}">
      <dsp:nvSpPr>
        <dsp:cNvPr id="0" name=""/>
        <dsp:cNvSpPr/>
      </dsp:nvSpPr>
      <dsp:spPr>
        <a:xfrm rot="5400000">
          <a:off x="3407349" y="-2413054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can technologies be repurposed to extend the scoped of IOE? What sectors can these technologies be used in?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Where is information held globally and how is it transmitted? What are the styles and characteristics of this information and how it is managed?</a:t>
          </a:r>
        </a:p>
      </dsp:txBody>
      <dsp:txXfrm rot="-5400000">
        <a:off x="993978" y="45373"/>
        <a:ext cx="5704665" cy="832867"/>
      </dsp:txXfrm>
    </dsp:sp>
    <dsp:sp modelId="{4816C554-AAE2-4CF8-A02C-64EF361A9148}">
      <dsp:nvSpPr>
        <dsp:cNvPr id="0" name=""/>
        <dsp:cNvSpPr/>
      </dsp:nvSpPr>
      <dsp:spPr>
        <a:xfrm rot="5400000">
          <a:off x="-212995" y="1436585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578"/>
        <a:ext cx="993978" cy="425991"/>
      </dsp:txXfrm>
    </dsp:sp>
    <dsp:sp modelId="{58DCD175-DB48-40E2-A041-440A90D967AD}">
      <dsp:nvSpPr>
        <dsp:cNvPr id="0" name=""/>
        <dsp:cNvSpPr/>
      </dsp:nvSpPr>
      <dsp:spPr>
        <a:xfrm rot="5400000">
          <a:off x="3407349" y="-1189780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is global information used? What are the benefits to individuals and organisations? What are the legal and regulatory frameworks governing the storage and use of global information?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is the project life cycle? Why is it used? </a:t>
          </a:r>
        </a:p>
      </dsp:txBody>
      <dsp:txXfrm rot="-5400000">
        <a:off x="993978" y="1268647"/>
        <a:ext cx="5704665" cy="832867"/>
      </dsp:txXfrm>
    </dsp:sp>
    <dsp:sp modelId="{CC1CBF1B-7420-497E-B02A-4A434ED102C3}">
      <dsp:nvSpPr>
        <dsp:cNvPr id="0" name=""/>
        <dsp:cNvSpPr/>
      </dsp:nvSpPr>
      <dsp:spPr>
        <a:xfrm rot="5400000">
          <a:off x="-212995" y="2659859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3852"/>
        <a:ext cx="993978" cy="425991"/>
      </dsp:txXfrm>
    </dsp:sp>
    <dsp:sp modelId="{9EE9454F-2195-4F17-8262-7759AC63AD4B}">
      <dsp:nvSpPr>
        <dsp:cNvPr id="0" name=""/>
        <dsp:cNvSpPr/>
      </dsp:nvSpPr>
      <dsp:spPr>
        <a:xfrm rot="5400000">
          <a:off x="3407349" y="33493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are the principles of Information Security? Can you explain the risks, impacts and protection measures?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documentation is needed at the Intiation and Planning phases of the PLC? You will use this documentaton for your own project.</a:t>
          </a:r>
        </a:p>
      </dsp:txBody>
      <dsp:txXfrm rot="-5400000">
        <a:off x="993978" y="2491920"/>
        <a:ext cx="5704665" cy="83286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documentation is needed at the Execution and  Evaluation phases of the PLC? You will use this documentaton for your own project.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 period of revision in preparation for the final IT Level 3 exams. 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This is the formal exam period for all Year 13 students.</a:t>
          </a:r>
        </a:p>
      </dsp:txBody>
      <dsp:txXfrm rot="-5400000">
        <a:off x="980867" y="2453661"/>
        <a:ext cx="5620580" cy="82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F7F6F-0125-4F3E-B203-FE017501B543}">
  <ds:schemaRefs>
    <ds:schemaRef ds:uri="e3162cfd-aaab-4664-bdea-80b120c8b211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5748f03-9f52-45ba-9369-b6b41c08d3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2ADE3A-FB82-479A-9881-622140679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CE5A1-E2A7-4F41-B3B3-7EB0241906E0}"/>
</file>

<file path=customXml/itemProps4.xml><?xml version="1.0" encoding="utf-8"?>
<ds:datastoreItem xmlns:ds="http://schemas.openxmlformats.org/officeDocument/2006/customXml" ds:itemID="{7E31D533-3BFF-4193-B5B1-EBBAC7FA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Lauren Taylor</cp:lastModifiedBy>
  <cp:revision>3</cp:revision>
  <dcterms:created xsi:type="dcterms:W3CDTF">2020-06-18T15:19:00Z</dcterms:created>
  <dcterms:modified xsi:type="dcterms:W3CDTF">2020-06-18T16:06:00Z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