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FBD43" w14:textId="77777777" w:rsidR="00B014B5" w:rsidRDefault="0094160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 Level Computer Science – Paper 2</w:t>
      </w:r>
    </w:p>
    <w:p w14:paraId="458C9BB7" w14:textId="77777777" w:rsidR="00CD0E91" w:rsidRDefault="00CD0E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learning in </w:t>
      </w:r>
      <w:r w:rsidR="001F346B">
        <w:rPr>
          <w:rFonts w:ascii="Arial" w:hAnsi="Arial" w:cs="Arial"/>
        </w:rPr>
        <w:t>A Level Computer Science</w:t>
      </w:r>
      <w:r>
        <w:rPr>
          <w:rFonts w:ascii="Arial" w:hAnsi="Arial" w:cs="Arial"/>
        </w:rPr>
        <w:t xml:space="preserve"> is structured as follows.</w:t>
      </w:r>
    </w:p>
    <w:p w14:paraId="3E3E964B" w14:textId="77777777" w:rsidR="00CD0E91" w:rsidRDefault="00941600">
      <w:pPr>
        <w:rPr>
          <w:rFonts w:ascii="Arial" w:hAnsi="Arial" w:cs="Arial"/>
        </w:rPr>
      </w:pPr>
      <w:r>
        <w:rPr>
          <w:rFonts w:ascii="Arial" w:hAnsi="Arial" w:cs="Arial"/>
        </w:rPr>
        <w:t>Year 12</w:t>
      </w:r>
      <w:r w:rsidR="00CD0E91">
        <w:rPr>
          <w:rFonts w:ascii="Arial" w:hAnsi="Arial" w:cs="Arial"/>
        </w:rPr>
        <w:t>:</w:t>
      </w:r>
    </w:p>
    <w:p w14:paraId="02189AC9" w14:textId="2F001192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408A6F1A" wp14:editId="54389C76">
            <wp:extent cx="6943725" cy="4762500"/>
            <wp:effectExtent l="38100" t="19050" r="9525" b="381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04F6B4D7" w14:textId="77777777" w:rsidR="007C6D4A" w:rsidRDefault="007C6D4A" w:rsidP="007C6D4A">
      <w:pPr>
        <w:rPr>
          <w:rFonts w:ascii="Arial" w:hAnsi="Arial" w:cs="Arial"/>
        </w:rPr>
      </w:pPr>
    </w:p>
    <w:p w14:paraId="078448D8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1DC6B0B8" wp14:editId="6A765304">
            <wp:extent cx="6645910" cy="3811073"/>
            <wp:effectExtent l="38100" t="19050" r="21590" b="3746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78EB3B6E" w14:textId="77777777" w:rsidR="007C6D4A" w:rsidRDefault="007C6D4A" w:rsidP="007C6D4A">
      <w:pPr>
        <w:rPr>
          <w:rFonts w:ascii="Arial" w:hAnsi="Arial" w:cs="Arial"/>
        </w:rPr>
      </w:pPr>
    </w:p>
    <w:p w14:paraId="75922E8A" w14:textId="5DFE64A5" w:rsidR="007C6D4A" w:rsidRDefault="00623C38" w:rsidP="007C6D4A">
      <w:pPr>
        <w:rPr>
          <w:rFonts w:ascii="Arial" w:hAnsi="Arial" w:cs="Arial"/>
        </w:rPr>
      </w:pPr>
      <w:r>
        <w:rPr>
          <w:rFonts w:ascii="Arial" w:hAnsi="Arial" w:cs="Arial"/>
        </w:rPr>
        <w:t>Year 13</w:t>
      </w:r>
      <w:r w:rsidR="007C6D4A">
        <w:rPr>
          <w:rFonts w:ascii="Arial" w:hAnsi="Arial" w:cs="Arial"/>
        </w:rPr>
        <w:t>:</w:t>
      </w:r>
    </w:p>
    <w:p w14:paraId="0410634A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7120207A" wp14:editId="4F0720D7">
            <wp:extent cx="6915150" cy="5124450"/>
            <wp:effectExtent l="38100" t="57150" r="1905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03BDCACE" w14:textId="77777777" w:rsidR="007C6D4A" w:rsidRDefault="007C6D4A" w:rsidP="007C6D4A">
      <w:pPr>
        <w:rPr>
          <w:rFonts w:ascii="Arial" w:hAnsi="Arial" w:cs="Arial"/>
        </w:rPr>
      </w:pPr>
    </w:p>
    <w:p w14:paraId="2319E7CD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02CDDC9A" wp14:editId="62EB0389">
            <wp:extent cx="6645910" cy="3811073"/>
            <wp:effectExtent l="38100" t="19050" r="21590" b="3746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  <w:bookmarkStart w:id="0" w:name="_GoBack"/>
      <w:bookmarkEnd w:id="0"/>
    </w:p>
    <w:p w14:paraId="33DE6855" w14:textId="77777777" w:rsidR="007C6D4A" w:rsidRPr="00CD0E91" w:rsidRDefault="007C6D4A">
      <w:pPr>
        <w:rPr>
          <w:rFonts w:ascii="Arial" w:hAnsi="Arial" w:cs="Arial"/>
        </w:rPr>
      </w:pPr>
    </w:p>
    <w:sectPr w:rsidR="007C6D4A" w:rsidRPr="00CD0E91" w:rsidSect="00CD0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91"/>
    <w:rsid w:val="00002697"/>
    <w:rsid w:val="000D4E5E"/>
    <w:rsid w:val="000E26A0"/>
    <w:rsid w:val="001579D4"/>
    <w:rsid w:val="001F346B"/>
    <w:rsid w:val="002120A9"/>
    <w:rsid w:val="00357004"/>
    <w:rsid w:val="003B0155"/>
    <w:rsid w:val="003E32E9"/>
    <w:rsid w:val="005227C1"/>
    <w:rsid w:val="005443B4"/>
    <w:rsid w:val="00623C38"/>
    <w:rsid w:val="006378E6"/>
    <w:rsid w:val="00640D11"/>
    <w:rsid w:val="00663923"/>
    <w:rsid w:val="00756E61"/>
    <w:rsid w:val="007609B8"/>
    <w:rsid w:val="007C6D4A"/>
    <w:rsid w:val="007E66BD"/>
    <w:rsid w:val="008C2C6B"/>
    <w:rsid w:val="00941600"/>
    <w:rsid w:val="00A9195E"/>
    <w:rsid w:val="00AE680C"/>
    <w:rsid w:val="00B014B5"/>
    <w:rsid w:val="00B259DA"/>
    <w:rsid w:val="00B73448"/>
    <w:rsid w:val="00B90EC1"/>
    <w:rsid w:val="00C7372B"/>
    <w:rsid w:val="00CD0E91"/>
    <w:rsid w:val="00D43C62"/>
    <w:rsid w:val="00D47820"/>
    <w:rsid w:val="00EB35FB"/>
    <w:rsid w:val="00ED1528"/>
    <w:rsid w:val="00FB5781"/>
    <w:rsid w:val="00FB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3DE54"/>
  <w15:chartTrackingRefBased/>
  <w15:docId w15:val="{1FD868C6-76E5-44A6-AA40-0085C601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openxmlformats.org/officeDocument/2006/relationships/customXml" Target="../customXml/item3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2" Type="http://schemas.openxmlformats.org/officeDocument/2006/relationships/customXml" Target="../customXml/item2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900"/>
            <a:t>Number systems used in computing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05484ADA-070B-4E0E-A47C-A56FD728B1D9}">
      <dgm:prSet phldrT="[Text]" custT="1"/>
      <dgm:spPr/>
      <dgm:t>
        <a:bodyPr/>
        <a:lstStyle/>
        <a:p>
          <a:r>
            <a:rPr lang="en-US" sz="900"/>
            <a:t>How do we use number systems to represent a range of data types?</a:t>
          </a:r>
        </a:p>
      </dgm:t>
    </dgm:pt>
    <dgm:pt modelId="{BE1F3FDD-E4D7-4B48-92D3-C388BBCF7719}" type="parTrans" cxnId="{9D8E519D-1E7F-4FD4-980F-C2ABBD0A428C}">
      <dgm:prSet/>
      <dgm:spPr/>
      <dgm:t>
        <a:bodyPr/>
        <a:lstStyle/>
        <a:p>
          <a:endParaRPr lang="en-US"/>
        </a:p>
      </dgm:t>
    </dgm:pt>
    <dgm:pt modelId="{6445ECB9-1BB7-4205-8139-E2CB1336EB10}" type="sibTrans" cxnId="{9D8E519D-1E7F-4FD4-980F-C2ABBD0A428C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US" sz="900"/>
            <a:t>How is it possible to write software that will run on different platforms?</a:t>
          </a:r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900"/>
            <a:t>How does a processor work?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0EB6D9C9-9E40-4705-8056-20CADDC1AFAE}">
      <dgm:prSet phldrT="[Text]" custT="1"/>
      <dgm:spPr/>
      <dgm:t>
        <a:bodyPr/>
        <a:lstStyle/>
        <a:p>
          <a:r>
            <a:rPr lang="en-US" sz="900"/>
            <a:t>How do we ensure data sent across systems is secure?</a:t>
          </a:r>
        </a:p>
      </dgm:t>
    </dgm:pt>
    <dgm:pt modelId="{284A4D84-9D7E-4D25-A325-3800F12F030A}" type="parTrans" cxnId="{7BC147BF-5136-4E42-92AA-61A9D036BD50}">
      <dgm:prSet/>
      <dgm:spPr/>
      <dgm:t>
        <a:bodyPr/>
        <a:lstStyle/>
        <a:p>
          <a:endParaRPr lang="en-US"/>
        </a:p>
      </dgm:t>
    </dgm:pt>
    <dgm:pt modelId="{714E3698-A003-411A-87DE-FE08B5C1157F}" type="sibTrans" cxnId="{7BC147BF-5136-4E42-92AA-61A9D036BD50}">
      <dgm:prSet/>
      <dgm:spPr/>
      <dgm:t>
        <a:bodyPr/>
        <a:lstStyle/>
        <a:p>
          <a:endParaRPr lang="en-US"/>
        </a:p>
      </dgm:t>
    </dgm:pt>
    <dgm:pt modelId="{356F5367-9FDF-4D67-B7CF-929CFBFCD214}">
      <dgm:prSet phldrT="[Text]" custT="1"/>
      <dgm:spPr/>
      <dgm:t>
        <a:bodyPr/>
        <a:lstStyle/>
        <a:p>
          <a:r>
            <a:rPr lang="en-US" sz="900"/>
            <a:t>What methods can we use to make data small enough to send across different systems?</a:t>
          </a:r>
        </a:p>
      </dgm:t>
    </dgm:pt>
    <dgm:pt modelId="{5C684BD3-9E4D-4116-BAD8-697B25564DCF}" type="parTrans" cxnId="{A22848DF-1522-426F-8BCC-B249F20957E0}">
      <dgm:prSet/>
      <dgm:spPr/>
      <dgm:t>
        <a:bodyPr/>
        <a:lstStyle/>
        <a:p>
          <a:endParaRPr lang="en-US"/>
        </a:p>
      </dgm:t>
    </dgm:pt>
    <dgm:pt modelId="{BD0AE550-91E5-4DF6-AC43-D11B8E054A72}" type="sibTrans" cxnId="{A22848DF-1522-426F-8BCC-B249F20957E0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 custT="1"/>
      <dgm:spPr/>
      <dgm:t>
        <a:bodyPr/>
        <a:lstStyle/>
        <a:p>
          <a:r>
            <a:rPr lang="en-US" sz="900"/>
            <a:t>Programming basics in C#</a:t>
          </a:r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619CBAE2-DA84-4D69-931D-6ACBC4793091}">
      <dgm:prSet custT="1"/>
      <dgm:spPr/>
      <dgm:t>
        <a:bodyPr/>
        <a:lstStyle/>
        <a:p>
          <a:r>
            <a:rPr lang="en-US" sz="900"/>
            <a:t>What language is used to process instructions?</a:t>
          </a:r>
        </a:p>
      </dgm:t>
    </dgm:pt>
    <dgm:pt modelId="{223FF9F0-7A93-4AC0-8B72-24A7ABF7AEBB}" type="parTrans" cxnId="{E31C270A-8362-4CC3-9876-33AC82EFAFE7}">
      <dgm:prSet/>
      <dgm:spPr/>
      <dgm:t>
        <a:bodyPr/>
        <a:lstStyle/>
        <a:p>
          <a:endParaRPr lang="en-US"/>
        </a:p>
      </dgm:t>
    </dgm:pt>
    <dgm:pt modelId="{36A51099-EE2F-457B-8042-F2E27C18359C}" type="sibTrans" cxnId="{E31C270A-8362-4CC3-9876-33AC82EFAFE7}">
      <dgm:prSet/>
      <dgm:spPr/>
      <dgm:t>
        <a:bodyPr/>
        <a:lstStyle/>
        <a:p>
          <a:endParaRPr lang="en-US"/>
        </a:p>
      </dgm:t>
    </dgm:pt>
    <dgm:pt modelId="{35FCD271-C19C-482D-9A43-83485280DAB7}">
      <dgm:prSet custT="1"/>
      <dgm:spPr/>
      <dgm:t>
        <a:bodyPr/>
        <a:lstStyle/>
        <a:p>
          <a:r>
            <a:rPr lang="en-US" sz="900"/>
            <a:t>How do external devices communicate with the processor?</a:t>
          </a:r>
        </a:p>
      </dgm:t>
    </dgm:pt>
    <dgm:pt modelId="{B08F644F-4DA1-4754-BD09-F047B1A95335}" type="parTrans" cxnId="{1CA042F4-F1DC-4E0F-874E-9C56A9CDC94E}">
      <dgm:prSet/>
      <dgm:spPr/>
      <dgm:t>
        <a:bodyPr/>
        <a:lstStyle/>
        <a:p>
          <a:endParaRPr lang="en-US"/>
        </a:p>
      </dgm:t>
    </dgm:pt>
    <dgm:pt modelId="{19D72985-DE32-49D7-9801-B666AC2D7030}" type="sibTrans" cxnId="{1CA042F4-F1DC-4E0F-874E-9C56A9CDC94E}">
      <dgm:prSet/>
      <dgm:spPr/>
      <dgm:t>
        <a:bodyPr/>
        <a:lstStyle/>
        <a:p>
          <a:endParaRPr lang="en-US"/>
        </a:p>
      </dgm:t>
    </dgm:pt>
    <dgm:pt modelId="{5F75A3D5-6385-4F53-BA4A-0F86328ABBBE}">
      <dgm:prSet phldrT="[Text]" custT="1"/>
      <dgm:spPr/>
      <dgm:t>
        <a:bodyPr/>
        <a:lstStyle/>
        <a:p>
          <a:r>
            <a:rPr lang="en-US" sz="900"/>
            <a:t>What software is used to complte differet tasks?</a:t>
          </a:r>
        </a:p>
      </dgm:t>
    </dgm:pt>
    <dgm:pt modelId="{0A80FE7D-ACBE-4290-9292-9735C3591E5F}" type="parTrans" cxnId="{78F83831-8DC4-40FD-AC90-0EEA25B9238D}">
      <dgm:prSet/>
      <dgm:spPr/>
      <dgm:t>
        <a:bodyPr/>
        <a:lstStyle/>
        <a:p>
          <a:endParaRPr lang="en-US"/>
        </a:p>
      </dgm:t>
    </dgm:pt>
    <dgm:pt modelId="{39C89AF3-1BD7-4ECB-B73C-700C771C67B9}" type="sibTrans" cxnId="{78F83831-8DC4-40FD-AC90-0EEA25B9238D}">
      <dgm:prSet/>
      <dgm:spPr/>
      <dgm:t>
        <a:bodyPr/>
        <a:lstStyle/>
        <a:p>
          <a:endParaRPr lang="en-US"/>
        </a:p>
      </dgm:t>
    </dgm:pt>
    <dgm:pt modelId="{3F5E2703-8243-40F6-8F2E-43316BCB606A}">
      <dgm:prSet phldrT="[Text]" custT="1"/>
      <dgm:spPr/>
      <dgm:t>
        <a:bodyPr/>
        <a:lstStyle/>
        <a:p>
          <a:r>
            <a:rPr lang="en-US" sz="900"/>
            <a:t>How does a computer identify inputs and outputs?</a:t>
          </a:r>
        </a:p>
      </dgm:t>
    </dgm:pt>
    <dgm:pt modelId="{B07D1B8D-1BCA-41B0-AA44-829D8D8783F2}" type="parTrans" cxnId="{66BAA69E-1697-47F2-A480-5DB7A0DAA30B}">
      <dgm:prSet/>
      <dgm:spPr/>
      <dgm:t>
        <a:bodyPr/>
        <a:lstStyle/>
        <a:p>
          <a:endParaRPr lang="en-US"/>
        </a:p>
      </dgm:t>
    </dgm:pt>
    <dgm:pt modelId="{D62E2D2A-DC5C-4924-B962-97C7D9606EA4}" type="sibTrans" cxnId="{66BAA69E-1697-47F2-A480-5DB7A0DAA30B}">
      <dgm:prSet/>
      <dgm:spPr/>
      <dgm:t>
        <a:bodyPr/>
        <a:lstStyle/>
        <a:p>
          <a:endParaRPr lang="en-US"/>
        </a:p>
      </dgm:t>
    </dgm:pt>
    <dgm:pt modelId="{644D5E81-CB73-4E81-A3D6-29ECE7D76DB8}">
      <dgm:prSet custT="1"/>
      <dgm:spPr/>
      <dgm:t>
        <a:bodyPr/>
        <a:lstStyle/>
        <a:p>
          <a:r>
            <a:rPr lang="en-US" sz="900"/>
            <a:t>What legislation do we need to understand when working in this industry?</a:t>
          </a:r>
        </a:p>
      </dgm:t>
    </dgm:pt>
    <dgm:pt modelId="{1CB36EF6-ED9F-4DC4-8C2E-14FCF43E05E9}" type="parTrans" cxnId="{CFEC186E-2D06-4E8C-A997-AAB73DEC3193}">
      <dgm:prSet/>
      <dgm:spPr/>
      <dgm:t>
        <a:bodyPr/>
        <a:lstStyle/>
        <a:p>
          <a:endParaRPr lang="en-US"/>
        </a:p>
      </dgm:t>
    </dgm:pt>
    <dgm:pt modelId="{7E23CE7D-9073-43E1-9ED5-EE0FC9E0BC1A}" type="sibTrans" cxnId="{CFEC186E-2D06-4E8C-A997-AAB73DEC3193}">
      <dgm:prSet/>
      <dgm:spPr/>
      <dgm:t>
        <a:bodyPr/>
        <a:lstStyle/>
        <a:p>
          <a:endParaRPr lang="en-US"/>
        </a:p>
      </dgm:t>
    </dgm:pt>
    <dgm:pt modelId="{151EA313-EF01-49F0-902E-AAA019E87BD7}">
      <dgm:prSet custT="1"/>
      <dgm:spPr/>
      <dgm:t>
        <a:bodyPr/>
        <a:lstStyle/>
        <a:p>
          <a:r>
            <a:rPr lang="en-US" sz="900"/>
            <a:t>How can we ensure ethical development and use of technology?</a:t>
          </a:r>
        </a:p>
      </dgm:t>
    </dgm:pt>
    <dgm:pt modelId="{2F01CDB2-1ABD-4609-93F6-4C5D0D2A6B7B}" type="parTrans" cxnId="{058805E1-8924-4CE2-BF2F-0709E46B4532}">
      <dgm:prSet/>
      <dgm:spPr/>
      <dgm:t>
        <a:bodyPr/>
        <a:lstStyle/>
        <a:p>
          <a:endParaRPr lang="en-US"/>
        </a:p>
      </dgm:t>
    </dgm:pt>
    <dgm:pt modelId="{4E145C4A-5C6E-40D9-B14E-5F9FF44D8F22}" type="sibTrans" cxnId="{058805E1-8924-4CE2-BF2F-0709E46B4532}">
      <dgm:prSet/>
      <dgm:spPr/>
      <dgm:t>
        <a:bodyPr/>
        <a:lstStyle/>
        <a:p>
          <a:endParaRPr lang="en-US"/>
        </a:p>
      </dgm:t>
    </dgm:pt>
    <dgm:pt modelId="{B4404C1F-6981-4781-BBF5-752D2E4F5FC4}">
      <dgm:prSet phldrT="[Text]" custT="1"/>
      <dgm:spPr/>
      <dgm:t>
        <a:bodyPr/>
        <a:lstStyle/>
        <a:p>
          <a:r>
            <a:rPr lang="en-US" sz="900"/>
            <a:t>Programming basics in C#</a:t>
          </a:r>
        </a:p>
      </dgm:t>
    </dgm:pt>
    <dgm:pt modelId="{A15C2ACE-3CF5-4208-BCBE-5C4AD079B070}" type="parTrans" cxnId="{14A97A08-45E3-47BC-AABA-EF863B091AC5}">
      <dgm:prSet/>
      <dgm:spPr/>
      <dgm:t>
        <a:bodyPr/>
        <a:lstStyle/>
        <a:p>
          <a:endParaRPr lang="en-US"/>
        </a:p>
      </dgm:t>
    </dgm:pt>
    <dgm:pt modelId="{D351439A-23CF-4E83-9088-2E110B508652}" type="sibTrans" cxnId="{14A97A08-45E3-47BC-AABA-EF863B091AC5}">
      <dgm:prSet/>
      <dgm:spPr/>
      <dgm:t>
        <a:bodyPr/>
        <a:lstStyle/>
        <a:p>
          <a:endParaRPr lang="en-US"/>
        </a:p>
      </dgm:t>
    </dgm:pt>
    <dgm:pt modelId="{E0EA4547-38D2-4926-A6D2-48B35C1428BE}">
      <dgm:prSet phldrT="[Text]" custT="1"/>
      <dgm:spPr/>
      <dgm:t>
        <a:bodyPr/>
        <a:lstStyle/>
        <a:p>
          <a:r>
            <a:rPr lang="en-US" sz="900"/>
            <a:t>What is computational thinking?</a:t>
          </a:r>
        </a:p>
      </dgm:t>
    </dgm:pt>
    <dgm:pt modelId="{2BB967F9-9831-426C-AF79-FE3053F352C3}" type="parTrans" cxnId="{570B0364-3D69-4545-88A8-F7EEE1F6F868}">
      <dgm:prSet/>
      <dgm:spPr/>
      <dgm:t>
        <a:bodyPr/>
        <a:lstStyle/>
        <a:p>
          <a:endParaRPr lang="en-US"/>
        </a:p>
      </dgm:t>
    </dgm:pt>
    <dgm:pt modelId="{74EA3BFF-8679-4FB2-9DFA-FCA678042D2F}" type="sibTrans" cxnId="{570B0364-3D69-4545-88A8-F7EEE1F6F868}">
      <dgm:prSet/>
      <dgm:spPr/>
      <dgm:t>
        <a:bodyPr/>
        <a:lstStyle/>
        <a:p>
          <a:endParaRPr lang="en-US"/>
        </a:p>
      </dgm:t>
    </dgm:pt>
    <dgm:pt modelId="{EF7671E7-7E3B-4E5D-944C-0DEAC788DEE0}">
      <dgm:prSet phldrT="[Text]" custT="1"/>
      <dgm:spPr/>
      <dgm:t>
        <a:bodyPr/>
        <a:lstStyle/>
        <a:p>
          <a:r>
            <a:rPr lang="en-US" sz="900"/>
            <a:t>Why do we use subroutines ad functions?</a:t>
          </a:r>
        </a:p>
      </dgm:t>
    </dgm:pt>
    <dgm:pt modelId="{08C2CEE5-FA5B-4613-8C85-D5E8B294106F}" type="parTrans" cxnId="{D8D98C0D-59C6-4E92-B8D6-A309D4A660BD}">
      <dgm:prSet/>
      <dgm:spPr/>
      <dgm:t>
        <a:bodyPr/>
        <a:lstStyle/>
        <a:p>
          <a:endParaRPr lang="en-US"/>
        </a:p>
      </dgm:t>
    </dgm:pt>
    <dgm:pt modelId="{1A3786F8-4939-45DF-AA7B-CFD6740B46D7}" type="sibTrans" cxnId="{D8D98C0D-59C6-4E92-B8D6-A309D4A660BD}">
      <dgm:prSet/>
      <dgm:spPr/>
      <dgm:t>
        <a:bodyPr/>
        <a:lstStyle/>
        <a:p>
          <a:endParaRPr lang="en-US"/>
        </a:p>
      </dgm:t>
    </dgm:pt>
    <dgm:pt modelId="{F255BE5B-0961-4238-BED7-1987084387DF}">
      <dgm:prSet phldrT="[Text]" custT="1"/>
      <dgm:spPr/>
      <dgm:t>
        <a:bodyPr/>
        <a:lstStyle/>
        <a:p>
          <a:r>
            <a:rPr lang="en-US" sz="900"/>
            <a:t>What is hardware and is it internal or external to a device?</a:t>
          </a:r>
        </a:p>
      </dgm:t>
    </dgm:pt>
    <dgm:pt modelId="{0DD6F461-0784-4EB4-A583-9FAD96B006B2}" type="parTrans" cxnId="{BDA01F00-953C-4BE3-9912-ADA0A913E557}">
      <dgm:prSet/>
      <dgm:spPr/>
      <dgm:t>
        <a:bodyPr/>
        <a:lstStyle/>
        <a:p>
          <a:endParaRPr lang="en-US"/>
        </a:p>
      </dgm:t>
    </dgm:pt>
    <dgm:pt modelId="{9C3E2FE7-CF72-470E-9660-09F29729BB42}" type="sibTrans" cxnId="{BDA01F00-953C-4BE3-9912-ADA0A913E557}">
      <dgm:prSet/>
      <dgm:spPr/>
      <dgm:t>
        <a:bodyPr/>
        <a:lstStyle/>
        <a:p>
          <a:endParaRPr lang="en-US"/>
        </a:p>
      </dgm:t>
    </dgm:pt>
    <dgm:pt modelId="{99B406C1-BEA3-405D-A12B-97763284AC15}">
      <dgm:prSet phldrT="[Text]" custT="1"/>
      <dgm:spPr/>
      <dgm:t>
        <a:bodyPr/>
        <a:lstStyle/>
        <a:p>
          <a:r>
            <a:rPr lang="en-US" sz="900"/>
            <a:t>What is a local and global variable?</a:t>
          </a:r>
        </a:p>
      </dgm:t>
    </dgm:pt>
    <dgm:pt modelId="{02C77714-F122-46DF-BB57-5FE5CD9A62DE}" type="parTrans" cxnId="{CB7FDD50-90E1-4FE3-8E76-0996FFE490F5}">
      <dgm:prSet/>
      <dgm:spPr/>
      <dgm:t>
        <a:bodyPr/>
        <a:lstStyle/>
        <a:p>
          <a:endParaRPr lang="en-US"/>
        </a:p>
      </dgm:t>
    </dgm:pt>
    <dgm:pt modelId="{B43E1B4D-ED2E-4A93-8646-0D04C01E1D81}" type="sibTrans" cxnId="{CB7FDD50-90E1-4FE3-8E76-0996FFE490F5}">
      <dgm:prSet/>
      <dgm:spPr/>
      <dgm:t>
        <a:bodyPr/>
        <a:lstStyle/>
        <a:p>
          <a:endParaRPr lang="en-US"/>
        </a:p>
      </dgm:t>
    </dgm:pt>
    <dgm:pt modelId="{AAA409FC-0B07-47C0-8FEF-533A71C807B4}">
      <dgm:prSet phldrT="[Text]" custT="1"/>
      <dgm:spPr/>
      <dgm:t>
        <a:bodyPr/>
        <a:lstStyle/>
        <a:p>
          <a:r>
            <a:rPr lang="en-US" sz="900"/>
            <a:t>What is the structured programming concept?</a:t>
          </a:r>
        </a:p>
      </dgm:t>
    </dgm:pt>
    <dgm:pt modelId="{41939473-1F51-48BC-A4ED-37D405E9CBD0}" type="parTrans" cxnId="{2F42DD37-4CF2-469C-9916-139C62D6A46A}">
      <dgm:prSet/>
      <dgm:spPr/>
      <dgm:t>
        <a:bodyPr/>
        <a:lstStyle/>
        <a:p>
          <a:endParaRPr lang="en-US"/>
        </a:p>
      </dgm:t>
    </dgm:pt>
    <dgm:pt modelId="{A1985274-29C6-403E-8B47-E66E43DFC303}" type="sibTrans" cxnId="{2F42DD37-4CF2-469C-9916-139C62D6A46A}">
      <dgm:prSet/>
      <dgm:spPr/>
      <dgm:t>
        <a:bodyPr/>
        <a:lstStyle/>
        <a:p>
          <a:endParaRPr lang="en-US"/>
        </a:p>
      </dgm:t>
    </dgm:pt>
    <dgm:pt modelId="{82681285-FEE7-4A1E-AF23-53938AB7E2A1}">
      <dgm:prSet phldrT="[Text]" custT="1"/>
      <dgm:spPr/>
      <dgm:t>
        <a:bodyPr/>
        <a:lstStyle/>
        <a:p>
          <a:r>
            <a:rPr lang="en-US" sz="900"/>
            <a:t>How are data structures used in computing?</a:t>
          </a:r>
        </a:p>
      </dgm:t>
    </dgm:pt>
    <dgm:pt modelId="{C3141FCD-867E-4CC4-B374-BDEF936E4437}" type="parTrans" cxnId="{371D0E37-5AA5-4F5E-B198-A350D418B31D}">
      <dgm:prSet/>
      <dgm:spPr/>
      <dgm:t>
        <a:bodyPr/>
        <a:lstStyle/>
        <a:p>
          <a:endParaRPr lang="en-US"/>
        </a:p>
      </dgm:t>
    </dgm:pt>
    <dgm:pt modelId="{052D5762-C834-4006-9C6D-16CF310F9A42}" type="sibTrans" cxnId="{371D0E37-5AA5-4F5E-B198-A350D418B31D}">
      <dgm:prSet/>
      <dgm:spPr/>
      <dgm:t>
        <a:bodyPr/>
        <a:lstStyle/>
        <a:p>
          <a:endParaRPr lang="en-US"/>
        </a:p>
      </dgm:t>
    </dgm:pt>
    <dgm:pt modelId="{DEA4D305-EC25-40B8-AEA5-7789B4A7635B}">
      <dgm:prSet phldrT="[Text]" custT="1"/>
      <dgm:spPr/>
      <dgm:t>
        <a:bodyPr/>
        <a:lstStyle/>
        <a:p>
          <a:r>
            <a:rPr lang="en-US" sz="900"/>
            <a:t>What are the cmmon algorithms used in dat structures?</a:t>
          </a:r>
        </a:p>
      </dgm:t>
    </dgm:pt>
    <dgm:pt modelId="{AE87D066-C2FD-468B-9663-463A21AAC068}" type="parTrans" cxnId="{FD6C9FB3-D628-4F0B-83D4-B17A45CD0635}">
      <dgm:prSet/>
      <dgm:spPr/>
      <dgm:t>
        <a:bodyPr/>
        <a:lstStyle/>
        <a:p>
          <a:endParaRPr lang="en-US"/>
        </a:p>
      </dgm:t>
    </dgm:pt>
    <dgm:pt modelId="{76AA74E0-9D29-4D53-A235-211F5FE40E40}" type="sibTrans" cxnId="{FD6C9FB3-D628-4F0B-83D4-B17A45CD0635}">
      <dgm:prSet/>
      <dgm:spPr/>
      <dgm:t>
        <a:bodyPr/>
        <a:lstStyle/>
        <a:p>
          <a:endParaRPr lang="en-US"/>
        </a:p>
      </dgm:t>
    </dgm:pt>
    <dgm:pt modelId="{16605166-4CD9-49CC-BA4C-89A0B44FB333}">
      <dgm:prSet phldrT="[Text]" custT="1"/>
      <dgm:spPr/>
      <dgm:t>
        <a:bodyPr/>
        <a:lstStyle/>
        <a:p>
          <a:r>
            <a:rPr lang="en-US" sz="900"/>
            <a:t>Programming in C#</a:t>
          </a:r>
        </a:p>
      </dgm:t>
    </dgm:pt>
    <dgm:pt modelId="{59FCC4B8-2F8E-430B-B3E8-2848C4C0C755}" type="parTrans" cxnId="{3F14D542-2BD1-49C6-8DB4-45D95B6BE98A}">
      <dgm:prSet/>
      <dgm:spPr/>
      <dgm:t>
        <a:bodyPr/>
        <a:lstStyle/>
        <a:p>
          <a:endParaRPr lang="en-US"/>
        </a:p>
      </dgm:t>
    </dgm:pt>
    <dgm:pt modelId="{E3DD4D63-D0F0-4EE9-8E2E-30B5E036F155}" type="sibTrans" cxnId="{3F14D542-2BD1-49C6-8DB4-45D95B6BE98A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80B244B-99C2-4FF5-B974-86FB41B26CC0}" type="presOf" srcId="{99B406C1-BEA3-405D-A12B-97763284AC15}" destId="{58DCD175-DB48-40E2-A041-440A90D967AD}" srcOrd="0" destOrd="1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058805E1-8924-4CE2-BF2F-0709E46B4532}" srcId="{240E8421-5BFD-4D1E-B476-5D9AF077186B}" destId="{151EA313-EF01-49F0-902E-AAA019E87BD7}" srcOrd="7" destOrd="0" parTransId="{2F01CDB2-1ABD-4609-93F6-4C5D0D2A6B7B}" sibTransId="{4E145C4A-5C6E-40D9-B14E-5F9FF44D8F22}"/>
    <dgm:cxn modelId="{1CA042F4-F1DC-4E0F-874E-9C56A9CDC94E}" srcId="{240E8421-5BFD-4D1E-B476-5D9AF077186B}" destId="{35FCD271-C19C-482D-9A43-83485280DAB7}" srcOrd="5" destOrd="0" parTransId="{B08F644F-4DA1-4754-BD09-F047B1A95335}" sibTransId="{19D72985-DE32-49D7-9801-B666AC2D7030}"/>
    <dgm:cxn modelId="{FD6C9FB3-D628-4F0B-83D4-B17A45CD0635}" srcId="{240E8421-5BFD-4D1E-B476-5D9AF077186B}" destId="{DEA4D305-EC25-40B8-AEA5-7789B4A7635B}" srcOrd="2" destOrd="0" parTransId="{AE87D066-C2FD-468B-9663-463A21AAC068}" sibTransId="{76AA74E0-9D29-4D53-A235-211F5FE40E40}"/>
    <dgm:cxn modelId="{6A405A5B-B3A8-4ED2-B4DC-9917B47DEA55}" srcId="{240E8421-5BFD-4D1E-B476-5D9AF077186B}" destId="{2000D7D3-B503-4E66-BB79-3AF8334129F7}" srcOrd="3" destOrd="0" parTransId="{8D9AE490-0D91-4E63-AB05-F0104ABE905A}" sibTransId="{33F14D7A-E382-4355-A5C0-14F37D7C559B}"/>
    <dgm:cxn modelId="{2409B079-1254-47DD-9A10-9A52FADF0511}" type="presOf" srcId="{EF7671E7-7E3B-4E5D-944C-0DEAC788DEE0}" destId="{48865C0E-6A17-4033-90D1-5FFA81EB9F14}" srcOrd="0" destOrd="2" presId="urn:microsoft.com/office/officeart/2005/8/layout/chevron2"/>
    <dgm:cxn modelId="{58B190F9-A732-493F-96C2-D263BE482FC2}" type="presOf" srcId="{0EB6D9C9-9E40-4705-8056-20CADDC1AFAE}" destId="{48865C0E-6A17-4033-90D1-5FFA81EB9F14}" srcOrd="0" destOrd="5" presId="urn:microsoft.com/office/officeart/2005/8/layout/chevron2"/>
    <dgm:cxn modelId="{78F83831-8DC4-40FD-AC90-0EEA25B9238D}" srcId="{3D4D5280-019C-401F-89F8-6CAAA0736D5E}" destId="{5F75A3D5-6385-4F53-BA4A-0F86328ABBBE}" srcOrd="4" destOrd="0" parTransId="{0A80FE7D-ACBE-4290-9292-9735C3591E5F}" sibTransId="{39C89AF3-1BD7-4ECB-B73C-700C771C67B9}"/>
    <dgm:cxn modelId="{CFEC186E-2D06-4E8C-A997-AAB73DEC3193}" srcId="{240E8421-5BFD-4D1E-B476-5D9AF077186B}" destId="{644D5E81-CB73-4E81-A3D6-29ECE7D76DB8}" srcOrd="6" destOrd="0" parTransId="{1CB36EF6-ED9F-4DC4-8C2E-14FCF43E05E9}" sibTransId="{7E23CE7D-9073-43E1-9ED5-EE0FC9E0BC1A}"/>
    <dgm:cxn modelId="{CB7FDD50-90E1-4FE3-8E76-0996FFE490F5}" srcId="{3D4D5280-019C-401F-89F8-6CAAA0736D5E}" destId="{99B406C1-BEA3-405D-A12B-97763284AC15}" srcOrd="1" destOrd="0" parTransId="{02C77714-F122-46DF-BB57-5FE5CD9A62DE}" sibTransId="{B43E1B4D-ED2E-4A93-8646-0D04C01E1D81}"/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3F14D542-2BD1-49C6-8DB4-45D95B6BE98A}" srcId="{240E8421-5BFD-4D1E-B476-5D9AF077186B}" destId="{16605166-4CD9-49CC-BA4C-89A0B44FB333}" srcOrd="0" destOrd="0" parTransId="{59FCC4B8-2F8E-430B-B3E8-2848C4C0C755}" sibTransId="{E3DD4D63-D0F0-4EE9-8E2E-30B5E036F155}"/>
    <dgm:cxn modelId="{766D0790-04EE-4F2D-884B-D1A998D87FE2}" srcId="{E602D29D-8065-479E-9E59-3229D52FF494}" destId="{FF389F92-1C5E-4F32-A5D9-F8E1B6A9C96D}" srcOrd="3" destOrd="0" parTransId="{92D209F6-C233-4B7F-B4AB-8698706F8A94}" sibTransId="{CA6D7BCD-1AC3-40BE-A3DB-015E5BB3CDB2}"/>
    <dgm:cxn modelId="{D0CAAD4C-6D21-41FA-9F9E-9E8CD255D5DA}" type="presOf" srcId="{DEA4D305-EC25-40B8-AEA5-7789B4A7635B}" destId="{9EE9454F-2195-4F17-8262-7759AC63AD4B}" srcOrd="0" destOrd="2" presId="urn:microsoft.com/office/officeart/2005/8/layout/chevron2"/>
    <dgm:cxn modelId="{7BC147BF-5136-4E42-92AA-61A9D036BD50}" srcId="{E602D29D-8065-479E-9E59-3229D52FF494}" destId="{0EB6D9C9-9E40-4705-8056-20CADDC1AFAE}" srcOrd="5" destOrd="0" parTransId="{284A4D84-9D7E-4D25-A325-3800F12F030A}" sibTransId="{714E3698-A003-411A-87DE-FE08B5C1157F}"/>
    <dgm:cxn modelId="{E84912C8-EED5-4182-8C11-141EE33DEF76}" type="presOf" srcId="{B4404C1F-6981-4781-BBF5-752D2E4F5FC4}" destId="{48865C0E-6A17-4033-90D1-5FFA81EB9F14}" srcOrd="0" destOrd="0" presId="urn:microsoft.com/office/officeart/2005/8/layout/chevron2"/>
    <dgm:cxn modelId="{CBD7C85F-3283-470F-9C50-390E7480C692}" type="presOf" srcId="{AAA409FC-0B07-47C0-8FEF-533A71C807B4}" destId="{58DCD175-DB48-40E2-A041-440A90D967AD}" srcOrd="0" destOrd="2" presId="urn:microsoft.com/office/officeart/2005/8/layout/chevron2"/>
    <dgm:cxn modelId="{E31C270A-8362-4CC3-9876-33AC82EFAFE7}" srcId="{240E8421-5BFD-4D1E-B476-5D9AF077186B}" destId="{619CBAE2-DA84-4D69-931D-6ACBC4793091}" srcOrd="4" destOrd="0" parTransId="{223FF9F0-7A93-4AC0-8B72-24A7ABF7AEBB}" sibTransId="{36A51099-EE2F-457B-8042-F2E27C18359C}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371D0E37-5AA5-4F5E-B198-A350D418B31D}" srcId="{240E8421-5BFD-4D1E-B476-5D9AF077186B}" destId="{82681285-FEE7-4A1E-AF23-53938AB7E2A1}" srcOrd="1" destOrd="0" parTransId="{C3141FCD-867E-4CC4-B374-BDEF936E4437}" sibTransId="{052D5762-C834-4006-9C6D-16CF310F9A42}"/>
    <dgm:cxn modelId="{723021A1-BDED-4B8A-8497-BA7EA6B33DB4}" type="presOf" srcId="{619CBAE2-DA84-4D69-931D-6ACBC4793091}" destId="{9EE9454F-2195-4F17-8262-7759AC63AD4B}" srcOrd="0" destOrd="4" presId="urn:microsoft.com/office/officeart/2005/8/layout/chevron2"/>
    <dgm:cxn modelId="{6F407EC2-AAC8-4106-AD1C-A0950B9CF51F}" type="presOf" srcId="{3F5E2703-8243-40F6-8F2E-43316BCB606A}" destId="{58DCD175-DB48-40E2-A041-440A90D967AD}" srcOrd="0" destOrd="6" presId="urn:microsoft.com/office/officeart/2005/8/layout/chevron2"/>
    <dgm:cxn modelId="{14A97A08-45E3-47BC-AABA-EF863B091AC5}" srcId="{E602D29D-8065-479E-9E59-3229D52FF494}" destId="{B4404C1F-6981-4781-BBF5-752D2E4F5FC4}" srcOrd="0" destOrd="0" parTransId="{A15C2ACE-3CF5-4208-BCBE-5C4AD079B070}" sibTransId="{D351439A-23CF-4E83-9088-2E110B508652}"/>
    <dgm:cxn modelId="{F0A360F1-B5B5-4D5C-B61E-A47EF70B0FF3}" srcId="{3D4D5280-019C-401F-89F8-6CAAA0736D5E}" destId="{36446757-EB65-448A-8CE3-88F048838230}" srcOrd="5" destOrd="0" parTransId="{C252DCB8-D1D5-4076-ACF9-44DD291AD4D3}" sibTransId="{DC435888-B4AC-4D7B-8026-80E3B161659C}"/>
    <dgm:cxn modelId="{52FCFFAD-692D-4AC4-8420-844139A83D44}" type="presOf" srcId="{644D5E81-CB73-4E81-A3D6-29ECE7D76DB8}" destId="{9EE9454F-2195-4F17-8262-7759AC63AD4B}" srcOrd="0" destOrd="6" presId="urn:microsoft.com/office/officeart/2005/8/layout/chevron2"/>
    <dgm:cxn modelId="{9D8E519D-1E7F-4FD4-980F-C2ABBD0A428C}" srcId="{E602D29D-8065-479E-9E59-3229D52FF494}" destId="{05484ADA-070B-4E0E-A47C-A56FD728B1D9}" srcOrd="4" destOrd="0" parTransId="{BE1F3FDD-E4D7-4B48-92D3-C388BBCF7719}" sibTransId="{6445ECB9-1BB7-4205-8139-E2CB1336EB10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D8D98C0D-59C6-4E92-B8D6-A309D4A660BD}" srcId="{E602D29D-8065-479E-9E59-3229D52FF494}" destId="{EF7671E7-7E3B-4E5D-944C-0DEAC788DEE0}" srcOrd="2" destOrd="0" parTransId="{08C2CEE5-FA5B-4613-8C85-D5E8B294106F}" sibTransId="{1A3786F8-4939-45DF-AA7B-CFD6740B46D7}"/>
    <dgm:cxn modelId="{060F4869-E520-4B02-A615-9F7F06B034D3}" type="presOf" srcId="{82681285-FEE7-4A1E-AF23-53938AB7E2A1}" destId="{9EE9454F-2195-4F17-8262-7759AC63AD4B}" srcOrd="0" destOrd="1" presId="urn:microsoft.com/office/officeart/2005/8/layout/chevron2"/>
    <dgm:cxn modelId="{FE1FC4DE-7F50-49B5-AF8B-768166BDCB9F}" type="presOf" srcId="{35FCD271-C19C-482D-9A43-83485280DAB7}" destId="{9EE9454F-2195-4F17-8262-7759AC63AD4B}" srcOrd="0" destOrd="5" presId="urn:microsoft.com/office/officeart/2005/8/layout/chevron2"/>
    <dgm:cxn modelId="{8E15B0E2-73D5-4991-9D6C-51BF78A08491}" type="presOf" srcId="{151EA313-EF01-49F0-902E-AAA019E87BD7}" destId="{9EE9454F-2195-4F17-8262-7759AC63AD4B}" srcOrd="0" destOrd="7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1633394B-63A1-45D7-A7BC-F8E6A8E64CA4}" type="presOf" srcId="{5F75A3D5-6385-4F53-BA4A-0F86328ABBBE}" destId="{58DCD175-DB48-40E2-A041-440A90D967AD}" srcOrd="0" destOrd="4" presId="urn:microsoft.com/office/officeart/2005/8/layout/chevron2"/>
    <dgm:cxn modelId="{EF76B91F-0506-4D74-8407-091B8DD3AD57}" type="presOf" srcId="{05484ADA-070B-4E0E-A47C-A56FD728B1D9}" destId="{48865C0E-6A17-4033-90D1-5FFA81EB9F14}" srcOrd="0" destOrd="4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570B0364-3D69-4545-88A8-F7EEE1F6F868}" srcId="{E602D29D-8065-479E-9E59-3229D52FF494}" destId="{E0EA4547-38D2-4926-A6D2-48B35C1428BE}" srcOrd="1" destOrd="0" parTransId="{2BB967F9-9831-426C-AF79-FE3053F352C3}" sibTransId="{74EA3BFF-8679-4FB2-9DFA-FCA678042D2F}"/>
    <dgm:cxn modelId="{A22848DF-1522-426F-8BCC-B249F20957E0}" srcId="{E602D29D-8065-479E-9E59-3229D52FF494}" destId="{356F5367-9FDF-4D67-B7CF-929CFBFCD214}" srcOrd="6" destOrd="0" parTransId="{5C684BD3-9E4D-4116-BAD8-697B25564DCF}" sibTransId="{BD0AE550-91E5-4DF6-AC43-D11B8E054A72}"/>
    <dgm:cxn modelId="{FD35EE7B-B5FD-4EEE-9F5C-49353010C255}" type="presOf" srcId="{36446757-EB65-448A-8CE3-88F048838230}" destId="{58DCD175-DB48-40E2-A041-440A90D967AD}" srcOrd="0" destOrd="5" presId="urn:microsoft.com/office/officeart/2005/8/layout/chevron2"/>
    <dgm:cxn modelId="{A8822ABB-0343-4038-B741-96457A516993}" type="presOf" srcId="{FF389F92-1C5E-4F32-A5D9-F8E1B6A9C96D}" destId="{48865C0E-6A17-4033-90D1-5FFA81EB9F14}" srcOrd="0" destOrd="3" presId="urn:microsoft.com/office/officeart/2005/8/layout/chevron2"/>
    <dgm:cxn modelId="{2F42DD37-4CF2-469C-9916-139C62D6A46A}" srcId="{3D4D5280-019C-401F-89F8-6CAAA0736D5E}" destId="{AAA409FC-0B07-47C0-8FEF-533A71C807B4}" srcOrd="2" destOrd="0" parTransId="{41939473-1F51-48BC-A4ED-37D405E9CBD0}" sibTransId="{A1985274-29C6-403E-8B47-E66E43DFC303}"/>
    <dgm:cxn modelId="{0580CF45-1F99-43E1-80B3-73304BB9D9C8}" type="presOf" srcId="{16605166-4CD9-49CC-BA4C-89A0B44FB333}" destId="{9EE9454F-2195-4F17-8262-7759AC63AD4B}" srcOrd="0" destOrd="0" presId="urn:microsoft.com/office/officeart/2005/8/layout/chevron2"/>
    <dgm:cxn modelId="{AFA8CC5C-B4D4-43E9-B9F8-3A8EC8939F26}" type="presOf" srcId="{2000D7D3-B503-4E66-BB79-3AF8334129F7}" destId="{9EE9454F-2195-4F17-8262-7759AC63AD4B}" srcOrd="0" destOrd="3" presId="urn:microsoft.com/office/officeart/2005/8/layout/chevron2"/>
    <dgm:cxn modelId="{BDA01F00-953C-4BE3-9912-ADA0A913E557}" srcId="{3D4D5280-019C-401F-89F8-6CAAA0736D5E}" destId="{F255BE5B-0961-4238-BED7-1987084387DF}" srcOrd="3" destOrd="0" parTransId="{0DD6F461-0784-4EB4-A583-9FAD96B006B2}" sibTransId="{9C3E2FE7-CF72-470E-9660-09F29729BB42}"/>
    <dgm:cxn modelId="{35952C31-DC90-47F0-BF82-319CB624E634}" type="presOf" srcId="{F255BE5B-0961-4238-BED7-1987084387DF}" destId="{58DCD175-DB48-40E2-A041-440A90D967AD}" srcOrd="0" destOrd="3" presId="urn:microsoft.com/office/officeart/2005/8/layout/chevron2"/>
    <dgm:cxn modelId="{66BAA69E-1697-47F2-A480-5DB7A0DAA30B}" srcId="{3D4D5280-019C-401F-89F8-6CAAA0736D5E}" destId="{3F5E2703-8243-40F6-8F2E-43316BCB606A}" srcOrd="6" destOrd="0" parTransId="{B07D1B8D-1BCA-41B0-AA44-829D8D8783F2}" sibTransId="{D62E2D2A-DC5C-4924-B962-97C7D9606EA4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3D5CA5EB-8089-466C-9436-3EFF7AF96B99}" type="presOf" srcId="{E0EA4547-38D2-4926-A6D2-48B35C1428BE}" destId="{48865C0E-6A17-4033-90D1-5FFA81EB9F14}" srcOrd="0" destOrd="1" presId="urn:microsoft.com/office/officeart/2005/8/layout/chevron2"/>
    <dgm:cxn modelId="{16347EF8-3EBC-4EFE-90C3-870D8AE571C1}" type="presOf" srcId="{356F5367-9FDF-4D67-B7CF-929CFBFCD214}" destId="{48865C0E-6A17-4033-90D1-5FFA81EB9F14}" srcOrd="0" destOrd="6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/>
      <dgm:spPr/>
      <dgm:t>
        <a:bodyPr/>
        <a:lstStyle/>
        <a:p>
          <a:r>
            <a:rPr lang="en-US"/>
            <a:t>Which common algorithms are used in computing?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/>
      <dgm:spPr/>
      <dgm:t>
        <a:bodyPr/>
        <a:lstStyle/>
        <a:p>
          <a:r>
            <a:rPr lang="en-US"/>
            <a:t>Which algorithms are used in compting continued?</a:t>
          </a:r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/>
      <dgm:spPr/>
      <dgm:t>
        <a:bodyPr/>
        <a:lstStyle/>
        <a:p>
          <a:r>
            <a:rPr lang="en-US"/>
            <a:t>Mock Exam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12DA94DB-5D87-4B73-848C-28DE334D4E90}">
      <dgm:prSet phldrT="[Text]"/>
      <dgm:spPr/>
      <dgm:t>
        <a:bodyPr/>
        <a:lstStyle/>
        <a:p>
          <a:r>
            <a:rPr lang="en-US"/>
            <a:t>Work experience</a:t>
          </a:r>
        </a:p>
      </dgm:t>
    </dgm:pt>
    <dgm:pt modelId="{DFF47362-0744-4E42-B999-D07E71DBEA36}" type="parTrans" cxnId="{4420BD02-6A08-46CB-931E-CCE04892B739}">
      <dgm:prSet/>
      <dgm:spPr/>
      <dgm:t>
        <a:bodyPr/>
        <a:lstStyle/>
        <a:p>
          <a:endParaRPr lang="en-US"/>
        </a:p>
      </dgm:t>
    </dgm:pt>
    <dgm:pt modelId="{CDCF24FF-8985-42F5-AED0-2B0D2BFF75F4}" type="sibTrans" cxnId="{4420BD02-6A08-46CB-931E-CCE04892B739}">
      <dgm:prSet/>
      <dgm:spPr/>
      <dgm:t>
        <a:bodyPr/>
        <a:lstStyle/>
        <a:p>
          <a:endParaRPr lang="en-US"/>
        </a:p>
      </dgm:t>
    </dgm:pt>
    <dgm:pt modelId="{0E079741-34B7-4869-B02C-B60F45790375}">
      <dgm:prSet phldrT="[Text]"/>
      <dgm:spPr/>
      <dgm:t>
        <a:bodyPr/>
        <a:lstStyle/>
        <a:p>
          <a:endParaRPr lang="en-US"/>
        </a:p>
      </dgm:t>
    </dgm:pt>
    <dgm:pt modelId="{B95922A6-B7CD-40C9-99E1-06B2AD59959A}" type="parTrans" cxnId="{A08F857F-1D17-4F0D-A9FA-787689E95C42}">
      <dgm:prSet/>
      <dgm:spPr/>
      <dgm:t>
        <a:bodyPr/>
        <a:lstStyle/>
        <a:p>
          <a:endParaRPr lang="en-US"/>
        </a:p>
      </dgm:t>
    </dgm:pt>
    <dgm:pt modelId="{50A3C222-778F-4218-80E9-95684D7942A4}" type="sibTrans" cxnId="{A08F857F-1D17-4F0D-A9FA-787689E95C42}">
      <dgm:prSet/>
      <dgm:spPr/>
      <dgm:t>
        <a:bodyPr/>
        <a:lstStyle/>
        <a:p>
          <a:endParaRPr lang="en-US"/>
        </a:p>
      </dgm:t>
    </dgm:pt>
    <dgm:pt modelId="{4D1746E9-745E-4A1B-AC38-E903D22E6C76}">
      <dgm:prSet phldrT="[Text]"/>
      <dgm:spPr/>
      <dgm:t>
        <a:bodyPr/>
        <a:lstStyle/>
        <a:p>
          <a:endParaRPr lang="en-US"/>
        </a:p>
      </dgm:t>
    </dgm:pt>
    <dgm:pt modelId="{5B5C8F70-C3F3-4F10-B27E-3C6D86F11C19}" type="parTrans" cxnId="{F2F42691-871F-4271-AFF9-D83417BE1480}">
      <dgm:prSet/>
      <dgm:spPr/>
      <dgm:t>
        <a:bodyPr/>
        <a:lstStyle/>
        <a:p>
          <a:endParaRPr lang="en-US"/>
        </a:p>
      </dgm:t>
    </dgm:pt>
    <dgm:pt modelId="{7FF9BB70-07E4-42FE-9B31-A5362FE68988}" type="sibTrans" cxnId="{F2F42691-871F-4271-AFF9-D83417BE1480}">
      <dgm:prSet/>
      <dgm:spPr/>
      <dgm:t>
        <a:bodyPr/>
        <a:lstStyle/>
        <a:p>
          <a:endParaRPr lang="en-US"/>
        </a:p>
      </dgm:t>
    </dgm:pt>
    <dgm:pt modelId="{B149D371-4149-4BD4-89C9-564FBE6A3B75}">
      <dgm:prSet phldrT="[Text]"/>
      <dgm:spPr/>
      <dgm:t>
        <a:bodyPr/>
        <a:lstStyle/>
        <a:p>
          <a:r>
            <a:rPr lang="en-US"/>
            <a:t>Conisderation of NEA and supporting intial concept</a:t>
          </a:r>
        </a:p>
      </dgm:t>
    </dgm:pt>
    <dgm:pt modelId="{E6331057-7149-4F1C-BEDC-E472AA138307}" type="parTrans" cxnId="{2038E471-538E-4418-925F-8D863F63CC04}">
      <dgm:prSet/>
      <dgm:spPr/>
      <dgm:t>
        <a:bodyPr/>
        <a:lstStyle/>
        <a:p>
          <a:endParaRPr lang="en-US"/>
        </a:p>
      </dgm:t>
    </dgm:pt>
    <dgm:pt modelId="{A1937349-271E-434F-BE13-A880FC17CC0F}" type="sibTrans" cxnId="{2038E471-538E-4418-925F-8D863F63CC04}">
      <dgm:prSet/>
      <dgm:spPr/>
      <dgm:t>
        <a:bodyPr/>
        <a:lstStyle/>
        <a:p>
          <a:endParaRPr lang="en-US"/>
        </a:p>
      </dgm:t>
    </dgm:pt>
    <dgm:pt modelId="{FEB21206-C02A-4715-AD8E-B7195CEC5B0E}">
      <dgm:prSet phldrT="[Text]"/>
      <dgm:spPr/>
      <dgm:t>
        <a:bodyPr/>
        <a:lstStyle/>
        <a:p>
          <a:r>
            <a:rPr lang="en-US"/>
            <a:t>Review of assessment and key topic for development</a:t>
          </a:r>
        </a:p>
      </dgm:t>
    </dgm:pt>
    <dgm:pt modelId="{89E61EDE-4629-44E5-AAA1-F020D8ADD20F}" type="parTrans" cxnId="{37022442-AEA4-48E8-A56F-DC7B2E19A491}">
      <dgm:prSet/>
      <dgm:spPr/>
      <dgm:t>
        <a:bodyPr/>
        <a:lstStyle/>
        <a:p>
          <a:endParaRPr lang="en-US"/>
        </a:p>
      </dgm:t>
    </dgm:pt>
    <dgm:pt modelId="{F649E953-1EC5-4CFF-8CD0-805D7C2E187C}" type="sibTrans" cxnId="{37022442-AEA4-48E8-A56F-DC7B2E19A491}">
      <dgm:prSet/>
      <dgm:spPr/>
      <dgm:t>
        <a:bodyPr/>
        <a:lstStyle/>
        <a:p>
          <a:endParaRPr lang="en-US"/>
        </a:p>
      </dgm:t>
    </dgm:pt>
    <dgm:pt modelId="{E896CCE6-219C-4842-B634-CFEA19429BC9}">
      <dgm:prSet phldrT="[Text]"/>
      <dgm:spPr/>
      <dgm:t>
        <a:bodyPr/>
        <a:lstStyle/>
        <a:p>
          <a:r>
            <a:rPr lang="en-US"/>
            <a:t>Exam revision and techniques</a:t>
          </a:r>
        </a:p>
      </dgm:t>
    </dgm:pt>
    <dgm:pt modelId="{A1059A67-D9AB-4A03-A743-472E152DA00B}" type="parTrans" cxnId="{92D0E62D-4A52-4DAD-871D-1959C7F9F2E2}">
      <dgm:prSet/>
      <dgm:spPr/>
      <dgm:t>
        <a:bodyPr/>
        <a:lstStyle/>
        <a:p>
          <a:endParaRPr lang="en-US"/>
        </a:p>
      </dgm:t>
    </dgm:pt>
    <dgm:pt modelId="{78EE08D8-808E-4A30-AEA4-EE2F7FBCCF90}" type="sibTrans" cxnId="{92D0E62D-4A52-4DAD-871D-1959C7F9F2E2}">
      <dgm:prSet/>
      <dgm:spPr/>
      <dgm:t>
        <a:bodyPr/>
        <a:lstStyle/>
        <a:p>
          <a:endParaRPr lang="en-US"/>
        </a:p>
      </dgm:t>
    </dgm:pt>
    <dgm:pt modelId="{A7AB38CF-B8B2-4AB3-8643-11831D6D74E3}">
      <dgm:prSet phldrT="[Text]"/>
      <dgm:spPr/>
      <dgm:t>
        <a:bodyPr/>
        <a:lstStyle/>
        <a:p>
          <a:r>
            <a:rPr lang="en-US"/>
            <a:t>Practical programming in C#</a:t>
          </a:r>
        </a:p>
      </dgm:t>
    </dgm:pt>
    <dgm:pt modelId="{60BE4EEC-7ABF-4EF3-AAA0-EBA1A56D1E2B}" type="parTrans" cxnId="{4504C734-CBC3-4019-B277-FDBFEF7F4F92}">
      <dgm:prSet/>
      <dgm:spPr/>
      <dgm:t>
        <a:bodyPr/>
        <a:lstStyle/>
        <a:p>
          <a:endParaRPr lang="en-US"/>
        </a:p>
      </dgm:t>
    </dgm:pt>
    <dgm:pt modelId="{711DF750-F55B-4770-943E-20783522BD93}" type="sibTrans" cxnId="{4504C734-CBC3-4019-B277-FDBFEF7F4F92}">
      <dgm:prSet/>
      <dgm:spPr/>
      <dgm:t>
        <a:bodyPr/>
        <a:lstStyle/>
        <a:p>
          <a:endParaRPr lang="en-US"/>
        </a:p>
      </dgm:t>
    </dgm:pt>
    <dgm:pt modelId="{10C9EEA6-1B40-47E1-B6AF-E0A996A32827}">
      <dgm:prSet phldrT="[Text]"/>
      <dgm:spPr/>
      <dgm:t>
        <a:bodyPr/>
        <a:lstStyle/>
        <a:p>
          <a:r>
            <a:rPr lang="en-US"/>
            <a:t>Introduction to NEA: What does the code do? How can we improve this?</a:t>
          </a:r>
        </a:p>
      </dgm:t>
    </dgm:pt>
    <dgm:pt modelId="{83ABF27C-C445-449D-BD3C-06D04BFA5789}" type="parTrans" cxnId="{7CEA7E93-D172-4A82-8419-F3D948E01FE7}">
      <dgm:prSet/>
      <dgm:spPr/>
      <dgm:t>
        <a:bodyPr/>
        <a:lstStyle/>
        <a:p>
          <a:endParaRPr lang="en-US"/>
        </a:p>
      </dgm:t>
    </dgm:pt>
    <dgm:pt modelId="{9B0B95AE-3DC5-43E6-BD65-64072A2E569A}" type="sibTrans" cxnId="{7CEA7E93-D172-4A82-8419-F3D948E01FE7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F2F42691-871F-4271-AFF9-D83417BE1480}" srcId="{3D4D5280-019C-401F-89F8-6CAAA0736D5E}" destId="{4D1746E9-745E-4A1B-AC38-E903D22E6C76}" srcOrd="3" destOrd="0" parTransId="{5B5C8F70-C3F3-4F10-B27E-3C6D86F11C19}" sibTransId="{7FF9BB70-07E4-42FE-9B31-A5362FE68988}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A08F857F-1D17-4F0D-A9FA-787689E95C42}" srcId="{3D4D5280-019C-401F-89F8-6CAAA0736D5E}" destId="{0E079741-34B7-4869-B02C-B60F45790375}" srcOrd="4" destOrd="0" parTransId="{B95922A6-B7CD-40C9-99E1-06B2AD59959A}" sibTransId="{50A3C222-778F-4218-80E9-95684D7942A4}"/>
    <dgm:cxn modelId="{4FA0A0CF-AE27-4704-A51E-8039DAC59584}" type="presOf" srcId="{A7AB38CF-B8B2-4AB3-8643-11831D6D74E3}" destId="{48865C0E-6A17-4033-90D1-5FFA81EB9F14}" srcOrd="0" destOrd="0" presId="urn:microsoft.com/office/officeart/2005/8/layout/chevron2"/>
    <dgm:cxn modelId="{2038E471-538E-4418-925F-8D863F63CC04}" srcId="{3D4D5280-019C-401F-89F8-6CAAA0736D5E}" destId="{B149D371-4149-4BD4-89C9-564FBE6A3B75}" srcOrd="2" destOrd="0" parTransId="{E6331057-7149-4F1C-BEDC-E472AA138307}" sibTransId="{A1937349-271E-434F-BE13-A880FC17CC0F}"/>
    <dgm:cxn modelId="{766D0790-04EE-4F2D-884B-D1A998D87FE2}" srcId="{E602D29D-8065-479E-9E59-3229D52FF494}" destId="{FF389F92-1C5E-4F32-A5D9-F8E1B6A9C96D}" srcOrd="2" destOrd="0" parTransId="{92D209F6-C233-4B7F-B4AB-8698706F8A94}" sibTransId="{CA6D7BCD-1AC3-40BE-A3DB-015E5BB3CDB2}"/>
    <dgm:cxn modelId="{0755CDC8-A5A1-477A-A857-C14DE1492113}" type="presOf" srcId="{E896CCE6-219C-4842-B634-CFEA19429BC9}" destId="{58DCD175-DB48-40E2-A041-440A90D967AD}" srcOrd="0" destOrd="1" presId="urn:microsoft.com/office/officeart/2005/8/layout/chevron2"/>
    <dgm:cxn modelId="{0F7A832E-6BA2-4681-862B-4C936724B2E1}" type="presOf" srcId="{B149D371-4149-4BD4-89C9-564FBE6A3B75}" destId="{58DCD175-DB48-40E2-A041-440A90D967AD}" srcOrd="0" destOrd="2" presId="urn:microsoft.com/office/officeart/2005/8/layout/chevron2"/>
    <dgm:cxn modelId="{4420BD02-6A08-46CB-931E-CCE04892B739}" srcId="{240E8421-5BFD-4D1E-B476-5D9AF077186B}" destId="{12DA94DB-5D87-4B73-848C-28DE334D4E90}" srcOrd="2" destOrd="0" parTransId="{DFF47362-0744-4E42-B999-D07E71DBEA36}" sibTransId="{CDCF24FF-8985-42F5-AED0-2B0D2BFF75F4}"/>
    <dgm:cxn modelId="{82C9E9BB-795E-4516-887E-AEE265EE4E6C}" type="presOf" srcId="{4D1746E9-745E-4A1B-AC38-E903D22E6C76}" destId="{58DCD175-DB48-40E2-A041-440A90D967AD}" srcOrd="0" destOrd="3" presId="urn:microsoft.com/office/officeart/2005/8/layout/chevron2"/>
    <dgm:cxn modelId="{FD3C175E-AEBF-4B34-B84A-10A14A20454B}" type="presOf" srcId="{10C9EEA6-1B40-47E1-B6AF-E0A996A32827}" destId="{48865C0E-6A17-4033-90D1-5FFA81EB9F14}" srcOrd="0" destOrd="1" presId="urn:microsoft.com/office/officeart/2005/8/layout/chevron2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7CEA7E93-D172-4A82-8419-F3D948E01FE7}" srcId="{E602D29D-8065-479E-9E59-3229D52FF494}" destId="{10C9EEA6-1B40-47E1-B6AF-E0A996A32827}" srcOrd="1" destOrd="0" parTransId="{83ABF27C-C445-449D-BD3C-06D04BFA5789}" sibTransId="{9B0B95AE-3DC5-43E6-BD65-64072A2E569A}"/>
    <dgm:cxn modelId="{DA94678A-B7D3-4215-BAB5-1F2A56F72F7E}" type="presOf" srcId="{0E079741-34B7-4869-B02C-B60F45790375}" destId="{58DCD175-DB48-40E2-A041-440A90D967AD}" srcOrd="0" destOrd="4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37022442-AEA4-48E8-A56F-DC7B2E19A491}" srcId="{240E8421-5BFD-4D1E-B476-5D9AF077186B}" destId="{FEB21206-C02A-4715-AD8E-B7195CEC5B0E}" srcOrd="1" destOrd="0" parTransId="{89E61EDE-4629-44E5-AAA1-F020D8ADD20F}" sibTransId="{F649E953-1EC5-4CFF-8CD0-805D7C2E187C}"/>
    <dgm:cxn modelId="{148DA719-C452-4844-8C11-17D623B5F486}" type="presOf" srcId="{12DA94DB-5D87-4B73-848C-28DE334D4E90}" destId="{9EE9454F-2195-4F17-8262-7759AC63AD4B}" srcOrd="0" destOrd="2" presId="urn:microsoft.com/office/officeart/2005/8/layout/chevron2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4504C734-CBC3-4019-B277-FDBFEF7F4F92}" srcId="{E602D29D-8065-479E-9E59-3229D52FF494}" destId="{A7AB38CF-B8B2-4AB3-8643-11831D6D74E3}" srcOrd="0" destOrd="0" parTransId="{60BE4EEC-7ABF-4EF3-AAA0-EBA1A56D1E2B}" sibTransId="{711DF750-F55B-4770-943E-20783522BD93}"/>
    <dgm:cxn modelId="{A8822ABB-0343-4038-B741-96457A516993}" type="presOf" srcId="{FF389F92-1C5E-4F32-A5D9-F8E1B6A9C96D}" destId="{48865C0E-6A17-4033-90D1-5FFA81EB9F14}" srcOrd="0" destOrd="2" presId="urn:microsoft.com/office/officeart/2005/8/layout/chevron2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7BDC68E1-FD5E-4097-8C97-C26D73625ADE}" type="presOf" srcId="{FEB21206-C02A-4715-AD8E-B7195CEC5B0E}" destId="{9EE9454F-2195-4F17-8262-7759AC63AD4B}" srcOrd="0" destOrd="1" presId="urn:microsoft.com/office/officeart/2005/8/layout/chevron2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92D0E62D-4A52-4DAD-871D-1959C7F9F2E2}" srcId="{3D4D5280-019C-401F-89F8-6CAAA0736D5E}" destId="{E896CCE6-219C-4842-B634-CFEA19429BC9}" srcOrd="1" destOrd="0" parTransId="{A1059A67-D9AB-4A03-A743-472E152DA00B}" sibTransId="{78EE08D8-808E-4A30-AEA4-EE2F7FBCCF90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900"/>
            <a:t>What methods of cummunication are evident in network?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900"/>
            <a:t>What methods are used to creae efficiet algorithms?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 custT="1"/>
      <dgm:spPr/>
      <dgm:t>
        <a:bodyPr/>
        <a:lstStyle/>
        <a:p>
          <a:r>
            <a:rPr lang="en-US" sz="900"/>
            <a:t>Impelementation of  NEA student specific project</a:t>
          </a:r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376F6A4A-EEAE-4CDB-B7BF-4A2236C0F9F8}">
      <dgm:prSet phldrT="[Text]" custT="1"/>
      <dgm:spPr/>
      <dgm:t>
        <a:bodyPr/>
        <a:lstStyle/>
        <a:p>
          <a:r>
            <a:rPr lang="en-US" sz="900"/>
            <a:t>What is a topology and which do we need to use?</a:t>
          </a:r>
        </a:p>
      </dgm:t>
    </dgm:pt>
    <dgm:pt modelId="{89EEB894-0889-46EE-A26E-F299B5959B68}" type="parTrans" cxnId="{0AD55AE7-23CB-4143-8A89-4F7CA3AD0642}">
      <dgm:prSet/>
      <dgm:spPr/>
      <dgm:t>
        <a:bodyPr/>
        <a:lstStyle/>
        <a:p>
          <a:endParaRPr lang="en-US"/>
        </a:p>
      </dgm:t>
    </dgm:pt>
    <dgm:pt modelId="{7AEE0CDE-C4EE-44D8-9A10-79D27A9F2191}" type="sibTrans" cxnId="{0AD55AE7-23CB-4143-8A89-4F7CA3AD0642}">
      <dgm:prSet/>
      <dgm:spPr/>
      <dgm:t>
        <a:bodyPr/>
        <a:lstStyle/>
        <a:p>
          <a:endParaRPr lang="en-US"/>
        </a:p>
      </dgm:t>
    </dgm:pt>
    <dgm:pt modelId="{F9F661DB-770F-4724-8B94-4CE7797F28EF}">
      <dgm:prSet phldrT="[Text]"/>
      <dgm:spPr/>
      <dgm:t>
        <a:bodyPr/>
        <a:lstStyle/>
        <a:p>
          <a:endParaRPr lang="en-US" sz="500"/>
        </a:p>
      </dgm:t>
    </dgm:pt>
    <dgm:pt modelId="{A5227EB6-6F4C-44E3-80B5-464317937064}" type="parTrans" cxnId="{F89DE0FE-8E8C-46EC-9C51-0AB98992E974}">
      <dgm:prSet/>
      <dgm:spPr/>
      <dgm:t>
        <a:bodyPr/>
        <a:lstStyle/>
        <a:p>
          <a:endParaRPr lang="en-US"/>
        </a:p>
      </dgm:t>
    </dgm:pt>
    <dgm:pt modelId="{10D7BD40-5AB3-4C80-891B-15F6B7238D25}" type="sibTrans" cxnId="{F89DE0FE-8E8C-46EC-9C51-0AB98992E974}">
      <dgm:prSet/>
      <dgm:spPr/>
      <dgm:t>
        <a:bodyPr/>
        <a:lstStyle/>
        <a:p>
          <a:endParaRPr lang="en-US"/>
        </a:p>
      </dgm:t>
    </dgm:pt>
    <dgm:pt modelId="{B628BE25-C934-4249-A57C-1338EA37375E}">
      <dgm:prSet phldrT="[Text]" custT="1"/>
      <dgm:spPr/>
      <dgm:t>
        <a:bodyPr/>
        <a:lstStyle/>
        <a:p>
          <a:r>
            <a:rPr lang="en-US" sz="900"/>
            <a:t>How do computers share resources across a network?</a:t>
          </a:r>
        </a:p>
      </dgm:t>
    </dgm:pt>
    <dgm:pt modelId="{127852DE-4961-40C9-B0CC-1420A5CE822B}" type="parTrans" cxnId="{D61FB962-895A-4571-9C05-E3D3A233F7C9}">
      <dgm:prSet/>
      <dgm:spPr/>
      <dgm:t>
        <a:bodyPr/>
        <a:lstStyle/>
        <a:p>
          <a:endParaRPr lang="en-US"/>
        </a:p>
      </dgm:t>
    </dgm:pt>
    <dgm:pt modelId="{A87A8C04-7F26-4AF2-BF3F-E57DB0FBCA65}" type="sibTrans" cxnId="{D61FB962-895A-4571-9C05-E3D3A233F7C9}">
      <dgm:prSet/>
      <dgm:spPr/>
      <dgm:t>
        <a:bodyPr/>
        <a:lstStyle/>
        <a:p>
          <a:endParaRPr lang="en-US"/>
        </a:p>
      </dgm:t>
    </dgm:pt>
    <dgm:pt modelId="{13D0E6B5-5903-4FE3-821C-6A56564DAA40}">
      <dgm:prSet phldrT="[Text]" custT="1"/>
      <dgm:spPr/>
      <dgm:t>
        <a:bodyPr/>
        <a:lstStyle/>
        <a:p>
          <a:r>
            <a:rPr lang="en-US" sz="900"/>
            <a:t>What is a protocol and which do we use to allow computers to communicate?</a:t>
          </a:r>
        </a:p>
      </dgm:t>
    </dgm:pt>
    <dgm:pt modelId="{06166D2D-0C41-44F6-ACC6-8316D65663E4}" type="parTrans" cxnId="{951A77F6-0F8B-4E7A-9898-87A01A608FDC}">
      <dgm:prSet/>
      <dgm:spPr/>
      <dgm:t>
        <a:bodyPr/>
        <a:lstStyle/>
        <a:p>
          <a:endParaRPr lang="en-US"/>
        </a:p>
      </dgm:t>
    </dgm:pt>
    <dgm:pt modelId="{0EF7E56E-CEF9-4E52-8766-B70C011CE882}" type="sibTrans" cxnId="{951A77F6-0F8B-4E7A-9898-87A01A608FDC}">
      <dgm:prSet/>
      <dgm:spPr/>
      <dgm:t>
        <a:bodyPr/>
        <a:lstStyle/>
        <a:p>
          <a:endParaRPr lang="en-US"/>
        </a:p>
      </dgm:t>
    </dgm:pt>
    <dgm:pt modelId="{0ED27A39-7E7C-49F4-800D-68CC988135F6}">
      <dgm:prSet phldrT="[Text]" custT="1"/>
      <dgm:spPr/>
      <dgm:t>
        <a:bodyPr/>
        <a:lstStyle/>
        <a:p>
          <a:r>
            <a:rPr lang="en-US" sz="900"/>
            <a:t>Using structured query language</a:t>
          </a:r>
        </a:p>
      </dgm:t>
    </dgm:pt>
    <dgm:pt modelId="{4E8CE97D-A198-4476-9C1D-BAD0D52B6A5E}" type="parTrans" cxnId="{EBC4F507-FD25-49EB-950F-4EAE811F8D3A}">
      <dgm:prSet/>
      <dgm:spPr/>
      <dgm:t>
        <a:bodyPr/>
        <a:lstStyle/>
        <a:p>
          <a:endParaRPr lang="en-US"/>
        </a:p>
      </dgm:t>
    </dgm:pt>
    <dgm:pt modelId="{95AA5917-7DBC-4BA6-A398-F264022C4DCB}" type="sibTrans" cxnId="{EBC4F507-FD25-49EB-950F-4EAE811F8D3A}">
      <dgm:prSet/>
      <dgm:spPr/>
      <dgm:t>
        <a:bodyPr/>
        <a:lstStyle/>
        <a:p>
          <a:endParaRPr lang="en-US"/>
        </a:p>
      </dgm:t>
    </dgm:pt>
    <dgm:pt modelId="{B0B29C5D-D048-4A7C-8E70-364D6541E50E}">
      <dgm:prSet phldrT="[Text]" custT="1"/>
      <dgm:spPr/>
      <dgm:t>
        <a:bodyPr/>
        <a:lstStyle/>
        <a:p>
          <a:r>
            <a:rPr lang="en-US" sz="900"/>
            <a:t>How do databases communcate within a network?</a:t>
          </a:r>
        </a:p>
      </dgm:t>
    </dgm:pt>
    <dgm:pt modelId="{20F6825D-8F55-4651-ADE3-DA8ABF438978}" type="parTrans" cxnId="{4BD13F72-254E-4F30-9BA7-AB48DF9EE859}">
      <dgm:prSet/>
      <dgm:spPr/>
      <dgm:t>
        <a:bodyPr/>
        <a:lstStyle/>
        <a:p>
          <a:endParaRPr lang="en-US"/>
        </a:p>
      </dgm:t>
    </dgm:pt>
    <dgm:pt modelId="{053F609D-378F-4FED-9839-2F6C56E62132}" type="sibTrans" cxnId="{4BD13F72-254E-4F30-9BA7-AB48DF9EE859}">
      <dgm:prSet/>
      <dgm:spPr/>
      <dgm:t>
        <a:bodyPr/>
        <a:lstStyle/>
        <a:p>
          <a:endParaRPr lang="en-US"/>
        </a:p>
      </dgm:t>
    </dgm:pt>
    <dgm:pt modelId="{5BAA96B6-885B-4783-BADF-193055D69CEE}">
      <dgm:prSet phldrT="[Text]" custT="1"/>
      <dgm:spPr/>
      <dgm:t>
        <a:bodyPr/>
        <a:lstStyle/>
        <a:p>
          <a:r>
            <a:rPr lang="en-US" sz="900"/>
            <a:t> What is Big Data and when is it used?</a:t>
          </a:r>
        </a:p>
      </dgm:t>
    </dgm:pt>
    <dgm:pt modelId="{59B5F6E4-1AEA-433E-801D-0D6CD6BE067E}" type="parTrans" cxnId="{8B73FFF9-6361-4D56-96EE-4B420A4D69A3}">
      <dgm:prSet/>
      <dgm:spPr/>
      <dgm:t>
        <a:bodyPr/>
        <a:lstStyle/>
        <a:p>
          <a:endParaRPr lang="en-US"/>
        </a:p>
      </dgm:t>
    </dgm:pt>
    <dgm:pt modelId="{2F31F15E-0204-45F1-BEDB-48DB6A085A18}" type="sibTrans" cxnId="{8B73FFF9-6361-4D56-96EE-4B420A4D69A3}">
      <dgm:prSet/>
      <dgm:spPr/>
      <dgm:t>
        <a:bodyPr/>
        <a:lstStyle/>
        <a:p>
          <a:endParaRPr lang="en-US"/>
        </a:p>
      </dgm:t>
    </dgm:pt>
    <dgm:pt modelId="{96520D03-3B63-488D-AC1A-FB53A9E891DE}">
      <dgm:prSet phldrT="[Text]" custT="1"/>
      <dgm:spPr/>
      <dgm:t>
        <a:bodyPr/>
        <a:lstStyle/>
        <a:p>
          <a:r>
            <a:rPr lang="en-US" sz="900"/>
            <a:t>How we can use basic processing machines to develop complex systems?</a:t>
          </a:r>
        </a:p>
      </dgm:t>
    </dgm:pt>
    <dgm:pt modelId="{E5F65AB9-94EA-4486-829F-2832AD676AAA}" type="parTrans" cxnId="{D9DC69B9-A0BC-4C08-82A9-346B2E60B067}">
      <dgm:prSet/>
      <dgm:spPr/>
      <dgm:t>
        <a:bodyPr/>
        <a:lstStyle/>
        <a:p>
          <a:endParaRPr lang="en-US"/>
        </a:p>
      </dgm:t>
    </dgm:pt>
    <dgm:pt modelId="{6FFB9C10-5484-4A8D-A137-2C6E902F8A3F}" type="sibTrans" cxnId="{D9DC69B9-A0BC-4C08-82A9-346B2E60B067}">
      <dgm:prSet/>
      <dgm:spPr/>
      <dgm:t>
        <a:bodyPr/>
        <a:lstStyle/>
        <a:p>
          <a:endParaRPr lang="en-US"/>
        </a:p>
      </dgm:t>
    </dgm:pt>
    <dgm:pt modelId="{1C023192-0A46-4A1D-9576-EC52FD6C3FD1}">
      <dgm:prSet phldrT="[Text]" custT="1"/>
      <dgm:spPr/>
      <dgm:t>
        <a:bodyPr/>
        <a:lstStyle/>
        <a:p>
          <a:r>
            <a:rPr lang="en-US" sz="900"/>
            <a:t> What maths is useful in computing?</a:t>
          </a:r>
        </a:p>
      </dgm:t>
    </dgm:pt>
    <dgm:pt modelId="{72B4BD1C-648F-493A-9954-6579126CCD51}" type="parTrans" cxnId="{737B23D7-E2F7-438F-A2A3-262746118287}">
      <dgm:prSet/>
      <dgm:spPr/>
      <dgm:t>
        <a:bodyPr/>
        <a:lstStyle/>
        <a:p>
          <a:endParaRPr lang="en-US"/>
        </a:p>
      </dgm:t>
    </dgm:pt>
    <dgm:pt modelId="{B872A11D-B42B-4A18-8066-BE7D0302E691}" type="sibTrans" cxnId="{737B23D7-E2F7-438F-A2A3-262746118287}">
      <dgm:prSet/>
      <dgm:spPr/>
      <dgm:t>
        <a:bodyPr/>
        <a:lstStyle/>
        <a:p>
          <a:endParaRPr lang="en-US"/>
        </a:p>
      </dgm:t>
    </dgm:pt>
    <dgm:pt modelId="{64ABAC70-3AF3-4039-B60B-55B686BFEEC8}">
      <dgm:prSet phldrT="[Text]" custT="1"/>
      <dgm:spPr/>
      <dgm:t>
        <a:bodyPr/>
        <a:lstStyle/>
        <a:p>
          <a:r>
            <a:rPr lang="en-US" sz="900"/>
            <a:t>Why is language and syntax imprtant?</a:t>
          </a:r>
        </a:p>
      </dgm:t>
    </dgm:pt>
    <dgm:pt modelId="{169F5CAF-055E-4B0D-9282-215D04D7A2E0}" type="parTrans" cxnId="{8ADD6220-DE15-40B1-BA01-1E96E73A5997}">
      <dgm:prSet/>
      <dgm:spPr/>
      <dgm:t>
        <a:bodyPr/>
        <a:lstStyle/>
        <a:p>
          <a:endParaRPr lang="en-US"/>
        </a:p>
      </dgm:t>
    </dgm:pt>
    <dgm:pt modelId="{88097FA0-FEBD-4A68-A861-4DD320AA82C4}" type="sibTrans" cxnId="{8ADD6220-DE15-40B1-BA01-1E96E73A5997}">
      <dgm:prSet/>
      <dgm:spPr/>
      <dgm:t>
        <a:bodyPr/>
        <a:lstStyle/>
        <a:p>
          <a:endParaRPr lang="en-US"/>
        </a:p>
      </dgm:t>
    </dgm:pt>
    <dgm:pt modelId="{9689D0BE-CD06-4250-841B-DDC66822A0EF}">
      <dgm:prSet phldrT="[Text]" custT="1"/>
      <dgm:spPr/>
      <dgm:t>
        <a:bodyPr/>
        <a:lstStyle/>
        <a:p>
          <a:r>
            <a:rPr lang="en-US" sz="900"/>
            <a:t>What methods an we apply when identifying the complexity of an algorithm?</a:t>
          </a:r>
        </a:p>
      </dgm:t>
    </dgm:pt>
    <dgm:pt modelId="{2160F47E-C960-446C-BD8E-69A39C635852}" type="parTrans" cxnId="{3C88B2C9-0D43-4B88-9703-0F16494E0ACC}">
      <dgm:prSet/>
      <dgm:spPr/>
      <dgm:t>
        <a:bodyPr/>
        <a:lstStyle/>
        <a:p>
          <a:endParaRPr lang="en-US"/>
        </a:p>
      </dgm:t>
    </dgm:pt>
    <dgm:pt modelId="{F54BF530-8843-45EE-B73E-55275A90BB91}" type="sibTrans" cxnId="{3C88B2C9-0D43-4B88-9703-0F16494E0ACC}">
      <dgm:prSet/>
      <dgm:spPr/>
      <dgm:t>
        <a:bodyPr/>
        <a:lstStyle/>
        <a:p>
          <a:endParaRPr lang="en-US"/>
        </a:p>
      </dgm:t>
    </dgm:pt>
    <dgm:pt modelId="{4D741F88-9107-42FB-BD24-076E8D484241}">
      <dgm:prSet phldrT="[Text]" custT="1"/>
      <dgm:spPr/>
      <dgm:t>
        <a:bodyPr/>
        <a:lstStyle/>
        <a:p>
          <a:r>
            <a:rPr lang="en-US" sz="900"/>
            <a:t>Intriductions to databases</a:t>
          </a:r>
        </a:p>
      </dgm:t>
    </dgm:pt>
    <dgm:pt modelId="{49903278-4F15-405B-B0B8-A88B5C465680}" type="parTrans" cxnId="{C315E3EE-5CBC-4AB5-B548-768B56AB3921}">
      <dgm:prSet/>
      <dgm:spPr/>
      <dgm:t>
        <a:bodyPr/>
        <a:lstStyle/>
        <a:p>
          <a:endParaRPr lang="en-US"/>
        </a:p>
      </dgm:t>
    </dgm:pt>
    <dgm:pt modelId="{7C7AB136-76DF-476E-A914-164BC88954EF}" type="sibTrans" cxnId="{C315E3EE-5CBC-4AB5-B548-768B56AB3921}">
      <dgm:prSet/>
      <dgm:spPr/>
      <dgm:t>
        <a:bodyPr/>
        <a:lstStyle/>
        <a:p>
          <a:endParaRPr lang="en-US"/>
        </a:p>
      </dgm:t>
    </dgm:pt>
    <dgm:pt modelId="{9F019C3B-3B1B-4D8E-BEBC-7CD62F1A8B7B}">
      <dgm:prSet phldrT="[Text]" custT="1"/>
      <dgm:spPr/>
      <dgm:t>
        <a:bodyPr/>
        <a:lstStyle/>
        <a:p>
          <a:r>
            <a:rPr lang="en-US" sz="900"/>
            <a:t>How can we develop efficient prgrammes?</a:t>
          </a:r>
        </a:p>
      </dgm:t>
    </dgm:pt>
    <dgm:pt modelId="{2838F641-003F-46F4-8F2C-8E0637AD20D2}" type="parTrans" cxnId="{BFC56F6B-D7A8-409F-89AB-FA4BFC5840F0}">
      <dgm:prSet/>
      <dgm:spPr/>
      <dgm:t>
        <a:bodyPr/>
        <a:lstStyle/>
        <a:p>
          <a:endParaRPr lang="en-US"/>
        </a:p>
      </dgm:t>
    </dgm:pt>
    <dgm:pt modelId="{A3812A28-2BE8-4635-89D1-2818548D25F7}" type="sibTrans" cxnId="{BFC56F6B-D7A8-409F-89AB-FA4BFC5840F0}">
      <dgm:prSet/>
      <dgm:spPr/>
      <dgm:t>
        <a:bodyPr/>
        <a:lstStyle/>
        <a:p>
          <a:endParaRPr lang="en-US"/>
        </a:p>
      </dgm:t>
    </dgm:pt>
    <dgm:pt modelId="{D0F684FE-1EF6-4F81-BE5F-87A477508E36}">
      <dgm:prSet phldrT="[Text]" custT="1"/>
      <dgm:spPr/>
      <dgm:t>
        <a:bodyPr/>
        <a:lstStyle/>
        <a:p>
          <a:r>
            <a:rPr lang="en-US" sz="900"/>
            <a:t>What should we include in an analysis of NEA student specific project?</a:t>
          </a:r>
        </a:p>
      </dgm:t>
    </dgm:pt>
    <dgm:pt modelId="{CE3DC0F1-FC93-416E-8420-F520357D1000}" type="parTrans" cxnId="{D0173541-6F1D-46DE-886C-D335718E68E5}">
      <dgm:prSet/>
      <dgm:spPr/>
      <dgm:t>
        <a:bodyPr/>
        <a:lstStyle/>
        <a:p>
          <a:endParaRPr lang="en-US"/>
        </a:p>
      </dgm:t>
    </dgm:pt>
    <dgm:pt modelId="{8723D58F-74ED-4042-B5CF-6493436758F6}" type="sibTrans" cxnId="{D0173541-6F1D-46DE-886C-D335718E68E5}">
      <dgm:prSet/>
      <dgm:spPr/>
      <dgm:t>
        <a:bodyPr/>
        <a:lstStyle/>
        <a:p>
          <a:endParaRPr lang="en-US"/>
        </a:p>
      </dgm:t>
    </dgm:pt>
    <dgm:pt modelId="{32310A27-F24A-48D0-9F85-3829C32BF325}">
      <dgm:prSet phldrT="[Text]" custT="1"/>
      <dgm:spPr/>
      <dgm:t>
        <a:bodyPr/>
        <a:lstStyle/>
        <a:p>
          <a:r>
            <a:rPr lang="en-US" sz="900"/>
            <a:t>How to we prepare dei=sign evidence for NEAstudemt specific project?</a:t>
          </a:r>
        </a:p>
      </dgm:t>
    </dgm:pt>
    <dgm:pt modelId="{E7C2ED2D-E9F4-43FE-B30E-0E3429B582B9}" type="parTrans" cxnId="{917EDED7-68DC-4BB5-9320-7EFA99BC23F3}">
      <dgm:prSet/>
      <dgm:spPr/>
      <dgm:t>
        <a:bodyPr/>
        <a:lstStyle/>
        <a:p>
          <a:endParaRPr lang="en-US"/>
        </a:p>
      </dgm:t>
    </dgm:pt>
    <dgm:pt modelId="{0F7C9113-C38C-43CA-96DE-99106D300FE2}" type="sibTrans" cxnId="{917EDED7-68DC-4BB5-9320-7EFA99BC23F3}">
      <dgm:prSet/>
      <dgm:spPr/>
      <dgm:t>
        <a:bodyPr/>
        <a:lstStyle/>
        <a:p>
          <a:endParaRPr lang="en-US"/>
        </a:p>
      </dgm:t>
    </dgm:pt>
    <dgm:pt modelId="{42F697A0-9337-4718-ACF3-8939ABD88603}">
      <dgm:prSet phldrT="[Text]" custT="1"/>
      <dgm:spPr/>
      <dgm:t>
        <a:bodyPr/>
        <a:lstStyle/>
        <a:p>
          <a:r>
            <a:rPr lang="en-US" sz="900"/>
            <a:t>Coding NEA student specific project</a:t>
          </a:r>
        </a:p>
      </dgm:t>
    </dgm:pt>
    <dgm:pt modelId="{EABED4A2-4BA1-493E-8449-F388C93680D5}" type="parTrans" cxnId="{7F0AEDEC-42B0-4F27-B4C9-BEF19FF1C5C2}">
      <dgm:prSet/>
      <dgm:spPr/>
      <dgm:t>
        <a:bodyPr/>
        <a:lstStyle/>
        <a:p>
          <a:endParaRPr lang="en-US"/>
        </a:p>
      </dgm:t>
    </dgm:pt>
    <dgm:pt modelId="{158C5E07-84CC-413A-BF15-341CF667E63B}" type="sibTrans" cxnId="{7F0AEDEC-42B0-4F27-B4C9-BEF19FF1C5C2}">
      <dgm:prSet/>
      <dgm:spPr/>
      <dgm:t>
        <a:bodyPr/>
        <a:lstStyle/>
        <a:p>
          <a:endParaRPr lang="en-US"/>
        </a:p>
      </dgm:t>
    </dgm:pt>
    <dgm:pt modelId="{A5705E52-865D-492D-B7FC-06963D1D39C6}">
      <dgm:prSet phldrT="[Text]" custT="1"/>
      <dgm:spPr/>
      <dgm:t>
        <a:bodyPr/>
        <a:lstStyle/>
        <a:p>
          <a:r>
            <a:rPr lang="en-US" sz="900"/>
            <a:t>What methiod of testig can be emplyed when developing efficient code?</a:t>
          </a:r>
        </a:p>
      </dgm:t>
    </dgm:pt>
    <dgm:pt modelId="{0A0648BB-9F47-403D-96A7-60851033416A}" type="parTrans" cxnId="{C546BEB6-DCF7-4959-B0EB-8EA2AA986555}">
      <dgm:prSet/>
      <dgm:spPr/>
      <dgm:t>
        <a:bodyPr/>
        <a:lstStyle/>
        <a:p>
          <a:endParaRPr lang="en-US"/>
        </a:p>
      </dgm:t>
    </dgm:pt>
    <dgm:pt modelId="{7FCF2791-FEB0-4C15-BE40-56C2CF0D1ED1}" type="sibTrans" cxnId="{C546BEB6-DCF7-4959-B0EB-8EA2AA986555}">
      <dgm:prSet/>
      <dgm:spPr/>
      <dgm:t>
        <a:bodyPr/>
        <a:lstStyle/>
        <a:p>
          <a:endParaRPr lang="en-US"/>
        </a:p>
      </dgm:t>
    </dgm:pt>
    <dgm:pt modelId="{FC5F8C72-5BA7-45EC-8748-F546719265B7}">
      <dgm:prSet phldrT="[Text]" custT="1"/>
      <dgm:spPr/>
      <dgm:t>
        <a:bodyPr/>
        <a:lstStyle/>
        <a:p>
          <a:r>
            <a:rPr lang="en-US" sz="900"/>
            <a:t> How do we ensure databases are efficientus?</a:t>
          </a:r>
        </a:p>
      </dgm:t>
    </dgm:pt>
    <dgm:pt modelId="{A431FD92-DD8B-4A55-A8DC-C6B20295B104}" type="parTrans" cxnId="{25D331DA-ABFD-47E2-BD81-D145F3D2CEA1}">
      <dgm:prSet/>
      <dgm:spPr/>
      <dgm:t>
        <a:bodyPr/>
        <a:lstStyle/>
        <a:p>
          <a:endParaRPr lang="en-US"/>
        </a:p>
      </dgm:t>
    </dgm:pt>
    <dgm:pt modelId="{8112D65E-AA9D-461A-A84B-984E12ED05BA}" type="sibTrans" cxnId="{25D331DA-ABFD-47E2-BD81-D145F3D2CEA1}">
      <dgm:prSet/>
      <dgm:spPr/>
      <dgm:t>
        <a:bodyPr/>
        <a:lstStyle/>
        <a:p>
          <a:endParaRPr lang="en-US"/>
        </a:p>
      </dgm:t>
    </dgm:pt>
    <dgm:pt modelId="{973F962E-C36A-4492-9BC7-DE224F063114}">
      <dgm:prSet phldrT="[Text]" custT="1"/>
      <dgm:spPr/>
      <dgm:t>
        <a:bodyPr/>
        <a:lstStyle/>
        <a:p>
          <a:r>
            <a:rPr lang="en-US" sz="900"/>
            <a:t>How can we gain end user testing for NEA student specific project</a:t>
          </a:r>
        </a:p>
      </dgm:t>
    </dgm:pt>
    <dgm:pt modelId="{ECEBFCA4-121B-449E-829C-75B5C0C3666B}" type="parTrans" cxnId="{F4637CD3-DB8C-4978-B7D0-B495F8F8DDA2}">
      <dgm:prSet/>
      <dgm:spPr/>
      <dgm:t>
        <a:bodyPr/>
        <a:lstStyle/>
        <a:p>
          <a:endParaRPr lang="en-US"/>
        </a:p>
      </dgm:t>
    </dgm:pt>
    <dgm:pt modelId="{2F351465-2383-4D5C-92EA-738B035E4E08}" type="sibTrans" cxnId="{F4637CD3-DB8C-4978-B7D0-B495F8F8DDA2}">
      <dgm:prSet/>
      <dgm:spPr/>
      <dgm:t>
        <a:bodyPr/>
        <a:lstStyle/>
        <a:p>
          <a:endParaRPr lang="en-US"/>
        </a:p>
      </dgm:t>
    </dgm:pt>
    <dgm:pt modelId="{A8C26043-388C-4709-8BDB-BBC3D62E2AB7}">
      <dgm:prSet phldrT="[Text]" custT="1"/>
      <dgm:spPr/>
      <dgm:t>
        <a:bodyPr/>
        <a:lstStyle/>
        <a:p>
          <a:r>
            <a:rPr lang="en-US" sz="900"/>
            <a:t>What make a good evaluaion of a program development task?</a:t>
          </a:r>
        </a:p>
      </dgm:t>
    </dgm:pt>
    <dgm:pt modelId="{433367EC-68C3-4BF5-B6D3-9DC15194AED0}" type="parTrans" cxnId="{CAC9138F-1BA6-464A-9FCF-F446F3C133CD}">
      <dgm:prSet/>
      <dgm:spPr/>
      <dgm:t>
        <a:bodyPr/>
        <a:lstStyle/>
        <a:p>
          <a:endParaRPr lang="en-US"/>
        </a:p>
      </dgm:t>
    </dgm:pt>
    <dgm:pt modelId="{07D61DFE-EF5D-46F0-BBC2-19FD5B4642BA}" type="sibTrans" cxnId="{CAC9138F-1BA6-464A-9FCF-F446F3C133CD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17EDED7-68DC-4BB5-9320-7EFA99BC23F3}" srcId="{E602D29D-8065-479E-9E59-3229D52FF494}" destId="{32310A27-F24A-48D0-9F85-3829C32BF325}" srcOrd="1" destOrd="0" parTransId="{E7C2ED2D-E9F4-43FE-B30E-0E3429B582B9}" sibTransId="{0F7C9113-C38C-43CA-96DE-99106D300FE2}"/>
    <dgm:cxn modelId="{EAB7FB8E-0964-45D2-AD2F-366B66304168}" type="presOf" srcId="{376F6A4A-EEAE-4CDB-B7BF-4A2236C0F9F8}" destId="{48865C0E-6A17-4033-90D1-5FFA81EB9F14}" srcOrd="0" destOrd="4" presId="urn:microsoft.com/office/officeart/2005/8/layout/chevron2"/>
    <dgm:cxn modelId="{25D331DA-ABFD-47E2-BD81-D145F3D2CEA1}" srcId="{3D4D5280-019C-401F-89F8-6CAAA0736D5E}" destId="{FC5F8C72-5BA7-45EC-8748-F546719265B7}" srcOrd="2" destOrd="0" parTransId="{A431FD92-DD8B-4A55-A8DC-C6B20295B104}" sibTransId="{8112D65E-AA9D-461A-A84B-984E12ED05BA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46858A31-8254-40A4-AF70-9718B5353995}" type="presOf" srcId="{9689D0BE-CD06-4250-841B-DDC66822A0EF}" destId="{9EE9454F-2195-4F17-8262-7759AC63AD4B}" srcOrd="0" destOrd="6" presId="urn:microsoft.com/office/officeart/2005/8/layout/chevron2"/>
    <dgm:cxn modelId="{F4637CD3-DB8C-4978-B7D0-B495F8F8DDA2}" srcId="{240E8421-5BFD-4D1E-B476-5D9AF077186B}" destId="{973F962E-C36A-4492-9BC7-DE224F063114}" srcOrd="0" destOrd="0" parTransId="{ECEBFCA4-121B-449E-829C-75B5C0C3666B}" sibTransId="{2F351465-2383-4D5C-92EA-738B035E4E08}"/>
    <dgm:cxn modelId="{D9DC69B9-A0BC-4C08-82A9-346B2E60B067}" srcId="{240E8421-5BFD-4D1E-B476-5D9AF077186B}" destId="{96520D03-3B63-488D-AC1A-FB53A9E891DE}" srcOrd="3" destOrd="0" parTransId="{E5F65AB9-94EA-4486-829F-2832AD676AAA}" sibTransId="{6FFB9C10-5484-4A8D-A137-2C6E902F8A3F}"/>
    <dgm:cxn modelId="{0AD55AE7-23CB-4143-8A89-4F7CA3AD0642}" srcId="{E602D29D-8065-479E-9E59-3229D52FF494}" destId="{376F6A4A-EEAE-4CDB-B7BF-4A2236C0F9F8}" srcOrd="4" destOrd="0" parTransId="{89EEB894-0889-46EE-A26E-F299B5959B68}" sibTransId="{7AEE0CDE-C4EE-44D8-9A10-79D27A9F2191}"/>
    <dgm:cxn modelId="{EBC4F507-FD25-49EB-950F-4EAE811F8D3A}" srcId="{3D4D5280-019C-401F-89F8-6CAAA0736D5E}" destId="{0ED27A39-7E7C-49F4-800D-68CC988135F6}" srcOrd="3" destOrd="0" parTransId="{4E8CE97D-A198-4476-9C1D-BAD0D52B6A5E}" sibTransId="{95AA5917-7DBC-4BA6-A398-F264022C4DCB}"/>
    <dgm:cxn modelId="{D0173541-6F1D-46DE-886C-D335718E68E5}" srcId="{E602D29D-8065-479E-9E59-3229D52FF494}" destId="{D0F684FE-1EF6-4F81-BE5F-87A477508E36}" srcOrd="0" destOrd="0" parTransId="{CE3DC0F1-FC93-416E-8420-F520357D1000}" sibTransId="{8723D58F-74ED-4042-B5CF-6493436758F6}"/>
    <dgm:cxn modelId="{A440FE5E-F914-4072-815F-AA3C6E74EADA}" type="presOf" srcId="{A8C26043-388C-4709-8BDB-BBC3D62E2AB7}" destId="{9EE9454F-2195-4F17-8262-7759AC63AD4B}" srcOrd="0" destOrd="1" presId="urn:microsoft.com/office/officeart/2005/8/layout/chevron2"/>
    <dgm:cxn modelId="{1F565DE1-94AF-4452-A66D-81D809737AC8}" type="presOf" srcId="{13D0E6B5-5903-4FE3-821C-6A56564DAA40}" destId="{48865C0E-6A17-4033-90D1-5FFA81EB9F14}" srcOrd="0" destOrd="6" presId="urn:microsoft.com/office/officeart/2005/8/layout/chevron2"/>
    <dgm:cxn modelId="{D1EFC262-F006-4B44-92A4-0C1E24E12616}" type="presOf" srcId="{B628BE25-C934-4249-A57C-1338EA37375E}" destId="{48865C0E-6A17-4033-90D1-5FFA81EB9F14}" srcOrd="0" destOrd="5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6B8BFE66-8FAE-4147-A850-2C77CDD79ED1}" type="presOf" srcId="{96520D03-3B63-488D-AC1A-FB53A9E891DE}" destId="{9EE9454F-2195-4F17-8262-7759AC63AD4B}" srcOrd="0" destOrd="3" presId="urn:microsoft.com/office/officeart/2005/8/layout/chevron2"/>
    <dgm:cxn modelId="{4BD13F72-254E-4F30-9BA7-AB48DF9EE859}" srcId="{3D4D5280-019C-401F-89F8-6CAAA0736D5E}" destId="{B0B29C5D-D048-4A7C-8E70-364D6541E50E}" srcOrd="4" destOrd="0" parTransId="{20F6825D-8F55-4651-ADE3-DA8ABF438978}" sibTransId="{053F609D-378F-4FED-9839-2F6C56E62132}"/>
    <dgm:cxn modelId="{B86B59B2-D33F-4B3F-AAD7-D0F456E1FC4D}" type="presOf" srcId="{A5705E52-865D-492D-B7FC-06963D1D39C6}" destId="{58DCD175-DB48-40E2-A041-440A90D967AD}" srcOrd="0" destOrd="1" presId="urn:microsoft.com/office/officeart/2005/8/layout/chevron2"/>
    <dgm:cxn modelId="{6521E0C1-842E-4113-A110-7DEEBD490236}" type="presOf" srcId="{0ED27A39-7E7C-49F4-800D-68CC988135F6}" destId="{58DCD175-DB48-40E2-A041-440A90D967AD}" srcOrd="0" destOrd="3" presId="urn:microsoft.com/office/officeart/2005/8/layout/chevron2"/>
    <dgm:cxn modelId="{C546BEB6-DCF7-4959-B0EB-8EA2AA986555}" srcId="{3D4D5280-019C-401F-89F8-6CAAA0736D5E}" destId="{A5705E52-865D-492D-B7FC-06963D1D39C6}" srcOrd="1" destOrd="0" parTransId="{0A0648BB-9F47-403D-96A7-60851033416A}" sibTransId="{7FCF2791-FEB0-4C15-BE40-56C2CF0D1ED1}"/>
    <dgm:cxn modelId="{7F0AEDEC-42B0-4F27-B4C9-BEF19FF1C5C2}" srcId="{E602D29D-8065-479E-9E59-3229D52FF494}" destId="{42F697A0-9337-4718-ACF3-8939ABD88603}" srcOrd="2" destOrd="0" parTransId="{EABED4A2-4BA1-493E-8449-F388C93680D5}" sibTransId="{158C5E07-84CC-413A-BF15-341CF667E63B}"/>
    <dgm:cxn modelId="{47DA8C23-8D3D-432B-B39E-74687E7DCF37}" type="presOf" srcId="{FC5F8C72-5BA7-45EC-8748-F546719265B7}" destId="{58DCD175-DB48-40E2-A041-440A90D967AD}" srcOrd="0" destOrd="2" presId="urn:microsoft.com/office/officeart/2005/8/layout/chevron2"/>
    <dgm:cxn modelId="{3208B6A6-28E3-416F-9303-E26C381BD222}" type="presOf" srcId="{973F962E-C36A-4492-9BC7-DE224F063114}" destId="{9EE9454F-2195-4F17-8262-7759AC63AD4B}" srcOrd="0" destOrd="0" presId="urn:microsoft.com/office/officeart/2005/8/layout/chevron2"/>
    <dgm:cxn modelId="{4E75129B-6373-46AB-88E1-A2E6B68836E0}" type="presOf" srcId="{D0F684FE-1EF6-4F81-BE5F-87A477508E36}" destId="{48865C0E-6A17-4033-90D1-5FFA81EB9F14}" srcOrd="0" destOrd="0" presId="urn:microsoft.com/office/officeart/2005/8/layout/chevron2"/>
    <dgm:cxn modelId="{14636674-DBB9-4283-813A-AEADB1E8EA6F}" type="presOf" srcId="{B0B29C5D-D048-4A7C-8E70-364D6541E50E}" destId="{58DCD175-DB48-40E2-A041-440A90D967AD}" srcOrd="0" destOrd="4" presId="urn:microsoft.com/office/officeart/2005/8/layout/chevron2"/>
    <dgm:cxn modelId="{8B73FFF9-6361-4D56-96EE-4B420A4D69A3}" srcId="{3D4D5280-019C-401F-89F8-6CAAA0736D5E}" destId="{5BAA96B6-885B-4783-BADF-193055D69CEE}" srcOrd="5" destOrd="0" parTransId="{59B5F6E4-1AEA-433E-801D-0D6CD6BE067E}" sibTransId="{2F31F15E-0204-45F1-BEDB-48DB6A085A18}"/>
    <dgm:cxn modelId="{A8822ABB-0343-4038-B741-96457A516993}" type="presOf" srcId="{FF389F92-1C5E-4F32-A5D9-F8E1B6A9C96D}" destId="{48865C0E-6A17-4033-90D1-5FFA81EB9F14}" srcOrd="0" destOrd="3" presId="urn:microsoft.com/office/officeart/2005/8/layout/chevron2"/>
    <dgm:cxn modelId="{B31C8C8F-6AEA-404F-93DC-E239F32E9AF7}" type="presOf" srcId="{1C023192-0A46-4A1D-9576-EC52FD6C3FD1}" destId="{9EE9454F-2195-4F17-8262-7759AC63AD4B}" srcOrd="0" destOrd="4" presId="urn:microsoft.com/office/officeart/2005/8/layout/chevron2"/>
    <dgm:cxn modelId="{3C88B2C9-0D43-4B88-9703-0F16494E0ACC}" srcId="{240E8421-5BFD-4D1E-B476-5D9AF077186B}" destId="{9689D0BE-CD06-4250-841B-DDC66822A0EF}" srcOrd="6" destOrd="0" parTransId="{2160F47E-C960-446C-BD8E-69A39C635852}" sibTransId="{F54BF530-8843-45EE-B73E-55275A90BB91}"/>
    <dgm:cxn modelId="{CD83703F-0E58-4E56-AD7D-7C317B9BFE58}" type="presOf" srcId="{4D741F88-9107-42FB-BD24-076E8D484241}" destId="{48865C0E-6A17-4033-90D1-5FFA81EB9F14}" srcOrd="0" destOrd="7" presId="urn:microsoft.com/office/officeart/2005/8/layout/chevron2"/>
    <dgm:cxn modelId="{CAC9138F-1BA6-464A-9FCF-F446F3C133CD}" srcId="{240E8421-5BFD-4D1E-B476-5D9AF077186B}" destId="{A8C26043-388C-4709-8BDB-BBC3D62E2AB7}" srcOrd="1" destOrd="0" parTransId="{433367EC-68C3-4BF5-B6D3-9DC15194AED0}" sibTransId="{07D61DFE-EF5D-46F0-BBC2-19FD5B4642BA}"/>
    <dgm:cxn modelId="{AFA8CC5C-B4D4-43E9-B9F8-3A8EC8939F26}" type="presOf" srcId="{2000D7D3-B503-4E66-BB79-3AF8334129F7}" destId="{9EE9454F-2195-4F17-8262-7759AC63AD4B}" srcOrd="0" destOrd="2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F1D7608C-75C3-4C8B-8DFE-9CE079EB9D8C}" type="presOf" srcId="{32310A27-F24A-48D0-9F85-3829C32BF325}" destId="{48865C0E-6A17-4033-90D1-5FFA81EB9F14}" srcOrd="0" destOrd="1" presId="urn:microsoft.com/office/officeart/2005/8/layout/chevron2"/>
    <dgm:cxn modelId="{F89DE0FE-8E8C-46EC-9C51-0AB98992E974}" srcId="{E602D29D-8065-479E-9E59-3229D52FF494}" destId="{F9F661DB-770F-4724-8B94-4CE7797F28EF}" srcOrd="8" destOrd="0" parTransId="{A5227EB6-6F4C-44E3-80B5-464317937064}" sibTransId="{10D7BD40-5AB3-4C80-891B-15F6B7238D25}"/>
    <dgm:cxn modelId="{766D0790-04EE-4F2D-884B-D1A998D87FE2}" srcId="{E602D29D-8065-479E-9E59-3229D52FF494}" destId="{FF389F92-1C5E-4F32-A5D9-F8E1B6A9C96D}" srcOrd="3" destOrd="0" parTransId="{92D209F6-C233-4B7F-B4AB-8698706F8A94}" sibTransId="{CA6D7BCD-1AC3-40BE-A3DB-015E5BB3CDB2}"/>
    <dgm:cxn modelId="{D61FB962-895A-4571-9C05-E3D3A233F7C9}" srcId="{E602D29D-8065-479E-9E59-3229D52FF494}" destId="{B628BE25-C934-4249-A57C-1338EA37375E}" srcOrd="5" destOrd="0" parTransId="{127852DE-4961-40C9-B0CC-1420A5CE822B}" sibTransId="{A87A8C04-7F26-4AF2-BF3F-E57DB0FBCA65}"/>
    <dgm:cxn modelId="{5D4F68E6-C759-40F3-8963-CE5D9BDAAA68}" type="presOf" srcId="{F9F661DB-770F-4724-8B94-4CE7797F28EF}" destId="{48865C0E-6A17-4033-90D1-5FFA81EB9F14}" srcOrd="0" destOrd="8" presId="urn:microsoft.com/office/officeart/2005/8/layout/chevron2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121EF3FB-722B-42D9-988D-A3BEB1A1A522}" type="presOf" srcId="{9F019C3B-3B1B-4D8E-BEBC-7CD62F1A8B7B}" destId="{58DCD175-DB48-40E2-A041-440A90D967AD}" srcOrd="0" destOrd="6" presId="urn:microsoft.com/office/officeart/2005/8/layout/chevron2"/>
    <dgm:cxn modelId="{C315E3EE-5CBC-4AB5-B548-768B56AB3921}" srcId="{E602D29D-8065-479E-9E59-3229D52FF494}" destId="{4D741F88-9107-42FB-BD24-076E8D484241}" srcOrd="7" destOrd="0" parTransId="{49903278-4F15-405B-B0B8-A88B5C465680}" sibTransId="{7C7AB136-76DF-476E-A914-164BC88954EF}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E54802C4-C53B-4F56-9741-B02192A5D9CE}" type="presOf" srcId="{64ABAC70-3AF3-4039-B60B-55B686BFEEC8}" destId="{9EE9454F-2195-4F17-8262-7759AC63AD4B}" srcOrd="0" destOrd="5" presId="urn:microsoft.com/office/officeart/2005/8/layout/chevron2"/>
    <dgm:cxn modelId="{737B23D7-E2F7-438F-A2A3-262746118287}" srcId="{240E8421-5BFD-4D1E-B476-5D9AF077186B}" destId="{1C023192-0A46-4A1D-9576-EC52FD6C3FD1}" srcOrd="4" destOrd="0" parTransId="{72B4BD1C-648F-493A-9954-6579126CCD51}" sibTransId="{B872A11D-B42B-4A18-8066-BE7D0302E691}"/>
    <dgm:cxn modelId="{3606809D-323B-4430-AB3E-80003DF307F0}" type="presOf" srcId="{42F697A0-9337-4718-ACF3-8939ABD88603}" destId="{48865C0E-6A17-4033-90D1-5FFA81EB9F14}" srcOrd="0" destOrd="2" presId="urn:microsoft.com/office/officeart/2005/8/layout/chevron2"/>
    <dgm:cxn modelId="{BFC56F6B-D7A8-409F-89AB-FA4BFC5840F0}" srcId="{3D4D5280-019C-401F-89F8-6CAAA0736D5E}" destId="{9F019C3B-3B1B-4D8E-BEBC-7CD62F1A8B7B}" srcOrd="6" destOrd="0" parTransId="{2838F641-003F-46F4-8F2C-8E0637AD20D2}" sibTransId="{A3812A28-2BE8-4635-89D1-2818548D25F7}"/>
    <dgm:cxn modelId="{6A405A5B-B3A8-4ED2-B4DC-9917B47DEA55}" srcId="{240E8421-5BFD-4D1E-B476-5D9AF077186B}" destId="{2000D7D3-B503-4E66-BB79-3AF8334129F7}" srcOrd="2" destOrd="0" parTransId="{8D9AE490-0D91-4E63-AB05-F0104ABE905A}" sibTransId="{33F14D7A-E382-4355-A5C0-14F37D7C559B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951A77F6-0F8B-4E7A-9898-87A01A608FDC}" srcId="{E602D29D-8065-479E-9E59-3229D52FF494}" destId="{13D0E6B5-5903-4FE3-821C-6A56564DAA40}" srcOrd="6" destOrd="0" parTransId="{06166D2D-0C41-44F6-ACC6-8316D65663E4}" sibTransId="{0EF7E56E-CEF9-4E52-8766-B70C011CE882}"/>
    <dgm:cxn modelId="{8ADD6220-DE15-40B1-BA01-1E96E73A5997}" srcId="{240E8421-5BFD-4D1E-B476-5D9AF077186B}" destId="{64ABAC70-3AF3-4039-B60B-55B686BFEEC8}" srcOrd="5" destOrd="0" parTransId="{169F5CAF-055E-4B0D-9282-215D04D7A2E0}" sibTransId="{88097FA0-FEBD-4A68-A861-4DD320AA82C4}"/>
    <dgm:cxn modelId="{046A2CA1-F3EE-483B-A2C5-09EDBD5C9169}" type="presOf" srcId="{5BAA96B6-885B-4783-BADF-193055D69CEE}" destId="{58DCD175-DB48-40E2-A041-440A90D967AD}" srcOrd="0" destOrd="5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900"/>
            <a:t>What does the pre-release code for exam do?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US" sz="900"/>
            <a:t>A period of revision in preparation for final assessments </a:t>
          </a:r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900"/>
            <a:t>Exam season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877213E6-FC5F-4324-9957-604613EB8594}">
      <dgm:prSet phldrT="[Text]" custT="1"/>
      <dgm:spPr/>
      <dgm:t>
        <a:bodyPr/>
        <a:lstStyle/>
        <a:p>
          <a:r>
            <a:rPr lang="en-US" sz="900"/>
            <a:t>Supporting completion of project</a:t>
          </a:r>
        </a:p>
      </dgm:t>
    </dgm:pt>
    <dgm:pt modelId="{137AFECA-93A2-4E6A-912B-EE44C2DF0EFA}" type="parTrans" cxnId="{0B36E53A-2A97-489E-A516-0623EDC23CEF}">
      <dgm:prSet/>
      <dgm:spPr/>
    </dgm:pt>
    <dgm:pt modelId="{AEA8909E-29F6-4FDE-9BAC-05B0B8289857}" type="sibTrans" cxnId="{0B36E53A-2A97-489E-A516-0623EDC23CEF}">
      <dgm:prSet/>
      <dgm:spPr/>
    </dgm:pt>
    <dgm:pt modelId="{D541CDE4-0DAF-43EE-B3B7-DB285C0393C4}">
      <dgm:prSet phldrT="[Text]" custT="1"/>
      <dgm:spPr/>
      <dgm:t>
        <a:bodyPr/>
        <a:lstStyle/>
        <a:p>
          <a:r>
            <a:rPr lang="en-US" sz="900"/>
            <a:t>Revisiting topics of common nature for paper 1 and paper2</a:t>
          </a:r>
        </a:p>
      </dgm:t>
    </dgm:pt>
    <dgm:pt modelId="{3612E733-FD09-456B-84DE-FBE027F9E5D9}" type="parTrans" cxnId="{F89E0A0A-49FF-49CB-8808-27F9130F455C}">
      <dgm:prSet/>
      <dgm:spPr/>
    </dgm:pt>
    <dgm:pt modelId="{86903F90-1711-4319-BAF7-7BB858240BA6}" type="sibTrans" cxnId="{F89E0A0A-49FF-49CB-8808-27F9130F455C}">
      <dgm:prSet/>
      <dgm:spPr/>
    </dgm:pt>
    <dgm:pt modelId="{4FD19E6B-7D67-471B-8437-BEBB8E9596AC}">
      <dgm:prSet phldrT="[Text]" custT="1"/>
      <dgm:spPr/>
      <dgm:t>
        <a:bodyPr/>
        <a:lstStyle/>
        <a:p>
          <a:r>
            <a:rPr lang="en-US" sz="900"/>
            <a:t>How can we improve the pre-release code?</a:t>
          </a:r>
        </a:p>
      </dgm:t>
    </dgm:pt>
    <dgm:pt modelId="{1F9DECCE-CCC6-4B02-8ABD-09C9723E37D7}" type="parTrans" cxnId="{045810AC-E7B9-4FB1-A5D8-CE837E1D85C0}">
      <dgm:prSet/>
      <dgm:spPr/>
    </dgm:pt>
    <dgm:pt modelId="{06313F2E-E40C-46EF-832C-774C4E3FA776}" type="sibTrans" cxnId="{045810AC-E7B9-4FB1-A5D8-CE837E1D85C0}">
      <dgm:prSet/>
      <dgm:spPr/>
    </dgm:pt>
    <dgm:pt modelId="{1AD24A8B-F2A2-4CB7-BD36-6AA60AC53FA2}">
      <dgm:prSet phldrT="[Text]" custT="1"/>
      <dgm:spPr/>
      <dgm:t>
        <a:bodyPr/>
        <a:lstStyle/>
        <a:p>
          <a:r>
            <a:rPr lang="en-US" sz="900"/>
            <a:t>What code tasks might we be asked to complte in the exam?</a:t>
          </a:r>
        </a:p>
      </dgm:t>
    </dgm:pt>
    <dgm:pt modelId="{8AB23304-01B0-420D-B973-3E531D0F40D5}" type="parTrans" cxnId="{8B6CE674-8FB3-490E-B4BF-FC1E3C1A4345}">
      <dgm:prSet/>
      <dgm:spPr/>
    </dgm:pt>
    <dgm:pt modelId="{33B2E5FF-51EC-4462-A46D-CE259AFC86CE}" type="sibTrans" cxnId="{8B6CE674-8FB3-490E-B4BF-FC1E3C1A4345}">
      <dgm:prSet/>
      <dgm:spPr/>
    </dgm:pt>
    <dgm:pt modelId="{742B0843-372F-4EF8-B8DB-9807F7C9A8B9}">
      <dgm:prSet phldrT="[Text]"/>
      <dgm:spPr/>
      <dgm:t>
        <a:bodyPr/>
        <a:lstStyle/>
        <a:p>
          <a:endParaRPr lang="en-US" sz="1700"/>
        </a:p>
      </dgm:t>
    </dgm:pt>
    <dgm:pt modelId="{28AA6BEB-8CA7-42EB-BCA6-4BC8AAFA0819}" type="parTrans" cxnId="{48ED697E-9DA8-42DF-A2CE-21E41A9A70C7}">
      <dgm:prSet/>
      <dgm:spPr/>
    </dgm:pt>
    <dgm:pt modelId="{BA992C2C-5697-425A-949C-013DA45D6FE3}" type="sibTrans" cxnId="{48ED697E-9DA8-42DF-A2CE-21E41A9A70C7}">
      <dgm:prSet/>
      <dgm:spPr/>
    </dgm:pt>
    <dgm:pt modelId="{F9A5C29C-928F-4C0C-8EC5-06DAA4298DED}">
      <dgm:prSet phldrT="[Text]" custT="1"/>
      <dgm:spPr/>
      <dgm:t>
        <a:bodyPr/>
        <a:lstStyle/>
        <a:p>
          <a:r>
            <a:rPr lang="en-US" sz="900"/>
            <a:t>Practice manipulaton and development of pre-release code</a:t>
          </a:r>
        </a:p>
      </dgm:t>
    </dgm:pt>
    <dgm:pt modelId="{544E11F8-B8B0-4525-B666-2C5170378342}" type="parTrans" cxnId="{E8D8A5AB-B1E3-4319-9570-72BFB5B7B85C}">
      <dgm:prSet/>
      <dgm:spPr/>
    </dgm:pt>
    <dgm:pt modelId="{7814DFB3-1FCD-431C-89F9-8BC292681DC8}" type="sibTrans" cxnId="{E8D8A5AB-B1E3-4319-9570-72BFB5B7B85C}">
      <dgm:prSet/>
      <dgm:spPr/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8B6CE674-8FB3-490E-B4BF-FC1E3C1A4345}" srcId="{E602D29D-8065-479E-9E59-3229D52FF494}" destId="{1AD24A8B-F2A2-4CB7-BD36-6AA60AC53FA2}" srcOrd="2" destOrd="0" parTransId="{8AB23304-01B0-420D-B973-3E531D0F40D5}" sibTransId="{33B2E5FF-51EC-4462-A46D-CE259AFC86CE}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045810AC-E7B9-4FB1-A5D8-CE837E1D85C0}" srcId="{E602D29D-8065-479E-9E59-3229D52FF494}" destId="{4FD19E6B-7D67-471B-8437-BEBB8E9596AC}" srcOrd="1" destOrd="0" parTransId="{1F9DECCE-CCC6-4B02-8ABD-09C9723E37D7}" sibTransId="{06313F2E-E40C-46EF-832C-774C4E3FA776}"/>
    <dgm:cxn modelId="{48ED697E-9DA8-42DF-A2CE-21E41A9A70C7}" srcId="{3D4D5280-019C-401F-89F8-6CAAA0736D5E}" destId="{742B0843-372F-4EF8-B8DB-9807F7C9A8B9}" srcOrd="0" destOrd="0" parTransId="{28AA6BEB-8CA7-42EB-BCA6-4BC8AAFA0819}" sibTransId="{BA992C2C-5697-425A-949C-013DA45D6FE3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F89E0A0A-49FF-49CB-8808-27F9130F455C}" srcId="{E602D29D-8065-479E-9E59-3229D52FF494}" destId="{D541CDE4-0DAF-43EE-B3B7-DB285C0393C4}" srcOrd="3" destOrd="0" parTransId="{3612E733-FD09-456B-84DE-FBE027F9E5D9}" sibTransId="{86903F90-1711-4319-BAF7-7BB858240BA6}"/>
    <dgm:cxn modelId="{F0A360F1-B5B5-4D5C-B61E-A47EF70B0FF3}" srcId="{3D4D5280-019C-401F-89F8-6CAAA0736D5E}" destId="{36446757-EB65-448A-8CE3-88F048838230}" srcOrd="1" destOrd="0" parTransId="{C252DCB8-D1D5-4076-ACF9-44DD291AD4D3}" sibTransId="{DC435888-B4AC-4D7B-8026-80E3B161659C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EEF032C3-91C1-41DA-B7D4-FF01B9CC3E87}" type="presOf" srcId="{742B0843-372F-4EF8-B8DB-9807F7C9A8B9}" destId="{58DCD175-DB48-40E2-A041-440A90D967AD}" srcOrd="0" destOrd="0" presId="urn:microsoft.com/office/officeart/2005/8/layout/chevron2"/>
    <dgm:cxn modelId="{C91F77DB-5032-4E64-BDC0-9FEFF3758D77}" type="presOf" srcId="{F9A5C29C-928F-4C0C-8EC5-06DAA4298DED}" destId="{58DCD175-DB48-40E2-A041-440A90D967AD}" srcOrd="0" destOrd="2" presId="urn:microsoft.com/office/officeart/2005/8/layout/chevron2"/>
    <dgm:cxn modelId="{A7EA33F6-0AC7-4A60-9132-0E2058428BF3}" type="presOf" srcId="{877213E6-FC5F-4324-9957-604613EB8594}" destId="{48865C0E-6A17-4033-90D1-5FFA81EB9F14}" srcOrd="0" destOrd="4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DFE68514-3BD3-4722-8CA9-03350564EFE9}" type="presOf" srcId="{4FD19E6B-7D67-471B-8437-BEBB8E9596AC}" destId="{48865C0E-6A17-4033-90D1-5FFA81EB9F14}" srcOrd="0" destOrd="1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035307FB-798E-4BC9-BD03-90F404D863B2}" type="presOf" srcId="{D541CDE4-0DAF-43EE-B3B7-DB285C0393C4}" destId="{48865C0E-6A17-4033-90D1-5FFA81EB9F14}" srcOrd="0" destOrd="3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863BA1A2-8558-4C1E-A0D0-B58D8C93C83F}" type="presOf" srcId="{1AD24A8B-F2A2-4CB7-BD36-6AA60AC53FA2}" destId="{48865C0E-6A17-4033-90D1-5FFA81EB9F14}" srcOrd="0" destOrd="2" presId="urn:microsoft.com/office/officeart/2005/8/layout/chevron2"/>
    <dgm:cxn modelId="{0B36E53A-2A97-489E-A516-0623EDC23CEF}" srcId="{E602D29D-8065-479E-9E59-3229D52FF494}" destId="{877213E6-FC5F-4324-9957-604613EB8594}" srcOrd="4" destOrd="0" parTransId="{137AFECA-93A2-4E6A-912B-EE44C2DF0EFA}" sibTransId="{AEA8909E-29F6-4FDE-9BAC-05B0B8289857}"/>
    <dgm:cxn modelId="{FD35EE7B-B5FD-4EEE-9F5C-49353010C255}" type="presOf" srcId="{36446757-EB65-448A-8CE3-88F048838230}" destId="{58DCD175-DB48-40E2-A041-440A90D967AD}" srcOrd="0" destOrd="1" presId="urn:microsoft.com/office/officeart/2005/8/layout/chevron2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E8D8A5AB-B1E3-4319-9570-72BFB5B7B85C}" srcId="{3D4D5280-019C-401F-89F8-6CAAA0736D5E}" destId="{F9A5C29C-928F-4C0C-8EC5-06DAA4298DED}" srcOrd="2" destOrd="0" parTransId="{544E11F8-B8B0-4525-B666-2C5170378342}" sibTransId="{7814DFB3-1FCD-431C-89F9-8BC292681DC8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57174" y="259521"/>
          <a:ext cx="1714498" cy="12001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Half term 1</a:t>
          </a:r>
        </a:p>
      </dsp:txBody>
      <dsp:txXfrm rot="-5400000">
        <a:off x="1" y="602420"/>
        <a:ext cx="1200148" cy="514350"/>
      </dsp:txXfrm>
    </dsp:sp>
    <dsp:sp modelId="{48865C0E-6A17-4033-90D1-5FFA81EB9F14}">
      <dsp:nvSpPr>
        <dsp:cNvPr id="0" name=""/>
        <dsp:cNvSpPr/>
      </dsp:nvSpPr>
      <dsp:spPr>
        <a:xfrm rot="5400000">
          <a:off x="3514724" y="-2312229"/>
          <a:ext cx="1114423" cy="574357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Programming basics in C#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What is computational thinking?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Why do we use subroutines ad functions?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Number systems used in computing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How do we use number systems to represent a range of data types?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How do we ensure data sent across systems is secure?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What methods can we use to make data small enough to send across different systems?</a:t>
          </a:r>
        </a:p>
      </dsp:txBody>
      <dsp:txXfrm rot="-5400000">
        <a:off x="1200148" y="56749"/>
        <a:ext cx="5689174" cy="1005619"/>
      </dsp:txXfrm>
    </dsp:sp>
    <dsp:sp modelId="{4816C554-AAE2-4CF8-A02C-64EF361A9148}">
      <dsp:nvSpPr>
        <dsp:cNvPr id="0" name=""/>
        <dsp:cNvSpPr/>
      </dsp:nvSpPr>
      <dsp:spPr>
        <a:xfrm rot="5400000">
          <a:off x="-257174" y="1781175"/>
          <a:ext cx="1714498" cy="12001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Half term 2</a:t>
          </a:r>
        </a:p>
      </dsp:txBody>
      <dsp:txXfrm rot="-5400000">
        <a:off x="1" y="2124074"/>
        <a:ext cx="1200148" cy="514350"/>
      </dsp:txXfrm>
    </dsp:sp>
    <dsp:sp modelId="{58DCD175-DB48-40E2-A041-440A90D967AD}">
      <dsp:nvSpPr>
        <dsp:cNvPr id="0" name=""/>
        <dsp:cNvSpPr/>
      </dsp:nvSpPr>
      <dsp:spPr>
        <a:xfrm rot="5400000">
          <a:off x="3514724" y="-790575"/>
          <a:ext cx="1114423" cy="574357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Programming basics in C#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What is a local and global variable?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What is the structured programming concept?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What is hardware and is it internal or external to a device?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What software is used to complte differet tasks?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How is it possible to write software that will run on different platforms?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How does a computer identify inputs and outputs?</a:t>
          </a:r>
        </a:p>
      </dsp:txBody>
      <dsp:txXfrm rot="-5400000">
        <a:off x="1200148" y="1578403"/>
        <a:ext cx="5689174" cy="1005619"/>
      </dsp:txXfrm>
    </dsp:sp>
    <dsp:sp modelId="{CC1CBF1B-7420-497E-B02A-4A434ED102C3}">
      <dsp:nvSpPr>
        <dsp:cNvPr id="0" name=""/>
        <dsp:cNvSpPr/>
      </dsp:nvSpPr>
      <dsp:spPr>
        <a:xfrm rot="5400000">
          <a:off x="-257174" y="3302829"/>
          <a:ext cx="1714498" cy="12001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Half term 3</a:t>
          </a:r>
        </a:p>
      </dsp:txBody>
      <dsp:txXfrm rot="-5400000">
        <a:off x="1" y="3645728"/>
        <a:ext cx="1200148" cy="514350"/>
      </dsp:txXfrm>
    </dsp:sp>
    <dsp:sp modelId="{9EE9454F-2195-4F17-8262-7759AC63AD4B}">
      <dsp:nvSpPr>
        <dsp:cNvPr id="0" name=""/>
        <dsp:cNvSpPr/>
      </dsp:nvSpPr>
      <dsp:spPr>
        <a:xfrm rot="5400000">
          <a:off x="3514724" y="731078"/>
          <a:ext cx="1114423" cy="574357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Programming in C#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How are data structures used in computing?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What are the cmmon algorithms used in dat structures?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How does a processor work?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What language is used to process instructions?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How do external devices communicate with the processor?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What legislation do we need to understand when working in this industry?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How can we ensure ethical development and use of technology?</a:t>
          </a:r>
        </a:p>
      </dsp:txBody>
      <dsp:txXfrm rot="-5400000">
        <a:off x="1200148" y="3100056"/>
        <a:ext cx="5689174" cy="100561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0185" y="210820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4</a:t>
          </a:r>
        </a:p>
      </dsp:txBody>
      <dsp:txXfrm rot="-5400000">
        <a:off x="2" y="491068"/>
        <a:ext cx="980867" cy="420372"/>
      </dsp:txXfrm>
    </dsp:sp>
    <dsp:sp modelId="{48865C0E-6A17-4033-90D1-5FFA81EB9F14}">
      <dsp:nvSpPr>
        <dsp:cNvPr id="0" name=""/>
        <dsp:cNvSpPr/>
      </dsp:nvSpPr>
      <dsp:spPr>
        <a:xfrm rot="5400000">
          <a:off x="3357985" y="-2376484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Practical programming in C#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Introduction to NEA: What does the code do? How can we improve this?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Which common algorithms are used in computing?</a:t>
          </a:r>
        </a:p>
      </dsp:txBody>
      <dsp:txXfrm rot="-5400000">
        <a:off x="980867" y="45096"/>
        <a:ext cx="5620580" cy="821881"/>
      </dsp:txXfrm>
    </dsp:sp>
    <dsp:sp modelId="{4816C554-AAE2-4CF8-A02C-64EF361A9148}">
      <dsp:nvSpPr>
        <dsp:cNvPr id="0" name=""/>
        <dsp:cNvSpPr/>
      </dsp:nvSpPr>
      <dsp:spPr>
        <a:xfrm rot="5400000">
          <a:off x="-210185" y="1415102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5</a:t>
          </a:r>
        </a:p>
      </dsp:txBody>
      <dsp:txXfrm rot="-5400000">
        <a:off x="2" y="1695350"/>
        <a:ext cx="980867" cy="420372"/>
      </dsp:txXfrm>
    </dsp:sp>
    <dsp:sp modelId="{58DCD175-DB48-40E2-A041-440A90D967AD}">
      <dsp:nvSpPr>
        <dsp:cNvPr id="0" name=""/>
        <dsp:cNvSpPr/>
      </dsp:nvSpPr>
      <dsp:spPr>
        <a:xfrm rot="5400000">
          <a:off x="3357985" y="-117220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Which algorithms are used in compting continued?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Exam revision and techniques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Conisderation of NEA and supporting intial concept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/>
        </a:p>
      </dsp:txBody>
      <dsp:txXfrm rot="-5400000">
        <a:off x="980867" y="1249379"/>
        <a:ext cx="5620580" cy="821881"/>
      </dsp:txXfrm>
    </dsp:sp>
    <dsp:sp modelId="{CC1CBF1B-7420-497E-B02A-4A434ED102C3}">
      <dsp:nvSpPr>
        <dsp:cNvPr id="0" name=""/>
        <dsp:cNvSpPr/>
      </dsp:nvSpPr>
      <dsp:spPr>
        <a:xfrm rot="5400000">
          <a:off x="-210185" y="2619385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6</a:t>
          </a:r>
        </a:p>
      </dsp:txBody>
      <dsp:txXfrm rot="-5400000">
        <a:off x="2" y="2899633"/>
        <a:ext cx="980867" cy="420372"/>
      </dsp:txXfrm>
    </dsp:sp>
    <dsp:sp modelId="{9EE9454F-2195-4F17-8262-7759AC63AD4B}">
      <dsp:nvSpPr>
        <dsp:cNvPr id="0" name=""/>
        <dsp:cNvSpPr/>
      </dsp:nvSpPr>
      <dsp:spPr>
        <a:xfrm rot="5400000">
          <a:off x="3357985" y="3208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Mock Exam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Review of assessment and key topic for development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Work experience</a:t>
          </a:r>
        </a:p>
      </dsp:txBody>
      <dsp:txXfrm rot="-5400000">
        <a:off x="980867" y="2453661"/>
        <a:ext cx="5620580" cy="82188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74845" y="280155"/>
          <a:ext cx="1832301" cy="128261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Half term 1</a:t>
          </a:r>
        </a:p>
      </dsp:txBody>
      <dsp:txXfrm rot="-5400000">
        <a:off x="1" y="646616"/>
        <a:ext cx="1282611" cy="549690"/>
      </dsp:txXfrm>
    </dsp:sp>
    <dsp:sp modelId="{48865C0E-6A17-4033-90D1-5FFA81EB9F14}">
      <dsp:nvSpPr>
        <dsp:cNvPr id="0" name=""/>
        <dsp:cNvSpPr/>
      </dsp:nvSpPr>
      <dsp:spPr>
        <a:xfrm rot="5400000">
          <a:off x="3503382" y="-2215460"/>
          <a:ext cx="1190996" cy="563253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What should we include in an analysis of NEA student specific project?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How to we prepare dei=sign evidence for NEAstudemt specific project?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Coding NEA student specific project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What methods of cummunication are evident in network?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What is a topology and which do we need to use?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How do computers share resources across a network?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What is a protocol and which do we use to allow computers to communicate?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Intriductions to databases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500" kern="1200"/>
        </a:p>
      </dsp:txBody>
      <dsp:txXfrm rot="-5400000">
        <a:off x="1282611" y="63451"/>
        <a:ext cx="5574398" cy="1074716"/>
      </dsp:txXfrm>
    </dsp:sp>
    <dsp:sp modelId="{4816C554-AAE2-4CF8-A02C-64EF361A9148}">
      <dsp:nvSpPr>
        <dsp:cNvPr id="0" name=""/>
        <dsp:cNvSpPr/>
      </dsp:nvSpPr>
      <dsp:spPr>
        <a:xfrm rot="5400000">
          <a:off x="-274845" y="1920919"/>
          <a:ext cx="1832301" cy="128261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Half term 2</a:t>
          </a:r>
        </a:p>
      </dsp:txBody>
      <dsp:txXfrm rot="-5400000">
        <a:off x="1" y="2287380"/>
        <a:ext cx="1282611" cy="549690"/>
      </dsp:txXfrm>
    </dsp:sp>
    <dsp:sp modelId="{58DCD175-DB48-40E2-A041-440A90D967AD}">
      <dsp:nvSpPr>
        <dsp:cNvPr id="0" name=""/>
        <dsp:cNvSpPr/>
      </dsp:nvSpPr>
      <dsp:spPr>
        <a:xfrm rot="5400000">
          <a:off x="3503382" y="-574697"/>
          <a:ext cx="1190996" cy="563253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Impelementation of  NEA student specific project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What methiod of testig can be emplyed when developing efficient code?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 How do we ensure databases are efficientus?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Using structured query language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How do databases communcate within a network?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 What is Big Data and when is it used?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How can we develop efficient prgrammes?</a:t>
          </a:r>
        </a:p>
      </dsp:txBody>
      <dsp:txXfrm rot="-5400000">
        <a:off x="1282611" y="1704214"/>
        <a:ext cx="5574398" cy="1074716"/>
      </dsp:txXfrm>
    </dsp:sp>
    <dsp:sp modelId="{CC1CBF1B-7420-497E-B02A-4A434ED102C3}">
      <dsp:nvSpPr>
        <dsp:cNvPr id="0" name=""/>
        <dsp:cNvSpPr/>
      </dsp:nvSpPr>
      <dsp:spPr>
        <a:xfrm rot="5400000">
          <a:off x="-274845" y="3561682"/>
          <a:ext cx="1832301" cy="128261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Half term 3</a:t>
          </a:r>
        </a:p>
      </dsp:txBody>
      <dsp:txXfrm rot="-5400000">
        <a:off x="1" y="3928143"/>
        <a:ext cx="1282611" cy="549690"/>
      </dsp:txXfrm>
    </dsp:sp>
    <dsp:sp modelId="{9EE9454F-2195-4F17-8262-7759AC63AD4B}">
      <dsp:nvSpPr>
        <dsp:cNvPr id="0" name=""/>
        <dsp:cNvSpPr/>
      </dsp:nvSpPr>
      <dsp:spPr>
        <a:xfrm rot="5400000">
          <a:off x="3503382" y="1066066"/>
          <a:ext cx="1190996" cy="563253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How can we gain end user testing for NEA student specific project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What make a good evaluaion of a program development task?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What methods are used to creae efficiet algorithms?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How we can use basic processing machines to develop complex systems?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 What maths is useful in computing?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Why is language and syntax imprtant?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What methods an we apply when identifying the complexity of an algorithm?</a:t>
          </a:r>
        </a:p>
      </dsp:txBody>
      <dsp:txXfrm rot="-5400000">
        <a:off x="1282611" y="3344977"/>
        <a:ext cx="5574398" cy="107471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0185" y="210820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4</a:t>
          </a:r>
        </a:p>
      </dsp:txBody>
      <dsp:txXfrm rot="-5400000">
        <a:off x="2" y="491068"/>
        <a:ext cx="980867" cy="420372"/>
      </dsp:txXfrm>
    </dsp:sp>
    <dsp:sp modelId="{48865C0E-6A17-4033-90D1-5FFA81EB9F14}">
      <dsp:nvSpPr>
        <dsp:cNvPr id="0" name=""/>
        <dsp:cNvSpPr/>
      </dsp:nvSpPr>
      <dsp:spPr>
        <a:xfrm rot="5400000">
          <a:off x="3357985" y="-2376484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What does the pre-release code for exam do?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How can we improve the pre-release code?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What code tasks might we be asked to complte in the exam?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Revisiting topics of common nature for paper 1 and paper2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Supporting completion of project</a:t>
          </a:r>
        </a:p>
      </dsp:txBody>
      <dsp:txXfrm rot="-5400000">
        <a:off x="980867" y="45096"/>
        <a:ext cx="5620580" cy="821881"/>
      </dsp:txXfrm>
    </dsp:sp>
    <dsp:sp modelId="{4816C554-AAE2-4CF8-A02C-64EF361A9148}">
      <dsp:nvSpPr>
        <dsp:cNvPr id="0" name=""/>
        <dsp:cNvSpPr/>
      </dsp:nvSpPr>
      <dsp:spPr>
        <a:xfrm rot="5400000">
          <a:off x="-210185" y="1415102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5</a:t>
          </a:r>
        </a:p>
      </dsp:txBody>
      <dsp:txXfrm rot="-5400000">
        <a:off x="2" y="1695350"/>
        <a:ext cx="980867" cy="420372"/>
      </dsp:txXfrm>
    </dsp:sp>
    <dsp:sp modelId="{58DCD175-DB48-40E2-A041-440A90D967AD}">
      <dsp:nvSpPr>
        <dsp:cNvPr id="0" name=""/>
        <dsp:cNvSpPr/>
      </dsp:nvSpPr>
      <dsp:spPr>
        <a:xfrm rot="5400000">
          <a:off x="3357985" y="-117220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7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A period of revision in preparation for final assessments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Practice manipulaton and development of pre-release code</a:t>
          </a:r>
        </a:p>
      </dsp:txBody>
      <dsp:txXfrm rot="-5400000">
        <a:off x="980867" y="1249379"/>
        <a:ext cx="5620580" cy="821881"/>
      </dsp:txXfrm>
    </dsp:sp>
    <dsp:sp modelId="{CC1CBF1B-7420-497E-B02A-4A434ED102C3}">
      <dsp:nvSpPr>
        <dsp:cNvPr id="0" name=""/>
        <dsp:cNvSpPr/>
      </dsp:nvSpPr>
      <dsp:spPr>
        <a:xfrm rot="5400000">
          <a:off x="-210185" y="2619385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6</a:t>
          </a:r>
        </a:p>
      </dsp:txBody>
      <dsp:txXfrm rot="-5400000">
        <a:off x="2" y="2899633"/>
        <a:ext cx="980867" cy="420372"/>
      </dsp:txXfrm>
    </dsp:sp>
    <dsp:sp modelId="{9EE9454F-2195-4F17-8262-7759AC63AD4B}">
      <dsp:nvSpPr>
        <dsp:cNvPr id="0" name=""/>
        <dsp:cNvSpPr/>
      </dsp:nvSpPr>
      <dsp:spPr>
        <a:xfrm rot="5400000">
          <a:off x="3357985" y="3208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Exam season</a:t>
          </a:r>
        </a:p>
      </dsp:txBody>
      <dsp:txXfrm rot="-5400000">
        <a:off x="980867" y="2453661"/>
        <a:ext cx="5620580" cy="8218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903654D031D4196048D517B80DF5D" ma:contentTypeVersion="14" ma:contentTypeDescription="Create a new document." ma:contentTypeScope="" ma:versionID="9c3e3851b3a9f3b8daa6ef2901d4f3f4">
  <xsd:schema xmlns:xsd="http://www.w3.org/2001/XMLSchema" xmlns:xs="http://www.w3.org/2001/XMLSchema" xmlns:p="http://schemas.microsoft.com/office/2006/metadata/properties" xmlns:ns1="http://schemas.microsoft.com/sharepoint/v3" xmlns:ns2="6309de77-2198-4ef5-9f04-09b800502a77" xmlns:ns3="e14be0cd-dcdd-4446-8207-79b6a55ad20f" targetNamespace="http://schemas.microsoft.com/office/2006/metadata/properties" ma:root="true" ma:fieldsID="6d7eb6cec6735c6bc814534d22716e2e" ns1:_="" ns2:_="" ns3:_="">
    <xsd:import namespace="http://schemas.microsoft.com/sharepoint/v3"/>
    <xsd:import namespace="6309de77-2198-4ef5-9f04-09b800502a77"/>
    <xsd:import namespace="e14be0cd-dcdd-4446-8207-79b6a55ad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9de77-2198-4ef5-9f04-09b800502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be0cd-dcdd-4446-8207-79b6a55ad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1FDA3E-429B-4F89-ACC4-1D637C0A58D8}">
  <ds:schemaRefs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purl.org/dc/elements/1.1/"/>
    <ds:schemaRef ds:uri="e14be0cd-dcdd-4446-8207-79b6a55ad20f"/>
    <ds:schemaRef ds:uri="6309de77-2198-4ef5-9f04-09b800502a7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AECB245-CA20-4BCA-B6A0-20ECFA2EA9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E9ABD2-D5BC-4754-97F2-36469F5C4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09de77-2198-4ef5-9f04-09b800502a77"/>
    <ds:schemaRef ds:uri="e14be0cd-dcdd-4446-8207-79b6a55ad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Clark</dc:creator>
  <cp:keywords/>
  <dc:description/>
  <cp:lastModifiedBy>Jen Lorimer</cp:lastModifiedBy>
  <cp:revision>32</cp:revision>
  <dcterms:created xsi:type="dcterms:W3CDTF">2020-06-18T09:40:00Z</dcterms:created>
  <dcterms:modified xsi:type="dcterms:W3CDTF">2020-11-16T14:39:00Z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0x010100823903654D031D4196048D517B80DF5D</vt:lpwstr>
  </property>
</Properties>
</file>