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1C3DD" w14:textId="77777777" w:rsidR="00B014B5" w:rsidRDefault="00CD0E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GCSE Geography</w:t>
      </w:r>
    </w:p>
    <w:p w14:paraId="3C33B427" w14:textId="77777777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>The learning in GCSE Geography is structured as follows.</w:t>
      </w:r>
    </w:p>
    <w:p w14:paraId="2692FEDB" w14:textId="77777777" w:rsidR="00CD0E91" w:rsidRDefault="007C6D4A">
      <w:pPr>
        <w:rPr>
          <w:rFonts w:ascii="Arial" w:hAnsi="Arial" w:cs="Arial"/>
        </w:rPr>
      </w:pPr>
      <w:r>
        <w:rPr>
          <w:rFonts w:ascii="Arial" w:hAnsi="Arial" w:cs="Arial"/>
        </w:rPr>
        <w:t>Year 10</w:t>
      </w:r>
      <w:r w:rsidR="00CD0E91">
        <w:rPr>
          <w:rFonts w:ascii="Arial" w:hAnsi="Arial" w:cs="Arial"/>
        </w:rPr>
        <w:t>:</w:t>
      </w:r>
    </w:p>
    <w:p w14:paraId="7047E45C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08A6F1A" wp14:editId="19D50FAA">
            <wp:extent cx="6743700" cy="3867150"/>
            <wp:effectExtent l="38100" t="3810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11107E3B" w14:textId="77777777" w:rsidR="007C6D4A" w:rsidRDefault="007C6D4A" w:rsidP="007C6D4A">
      <w:pPr>
        <w:rPr>
          <w:rFonts w:ascii="Arial" w:hAnsi="Arial" w:cs="Arial"/>
        </w:rPr>
      </w:pPr>
    </w:p>
    <w:p w14:paraId="40C76AFC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DC6B0B8" wp14:editId="555170F3">
            <wp:extent cx="6696075" cy="4410075"/>
            <wp:effectExtent l="38100" t="57150" r="9525" b="285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D601F50" w14:textId="77777777" w:rsidR="007C6D4A" w:rsidRDefault="007C6D4A" w:rsidP="007C6D4A">
      <w:pPr>
        <w:rPr>
          <w:rFonts w:ascii="Arial" w:hAnsi="Arial" w:cs="Arial"/>
        </w:rPr>
      </w:pPr>
    </w:p>
    <w:p w14:paraId="2B9E0AC5" w14:textId="77777777" w:rsidR="007C6D4A" w:rsidRDefault="007C6D4A" w:rsidP="007C6D4A">
      <w:pPr>
        <w:rPr>
          <w:rFonts w:ascii="Arial" w:hAnsi="Arial" w:cs="Arial"/>
        </w:rPr>
      </w:pPr>
    </w:p>
    <w:p w14:paraId="690FDEB6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Year 11:</w:t>
      </w:r>
    </w:p>
    <w:p w14:paraId="20DFE055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120207A" wp14:editId="738E5D5E">
            <wp:extent cx="6819900" cy="4000500"/>
            <wp:effectExtent l="38100" t="571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47ADEC27" w14:textId="77777777" w:rsidR="007C6D4A" w:rsidRDefault="007C6D4A" w:rsidP="007C6D4A">
      <w:pPr>
        <w:rPr>
          <w:rFonts w:ascii="Arial" w:hAnsi="Arial" w:cs="Arial"/>
        </w:rPr>
      </w:pPr>
    </w:p>
    <w:p w14:paraId="764974BF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2CDDC9A" wp14:editId="61720665">
            <wp:extent cx="6645910" cy="3811073"/>
            <wp:effectExtent l="38100" t="571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7B10C8C1" w14:textId="77777777" w:rsidR="007C6D4A" w:rsidRPr="00CD0E91" w:rsidRDefault="007C6D4A">
      <w:pPr>
        <w:rPr>
          <w:rFonts w:ascii="Arial" w:hAnsi="Arial" w:cs="Arial"/>
        </w:rPr>
      </w:pPr>
      <w:bookmarkStart w:id="0" w:name="_GoBack"/>
      <w:bookmarkEnd w:id="0"/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7C6D4A"/>
    <w:rsid w:val="00AE680C"/>
    <w:rsid w:val="00B014B5"/>
    <w:rsid w:val="00B73448"/>
    <w:rsid w:val="00CD0E91"/>
    <w:rsid w:val="00F2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90DF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Why do more people live in urban areas?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05484ADA-070B-4E0E-A47C-A56FD728B1D9}">
      <dgm:prSet phldrT="[Text]"/>
      <dgm:spPr/>
      <dgm:t>
        <a:bodyPr/>
        <a:lstStyle/>
        <a:p>
          <a:r>
            <a:rPr lang="en-US"/>
            <a:t>What challenges does this bring?</a:t>
          </a:r>
        </a:p>
      </dgm:t>
    </dgm:pt>
    <dgm:pt modelId="{BE1F3FDD-E4D7-4B48-92D3-C388BBCF7719}" type="parTrans" cxnId="{9D8E519D-1E7F-4FD4-980F-C2ABBD0A428C}">
      <dgm:prSet/>
      <dgm:spPr/>
      <dgm:t>
        <a:bodyPr/>
        <a:lstStyle/>
        <a:p>
          <a:endParaRPr lang="en-US"/>
        </a:p>
      </dgm:t>
    </dgm:pt>
    <dgm:pt modelId="{6445ECB9-1BB7-4205-8139-E2CB1336EB10}" type="sibTrans" cxnId="{9D8E519D-1E7F-4FD4-980F-C2ABBD0A428C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US"/>
            <a:t>How can we make Urban areas sustainable?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Why are different places more developed than others?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0EB6D9C9-9E40-4705-8056-20CADDC1AFAE}">
      <dgm:prSet phldrT="[Text]"/>
      <dgm:spPr/>
      <dgm:t>
        <a:bodyPr/>
        <a:lstStyle/>
        <a:p>
          <a:r>
            <a:rPr lang="en-US"/>
            <a:t>What opportunities does this create?</a:t>
          </a:r>
        </a:p>
      </dgm:t>
    </dgm:pt>
    <dgm:pt modelId="{284A4D84-9D7E-4D25-A325-3800F12F030A}" type="parTrans" cxnId="{7BC147BF-5136-4E42-92AA-61A9D036BD50}">
      <dgm:prSet/>
      <dgm:spPr/>
      <dgm:t>
        <a:bodyPr/>
        <a:lstStyle/>
        <a:p>
          <a:endParaRPr lang="en-US"/>
        </a:p>
      </dgm:t>
    </dgm:pt>
    <dgm:pt modelId="{714E3698-A003-411A-87DE-FE08B5C1157F}" type="sibTrans" cxnId="{7BC147BF-5136-4E42-92AA-61A9D036BD50}">
      <dgm:prSet/>
      <dgm:spPr/>
      <dgm:t>
        <a:bodyPr/>
        <a:lstStyle/>
        <a:p>
          <a:endParaRPr lang="en-US"/>
        </a:p>
      </dgm:t>
    </dgm:pt>
    <dgm:pt modelId="{356F5367-9FDF-4D67-B7CF-929CFBFCD214}">
      <dgm:prSet phldrT="[Text]"/>
      <dgm:spPr/>
      <dgm:t>
        <a:bodyPr/>
        <a:lstStyle/>
        <a:p>
          <a:r>
            <a:rPr lang="en-US"/>
            <a:t>Case study: Nigeria, Lagos.</a:t>
          </a:r>
        </a:p>
      </dgm:t>
    </dgm:pt>
    <dgm:pt modelId="{5C684BD3-9E4D-4116-BAD8-697B25564DCF}" type="parTrans" cxnId="{A22848DF-1522-426F-8BCC-B249F20957E0}">
      <dgm:prSet/>
      <dgm:spPr/>
      <dgm:t>
        <a:bodyPr/>
        <a:lstStyle/>
        <a:p>
          <a:endParaRPr lang="en-US"/>
        </a:p>
      </dgm:t>
    </dgm:pt>
    <dgm:pt modelId="{BD0AE550-91E5-4DF6-AC43-D11B8E054A72}" type="sibTrans" cxnId="{A22848DF-1522-426F-8BCC-B249F20957E0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US"/>
            <a:t>A case study of urban change in the UK, Newcastle Upon Tyne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19CBAE2-DA84-4D69-931D-6ACBC4793091}">
      <dgm:prSet/>
      <dgm:spPr/>
      <dgm:t>
        <a:bodyPr/>
        <a:lstStyle/>
        <a:p>
          <a:r>
            <a:rPr lang="en-US"/>
            <a:t>What ways can we close the development gap?</a:t>
          </a:r>
        </a:p>
      </dgm:t>
    </dgm:pt>
    <dgm:pt modelId="{223FF9F0-7A93-4AC0-8B72-24A7ABF7AEBB}" type="parTrans" cxnId="{E31C270A-8362-4CC3-9876-33AC82EFAFE7}">
      <dgm:prSet/>
      <dgm:spPr/>
      <dgm:t>
        <a:bodyPr/>
        <a:lstStyle/>
        <a:p>
          <a:endParaRPr lang="en-US"/>
        </a:p>
      </dgm:t>
    </dgm:pt>
    <dgm:pt modelId="{36A51099-EE2F-457B-8042-F2E27C18359C}" type="sibTrans" cxnId="{E31C270A-8362-4CC3-9876-33AC82EFAFE7}">
      <dgm:prSet/>
      <dgm:spPr/>
      <dgm:t>
        <a:bodyPr/>
        <a:lstStyle/>
        <a:p>
          <a:endParaRPr lang="en-US"/>
        </a:p>
      </dgm:t>
    </dgm:pt>
    <dgm:pt modelId="{35FCD271-C19C-482D-9A43-83485280DAB7}">
      <dgm:prSet/>
      <dgm:spPr/>
      <dgm:t>
        <a:bodyPr/>
        <a:lstStyle/>
        <a:p>
          <a:r>
            <a:rPr lang="en-US"/>
            <a:t>A case study of how Nigeria is experiening rapid development</a:t>
          </a:r>
        </a:p>
      </dgm:t>
    </dgm:pt>
    <dgm:pt modelId="{B08F644F-4DA1-4754-BD09-F047B1A95335}" type="parTrans" cxnId="{1CA042F4-F1DC-4E0F-874E-9C56A9CDC94E}">
      <dgm:prSet/>
      <dgm:spPr/>
      <dgm:t>
        <a:bodyPr/>
        <a:lstStyle/>
        <a:p>
          <a:endParaRPr lang="en-US"/>
        </a:p>
      </dgm:t>
    </dgm:pt>
    <dgm:pt modelId="{19D72985-DE32-49D7-9801-B666AC2D7030}" type="sibTrans" cxnId="{1CA042F4-F1DC-4E0F-874E-9C56A9CDC94E}">
      <dgm:prSet/>
      <dgm:spPr/>
      <dgm:t>
        <a:bodyPr/>
        <a:lstStyle/>
        <a:p>
          <a:endParaRPr lang="en-US"/>
        </a:p>
      </dgm:t>
    </dgm:pt>
    <dgm:pt modelId="{BB5DDD46-442C-4F90-AC39-7BCB3A8E51F1}">
      <dgm:prSet/>
      <dgm:spPr/>
      <dgm:t>
        <a:bodyPr/>
        <a:lstStyle/>
        <a:p>
          <a:r>
            <a:rPr lang="en-US"/>
            <a:t>A case study of how Tourism has supported the development of Jamaica</a:t>
          </a:r>
        </a:p>
      </dgm:t>
    </dgm:pt>
    <dgm:pt modelId="{F2752E81-BD24-4FA1-98A5-D421129CBD53}" type="parTrans" cxnId="{AF15300C-01EE-4580-BF92-8E89E79CE967}">
      <dgm:prSet/>
      <dgm:spPr/>
      <dgm:t>
        <a:bodyPr/>
        <a:lstStyle/>
        <a:p>
          <a:endParaRPr lang="en-US"/>
        </a:p>
      </dgm:t>
    </dgm:pt>
    <dgm:pt modelId="{175771E8-7481-4A7B-9F4B-7688B6A3915F}" type="sibTrans" cxnId="{AF15300C-01EE-4580-BF92-8E89E79CE967}">
      <dgm:prSet/>
      <dgm:spPr/>
      <dgm:t>
        <a:bodyPr/>
        <a:lstStyle/>
        <a:p>
          <a:endParaRPr lang="en-US"/>
        </a:p>
      </dgm:t>
    </dgm:pt>
    <dgm:pt modelId="{5F75A3D5-6385-4F53-BA4A-0F86328ABBBE}">
      <dgm:prSet phldrT="[Text]"/>
      <dgm:spPr/>
      <dgm:t>
        <a:bodyPr/>
        <a:lstStyle/>
        <a:p>
          <a:r>
            <a:rPr lang="en-US"/>
            <a:t>Regeneration of Newcastle's Quayside</a:t>
          </a:r>
        </a:p>
      </dgm:t>
    </dgm:pt>
    <dgm:pt modelId="{0A80FE7D-ACBE-4290-9292-9735C3591E5F}" type="parTrans" cxnId="{78F83831-8DC4-40FD-AC90-0EEA25B9238D}">
      <dgm:prSet/>
      <dgm:spPr/>
      <dgm:t>
        <a:bodyPr/>
        <a:lstStyle/>
        <a:p>
          <a:endParaRPr lang="en-US"/>
        </a:p>
      </dgm:t>
    </dgm:pt>
    <dgm:pt modelId="{39C89AF3-1BD7-4ECB-B73C-700C771C67B9}" type="sibTrans" cxnId="{78F83831-8DC4-40FD-AC90-0EEA25B9238D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1CA042F4-F1DC-4E0F-874E-9C56A9CDC94E}" srcId="{240E8421-5BFD-4D1E-B476-5D9AF077186B}" destId="{35FCD271-C19C-482D-9A43-83485280DAB7}" srcOrd="2" destOrd="0" parTransId="{B08F644F-4DA1-4754-BD09-F047B1A95335}" sibTransId="{19D72985-DE32-49D7-9801-B666AC2D7030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F15300C-01EE-4580-BF92-8E89E79CE967}" srcId="{240E8421-5BFD-4D1E-B476-5D9AF077186B}" destId="{BB5DDD46-442C-4F90-AC39-7BCB3A8E51F1}" srcOrd="3" destOrd="0" parTransId="{F2752E81-BD24-4FA1-98A5-D421129CBD53}" sibTransId="{175771E8-7481-4A7B-9F4B-7688B6A3915F}"/>
    <dgm:cxn modelId="{58B190F9-A732-493F-96C2-D263BE482FC2}" type="presOf" srcId="{0EB6D9C9-9E40-4705-8056-20CADDC1AFAE}" destId="{48865C0E-6A17-4033-90D1-5FFA81EB9F14}" srcOrd="0" destOrd="2" presId="urn:microsoft.com/office/officeart/2005/8/layout/chevron2"/>
    <dgm:cxn modelId="{78F83831-8DC4-40FD-AC90-0EEA25B9238D}" srcId="{3D4D5280-019C-401F-89F8-6CAAA0736D5E}" destId="{5F75A3D5-6385-4F53-BA4A-0F86328ABBBE}" srcOrd="1" destOrd="0" parTransId="{0A80FE7D-ACBE-4290-9292-9735C3591E5F}" sibTransId="{39C89AF3-1BD7-4ECB-B73C-700C771C67B9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7BC147BF-5136-4E42-92AA-61A9D036BD50}" srcId="{E602D29D-8065-479E-9E59-3229D52FF494}" destId="{0EB6D9C9-9E40-4705-8056-20CADDC1AFAE}" srcOrd="2" destOrd="0" parTransId="{284A4D84-9D7E-4D25-A325-3800F12F030A}" sibTransId="{714E3698-A003-411A-87DE-FE08B5C1157F}"/>
    <dgm:cxn modelId="{E31C270A-8362-4CC3-9876-33AC82EFAFE7}" srcId="{240E8421-5BFD-4D1E-B476-5D9AF077186B}" destId="{619CBAE2-DA84-4D69-931D-6ACBC4793091}" srcOrd="1" destOrd="0" parTransId="{223FF9F0-7A93-4AC0-8B72-24A7ABF7AEBB}" sibTransId="{36A51099-EE2F-457B-8042-F2E27C18359C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723021A1-BDED-4B8A-8497-BA7EA6B33DB4}" type="presOf" srcId="{619CBAE2-DA84-4D69-931D-6ACBC4793091}" destId="{9EE9454F-2195-4F17-8262-7759AC63AD4B}" srcOrd="0" destOrd="1" presId="urn:microsoft.com/office/officeart/2005/8/layout/chevron2"/>
    <dgm:cxn modelId="{F0A360F1-B5B5-4D5C-B61E-A47EF70B0FF3}" srcId="{3D4D5280-019C-401F-89F8-6CAAA0736D5E}" destId="{36446757-EB65-448A-8CE3-88F048838230}" srcOrd="2" destOrd="0" parTransId="{C252DCB8-D1D5-4076-ACF9-44DD291AD4D3}" sibTransId="{DC435888-B4AC-4D7B-8026-80E3B161659C}"/>
    <dgm:cxn modelId="{AD388206-BE0C-4A96-AE6C-8AC02C6B85FB}" type="presOf" srcId="{BB5DDD46-442C-4F90-AC39-7BCB3A8E51F1}" destId="{9EE9454F-2195-4F17-8262-7759AC63AD4B}" srcOrd="0" destOrd="3" presId="urn:microsoft.com/office/officeart/2005/8/layout/chevron2"/>
    <dgm:cxn modelId="{9D8E519D-1E7F-4FD4-980F-C2ABBD0A428C}" srcId="{E602D29D-8065-479E-9E59-3229D52FF494}" destId="{05484ADA-070B-4E0E-A47C-A56FD728B1D9}" srcOrd="1" destOrd="0" parTransId="{BE1F3FDD-E4D7-4B48-92D3-C388BBCF7719}" sibTransId="{6445ECB9-1BB7-4205-8139-E2CB1336EB10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FE1FC4DE-7F50-49B5-AF8B-768166BDCB9F}" type="presOf" srcId="{35FCD271-C19C-482D-9A43-83485280DAB7}" destId="{9EE9454F-2195-4F17-8262-7759AC63AD4B}" srcOrd="0" destOrd="2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1633394B-63A1-45D7-A7BC-F8E6A8E64CA4}" type="presOf" srcId="{5F75A3D5-6385-4F53-BA4A-0F86328ABBBE}" destId="{58DCD175-DB48-40E2-A041-440A90D967AD}" srcOrd="0" destOrd="1" presId="urn:microsoft.com/office/officeart/2005/8/layout/chevron2"/>
    <dgm:cxn modelId="{EF76B91F-0506-4D74-8407-091B8DD3AD57}" type="presOf" srcId="{05484ADA-070B-4E0E-A47C-A56FD728B1D9}" destId="{48865C0E-6A17-4033-90D1-5FFA81EB9F14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A22848DF-1522-426F-8BCC-B249F20957E0}" srcId="{E602D29D-8065-479E-9E59-3229D52FF494}" destId="{356F5367-9FDF-4D67-B7CF-929CFBFCD214}" srcOrd="3" destOrd="0" parTransId="{5C684BD3-9E4D-4116-BAD8-697B25564DCF}" sibTransId="{BD0AE550-91E5-4DF6-AC43-D11B8E054A72}"/>
    <dgm:cxn modelId="{FD35EE7B-B5FD-4EEE-9F5C-49353010C255}" type="presOf" srcId="{36446757-EB65-448A-8CE3-88F048838230}" destId="{58DCD175-DB48-40E2-A041-440A90D967AD}" srcOrd="0" destOrd="2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16347EF8-3EBC-4EFE-90C3-870D8AE571C1}" type="presOf" srcId="{356F5367-9FDF-4D67-B7CF-929CFBFCD214}" destId="{48865C0E-6A17-4033-90D1-5FFA81EB9F14}" srcOrd="0" destOrd="3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300"/>
            <a:t>Resource management: what are essential services that humans need access to?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300"/>
            <a:t>Human Geography fieldwork- principles of field work, using data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5B88B817-9E52-4DCD-8F6D-54A473B32A49}">
      <dgm:prSet phldrT="[Text]" custT="1"/>
      <dgm:spPr/>
      <dgm:t>
        <a:bodyPr/>
        <a:lstStyle/>
        <a:p>
          <a:r>
            <a:rPr lang="en-US" sz="1300"/>
            <a:t>Principles of field work, processing and describing data</a:t>
          </a:r>
        </a:p>
      </dgm:t>
    </dgm:pt>
    <dgm:pt modelId="{925F629D-2DC1-48B3-B601-2C3BB6D69F47}" type="parTrans" cxnId="{AF3EAED2-B866-4FDE-9222-BFB0213C12B4}">
      <dgm:prSet/>
      <dgm:spPr/>
      <dgm:t>
        <a:bodyPr/>
        <a:lstStyle/>
        <a:p>
          <a:endParaRPr lang="en-US"/>
        </a:p>
      </dgm:t>
    </dgm:pt>
    <dgm:pt modelId="{68CF5CB7-EA86-4EE9-B27B-5FD88CAF2039}" type="sibTrans" cxnId="{AF3EAED2-B866-4FDE-9222-BFB0213C12B4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300"/>
            <a:t>What is a natural hazard and what is a risk?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73667411-D683-4F3D-8EF2-7DE7CF6542C9}">
      <dgm:prSet phldrT="[Text]" custT="1"/>
      <dgm:spPr/>
      <dgm:t>
        <a:bodyPr/>
        <a:lstStyle/>
        <a:p>
          <a:r>
            <a:rPr lang="en-US" sz="1300"/>
            <a:t>What tectonic activity do we know about and how does it occur?</a:t>
          </a:r>
        </a:p>
      </dgm:t>
    </dgm:pt>
    <dgm:pt modelId="{5C6EDF4D-5791-4B6A-A904-4FE03A0FEEB4}" type="parTrans" cxnId="{93DADFC5-8FCE-45A3-A06E-E2D30491B35D}">
      <dgm:prSet/>
      <dgm:spPr/>
      <dgm:t>
        <a:bodyPr/>
        <a:lstStyle/>
        <a:p>
          <a:endParaRPr lang="en-US"/>
        </a:p>
      </dgm:t>
    </dgm:pt>
    <dgm:pt modelId="{60C5DDF1-6F9F-4096-9F17-E93DCAC6F0DE}" type="sibTrans" cxnId="{93DADFC5-8FCE-45A3-A06E-E2D30491B35D}">
      <dgm:prSet/>
      <dgm:spPr/>
      <dgm:t>
        <a:bodyPr/>
        <a:lstStyle/>
        <a:p>
          <a:endParaRPr lang="en-US"/>
        </a:p>
      </dgm:t>
    </dgm:pt>
    <dgm:pt modelId="{C295B83B-2F2F-443D-B92C-7BB18D215A50}">
      <dgm:prSet phldrT="[Text]" custT="1"/>
      <dgm:spPr/>
      <dgm:t>
        <a:bodyPr/>
        <a:lstStyle/>
        <a:p>
          <a:r>
            <a:rPr lang="en-US" sz="1300"/>
            <a:t>How has demand for these services changed?</a:t>
          </a:r>
        </a:p>
      </dgm:t>
    </dgm:pt>
    <dgm:pt modelId="{6F83644A-EB63-42BE-B216-7445F7470A34}" type="parTrans" cxnId="{8FC5C52E-2C22-4A17-8F69-8CAE96F0C0A3}">
      <dgm:prSet/>
      <dgm:spPr/>
      <dgm:t>
        <a:bodyPr/>
        <a:lstStyle/>
        <a:p>
          <a:endParaRPr lang="en-US"/>
        </a:p>
      </dgm:t>
    </dgm:pt>
    <dgm:pt modelId="{B011E251-F828-4886-B55E-CE60667EC724}" type="sibTrans" cxnId="{8FC5C52E-2C22-4A17-8F69-8CAE96F0C0A3}">
      <dgm:prSet/>
      <dgm:spPr/>
      <dgm:t>
        <a:bodyPr/>
        <a:lstStyle/>
        <a:p>
          <a:endParaRPr lang="en-US"/>
        </a:p>
      </dgm:t>
    </dgm:pt>
    <dgm:pt modelId="{9BF7033E-9F04-40A4-9518-464D67DE769E}">
      <dgm:prSet phldrT="[Text]" custT="1"/>
      <dgm:spPr/>
      <dgm:t>
        <a:bodyPr/>
        <a:lstStyle/>
        <a:p>
          <a:r>
            <a:rPr lang="en-US" sz="1300"/>
            <a:t>What is the demand for energy like across the world?</a:t>
          </a:r>
        </a:p>
      </dgm:t>
    </dgm:pt>
    <dgm:pt modelId="{A04759E2-F0AA-439B-B5B0-56B57BC9C082}" type="parTrans" cxnId="{6BF69140-8B1B-48CC-B82F-BD7D86726046}">
      <dgm:prSet/>
      <dgm:spPr/>
      <dgm:t>
        <a:bodyPr/>
        <a:lstStyle/>
        <a:p>
          <a:endParaRPr lang="en-US"/>
        </a:p>
      </dgm:t>
    </dgm:pt>
    <dgm:pt modelId="{CCD635D9-8885-46FD-9470-039D66717B72}" type="sibTrans" cxnId="{6BF69140-8B1B-48CC-B82F-BD7D86726046}">
      <dgm:prSet/>
      <dgm:spPr/>
      <dgm:t>
        <a:bodyPr/>
        <a:lstStyle/>
        <a:p>
          <a:endParaRPr lang="en-US"/>
        </a:p>
      </dgm:t>
    </dgm:pt>
    <dgm:pt modelId="{5B9F7107-246E-4FAA-AD61-44AC9744BB5C}">
      <dgm:prSet phldrT="[Text]" custT="1"/>
      <dgm:spPr/>
      <dgm:t>
        <a:bodyPr/>
        <a:lstStyle/>
        <a:p>
          <a:r>
            <a:rPr lang="en-US" sz="1300"/>
            <a:t>How can we ensure different methods of supply are implemented?</a:t>
          </a:r>
        </a:p>
      </dgm:t>
    </dgm:pt>
    <dgm:pt modelId="{591B0122-E936-4191-B394-3084262111B9}" type="parTrans" cxnId="{558F6001-40D5-4777-8BB0-A53B18F08142}">
      <dgm:prSet/>
      <dgm:spPr/>
      <dgm:t>
        <a:bodyPr/>
        <a:lstStyle/>
        <a:p>
          <a:endParaRPr lang="en-US"/>
        </a:p>
      </dgm:t>
    </dgm:pt>
    <dgm:pt modelId="{2288F20A-5D42-4613-8836-39B13C2AFF41}" type="sibTrans" cxnId="{558F6001-40D5-4777-8BB0-A53B18F08142}">
      <dgm:prSet/>
      <dgm:spPr/>
      <dgm:t>
        <a:bodyPr/>
        <a:lstStyle/>
        <a:p>
          <a:endParaRPr lang="en-US"/>
        </a:p>
      </dgm:t>
    </dgm:pt>
    <dgm:pt modelId="{672524F8-67C5-482D-9009-9BF712EF6FCE}">
      <dgm:prSet phldrT="[Text]" custT="1"/>
      <dgm:spPr/>
      <dgm:t>
        <a:bodyPr/>
        <a:lstStyle/>
        <a:p>
          <a:r>
            <a:rPr lang="en-US" sz="1300"/>
            <a:t>Principles of field work, reaching conclusions and evaluating data</a:t>
          </a:r>
        </a:p>
      </dgm:t>
    </dgm:pt>
    <dgm:pt modelId="{0DAA83FF-973E-41D9-BB89-9B444882CD25}" type="parTrans" cxnId="{E1E04F8A-3E8A-4FF2-AE82-38850029A43C}">
      <dgm:prSet/>
      <dgm:spPr/>
      <dgm:t>
        <a:bodyPr/>
        <a:lstStyle/>
        <a:p>
          <a:endParaRPr lang="en-US"/>
        </a:p>
      </dgm:t>
    </dgm:pt>
    <dgm:pt modelId="{715E5D83-A78F-448C-BC3C-9977A16947CA}" type="sibTrans" cxnId="{E1E04F8A-3E8A-4FF2-AE82-38850029A43C}">
      <dgm:prSet/>
      <dgm:spPr/>
      <dgm:t>
        <a:bodyPr/>
        <a:lstStyle/>
        <a:p>
          <a:endParaRPr lang="en-US"/>
        </a:p>
      </dgm:t>
    </dgm:pt>
    <dgm:pt modelId="{12DA94DB-5D87-4B73-848C-28DE334D4E90}">
      <dgm:prSet phldrT="[Text]" custT="1"/>
      <dgm:spPr/>
      <dgm:t>
        <a:bodyPr/>
        <a:lstStyle/>
        <a:p>
          <a:r>
            <a:rPr lang="en-US" sz="1300"/>
            <a:t>What are the impacts of tectonic activity? How does this change based on where you live?</a:t>
          </a:r>
        </a:p>
      </dgm:t>
    </dgm:pt>
    <dgm:pt modelId="{DFF47362-0744-4E42-B999-D07E71DBEA36}" type="parTrans" cxnId="{4420BD02-6A08-46CB-931E-CCE04892B739}">
      <dgm:prSet/>
      <dgm:spPr/>
      <dgm:t>
        <a:bodyPr/>
        <a:lstStyle/>
        <a:p>
          <a:endParaRPr lang="en-US"/>
        </a:p>
      </dgm:t>
    </dgm:pt>
    <dgm:pt modelId="{CDCF24FF-8985-42F5-AED0-2B0D2BFF75F4}" type="sibTrans" cxnId="{4420BD02-6A08-46CB-931E-CCE04892B739}">
      <dgm:prSet/>
      <dgm:spPr/>
      <dgm:t>
        <a:bodyPr/>
        <a:lstStyle/>
        <a:p>
          <a:endParaRPr lang="en-US"/>
        </a:p>
      </dgm:t>
    </dgm:pt>
    <dgm:pt modelId="{61760CB6-1C47-4D85-A12B-98CFB3AC6B00}">
      <dgm:prSet phldrT="[Text]" custT="1"/>
      <dgm:spPr/>
      <dgm:t>
        <a:bodyPr/>
        <a:lstStyle/>
        <a:p>
          <a:r>
            <a:rPr lang="en-US" sz="1300"/>
            <a:t>How can we manage a tectonic hazard?</a:t>
          </a:r>
        </a:p>
      </dgm:t>
    </dgm:pt>
    <dgm:pt modelId="{1FD7BC3E-9561-4027-B335-ACE16D8BE740}" type="parTrans" cxnId="{6FCF0654-7D1E-4305-89A6-1D5DB67126BE}">
      <dgm:prSet/>
      <dgm:spPr/>
      <dgm:t>
        <a:bodyPr/>
        <a:lstStyle/>
        <a:p>
          <a:endParaRPr lang="en-US"/>
        </a:p>
      </dgm:t>
    </dgm:pt>
    <dgm:pt modelId="{A795F6F8-55BB-4AEA-A4F0-C1760CFB34A2}" type="sibTrans" cxnId="{6FCF0654-7D1E-4305-89A6-1D5DB67126BE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F3EAED2-B866-4FDE-9222-BFB0213C12B4}" srcId="{3D4D5280-019C-401F-89F8-6CAAA0736D5E}" destId="{5B88B817-9E52-4DCD-8F6D-54A473B32A49}" srcOrd="1" destOrd="0" parTransId="{925F629D-2DC1-48B3-B601-2C3BB6D69F47}" sibTransId="{68CF5CB7-EA86-4EE9-B27B-5FD88CAF2039}"/>
    <dgm:cxn modelId="{558F6001-40D5-4777-8BB0-A53B18F08142}" srcId="{E602D29D-8065-479E-9E59-3229D52FF494}" destId="{5B9F7107-246E-4FAA-AD61-44AC9744BB5C}" srcOrd="3" destOrd="0" parTransId="{591B0122-E936-4191-B394-3084262111B9}" sibTransId="{2288F20A-5D42-4613-8836-39B13C2AFF41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93DADFC5-8FCE-45A3-A06E-E2D30491B35D}" srcId="{240E8421-5BFD-4D1E-B476-5D9AF077186B}" destId="{73667411-D683-4F3D-8EF2-7DE7CF6542C9}" srcOrd="1" destOrd="0" parTransId="{5C6EDF4D-5791-4B6A-A904-4FE03A0FEEB4}" sibTransId="{60C5DDF1-6F9F-4096-9F17-E93DCAC6F0DE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12359746-4BCC-4FBD-BDB6-0CEDBB969143}" type="presOf" srcId="{5B9F7107-246E-4FAA-AD61-44AC9744BB5C}" destId="{48865C0E-6A17-4033-90D1-5FFA81EB9F14}" srcOrd="0" destOrd="3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A2CF504-A31A-4B08-9A5B-DFEBB356E24F}" type="presOf" srcId="{672524F8-67C5-482D-9009-9BF712EF6FCE}" destId="{58DCD175-DB48-40E2-A041-440A90D967AD}" srcOrd="0" destOrd="2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148DA719-C452-4844-8C11-17D623B5F486}" type="presOf" srcId="{12DA94DB-5D87-4B73-848C-28DE334D4E90}" destId="{9EE9454F-2195-4F17-8262-7759AC63AD4B}" srcOrd="0" destOrd="2" presId="urn:microsoft.com/office/officeart/2005/8/layout/chevron2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FCF0654-7D1E-4305-89A6-1D5DB67126BE}" srcId="{240E8421-5BFD-4D1E-B476-5D9AF077186B}" destId="{61760CB6-1C47-4D85-A12B-98CFB3AC6B00}" srcOrd="3" destOrd="0" parTransId="{1FD7BC3E-9561-4027-B335-ACE16D8BE740}" sibTransId="{A795F6F8-55BB-4AEA-A4F0-C1760CFB34A2}"/>
    <dgm:cxn modelId="{472E1C18-81C5-4204-85FD-6AFB364C79D0}" type="presOf" srcId="{61760CB6-1C47-4D85-A12B-98CFB3AC6B00}" destId="{9EE9454F-2195-4F17-8262-7759AC63AD4B}" srcOrd="0" destOrd="3" presId="urn:microsoft.com/office/officeart/2005/8/layout/chevron2"/>
    <dgm:cxn modelId="{DD5D2519-4EC7-441C-98C4-4364524D53E0}" type="presOf" srcId="{5B88B817-9E52-4DCD-8F6D-54A473B32A49}" destId="{58DCD175-DB48-40E2-A041-440A90D967AD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E1E04F8A-3E8A-4FF2-AE82-38850029A43C}" srcId="{3D4D5280-019C-401F-89F8-6CAAA0736D5E}" destId="{672524F8-67C5-482D-9009-9BF712EF6FCE}" srcOrd="2" destOrd="0" parTransId="{0DAA83FF-973E-41D9-BB89-9B444882CD25}" sibTransId="{715E5D83-A78F-448C-BC3C-9977A16947CA}"/>
    <dgm:cxn modelId="{7356CE40-8B56-485C-9357-87B05024B5F3}" type="presOf" srcId="{C295B83B-2F2F-443D-B92C-7BB18D215A50}" destId="{48865C0E-6A17-4033-90D1-5FFA81EB9F14}" srcOrd="0" destOrd="1" presId="urn:microsoft.com/office/officeart/2005/8/layout/chevron2"/>
    <dgm:cxn modelId="{4420BD02-6A08-46CB-931E-CCE04892B739}" srcId="{240E8421-5BFD-4D1E-B476-5D9AF077186B}" destId="{12DA94DB-5D87-4B73-848C-28DE334D4E90}" srcOrd="2" destOrd="0" parTransId="{DFF47362-0744-4E42-B999-D07E71DBEA36}" sibTransId="{CDCF24FF-8985-42F5-AED0-2B0D2BFF75F4}"/>
    <dgm:cxn modelId="{8FC5C52E-2C22-4A17-8F69-8CAE96F0C0A3}" srcId="{E602D29D-8065-479E-9E59-3229D52FF494}" destId="{C295B83B-2F2F-443D-B92C-7BB18D215A50}" srcOrd="1" destOrd="0" parTransId="{6F83644A-EB63-42BE-B216-7445F7470A34}" sibTransId="{B011E251-F828-4886-B55E-CE60667EC72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F69140-8B1B-48CC-B82F-BD7D86726046}" srcId="{E602D29D-8065-479E-9E59-3229D52FF494}" destId="{9BF7033E-9F04-40A4-9518-464D67DE769E}" srcOrd="2" destOrd="0" parTransId="{A04759E2-F0AA-439B-B5B0-56B57BC9C082}" sibTransId="{CCD635D9-8885-46FD-9470-039D66717B72}"/>
    <dgm:cxn modelId="{6E2F52F7-F254-441D-B316-E24BE5F44F8C}" type="presOf" srcId="{73667411-D683-4F3D-8EF2-7DE7CF6542C9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09FA0111-58DB-4C85-A20F-9E2655B63DE5}" type="presOf" srcId="{9BF7033E-9F04-40A4-9518-464D67DE769E}" destId="{48865C0E-6A17-4033-90D1-5FFA81EB9F14}" srcOrd="0" destOrd="2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300"/>
            <a:t>How does the atmosphere determine weather patterns?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300"/>
            <a:t>Why does deforestation happen and what is the impact of it?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000"/>
            <a:t> </a:t>
          </a:r>
          <a:r>
            <a:rPr lang="en-US" sz="1300"/>
            <a:t>What is climate change and how does it impact us?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376F6A4A-EEAE-4CDB-B7BF-4A2236C0F9F8}">
      <dgm:prSet phldrT="[Text]" custT="1"/>
      <dgm:spPr/>
      <dgm:t>
        <a:bodyPr/>
        <a:lstStyle/>
        <a:p>
          <a:r>
            <a:rPr lang="en-US" sz="1300"/>
            <a:t>What is a tropical storm and how do they form?</a:t>
          </a:r>
        </a:p>
      </dgm:t>
    </dgm:pt>
    <dgm:pt modelId="{89EEB894-0889-46EE-A26E-F299B5959B68}" type="parTrans" cxnId="{0AD55AE7-23CB-4143-8A89-4F7CA3AD0642}">
      <dgm:prSet/>
      <dgm:spPr/>
      <dgm:t>
        <a:bodyPr/>
        <a:lstStyle/>
        <a:p>
          <a:endParaRPr lang="en-US"/>
        </a:p>
      </dgm:t>
    </dgm:pt>
    <dgm:pt modelId="{7AEE0CDE-C4EE-44D8-9A10-79D27A9F2191}" type="sibTrans" cxnId="{0AD55AE7-23CB-4143-8A89-4F7CA3AD0642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/>
      <dgm:spPr/>
      <dgm:t>
        <a:bodyPr/>
        <a:lstStyle/>
        <a:p>
          <a:endParaRPr lang="en-US" sz="10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B628BE25-C934-4249-A57C-1338EA37375E}">
      <dgm:prSet phldrT="[Text]" custT="1"/>
      <dgm:spPr/>
      <dgm:t>
        <a:bodyPr/>
        <a:lstStyle/>
        <a:p>
          <a:r>
            <a:rPr lang="en-US" sz="1300"/>
            <a:t>What is the impact of tropical storms?</a:t>
          </a:r>
        </a:p>
      </dgm:t>
    </dgm:pt>
    <dgm:pt modelId="{127852DE-4961-40C9-B0CC-1420A5CE822B}" type="parTrans" cxnId="{D61FB962-895A-4571-9C05-E3D3A233F7C9}">
      <dgm:prSet/>
      <dgm:spPr/>
      <dgm:t>
        <a:bodyPr/>
        <a:lstStyle/>
        <a:p>
          <a:endParaRPr lang="en-US"/>
        </a:p>
      </dgm:t>
    </dgm:pt>
    <dgm:pt modelId="{A87A8C04-7F26-4AF2-BF3F-E57DB0FBCA65}" type="sibTrans" cxnId="{D61FB962-895A-4571-9C05-E3D3A233F7C9}">
      <dgm:prSet/>
      <dgm:spPr/>
      <dgm:t>
        <a:bodyPr/>
        <a:lstStyle/>
        <a:p>
          <a:endParaRPr lang="en-US"/>
        </a:p>
      </dgm:t>
    </dgm:pt>
    <dgm:pt modelId="{13D0E6B5-5903-4FE3-821C-6A56564DAA40}">
      <dgm:prSet phldrT="[Text]" custT="1"/>
      <dgm:spPr/>
      <dgm:t>
        <a:bodyPr/>
        <a:lstStyle/>
        <a:p>
          <a:r>
            <a:rPr lang="en-US" sz="1300"/>
            <a:t>Does the UK have extreme weather?</a:t>
          </a:r>
        </a:p>
      </dgm:t>
    </dgm:pt>
    <dgm:pt modelId="{06166D2D-0C41-44F6-ACC6-8316D65663E4}" type="parTrans" cxnId="{951A77F6-0F8B-4E7A-9898-87A01A608FDC}">
      <dgm:prSet/>
      <dgm:spPr/>
      <dgm:t>
        <a:bodyPr/>
        <a:lstStyle/>
        <a:p>
          <a:endParaRPr lang="en-US"/>
        </a:p>
      </dgm:t>
    </dgm:pt>
    <dgm:pt modelId="{0EF7E56E-CEF9-4E52-8766-B70C011CE882}" type="sibTrans" cxnId="{951A77F6-0F8B-4E7A-9898-87A01A608FDC}">
      <dgm:prSet/>
      <dgm:spPr/>
      <dgm:t>
        <a:bodyPr/>
        <a:lstStyle/>
        <a:p>
          <a:endParaRPr lang="en-US"/>
        </a:p>
      </dgm:t>
    </dgm:pt>
    <dgm:pt modelId="{0ED27A39-7E7C-49F4-800D-68CC988135F6}">
      <dgm:prSet phldrT="[Text]" custT="1"/>
      <dgm:spPr/>
      <dgm:t>
        <a:bodyPr/>
        <a:lstStyle/>
        <a:p>
          <a:r>
            <a:rPr lang="en-US" sz="1300"/>
            <a:t> How can we manage climate change?</a:t>
          </a:r>
        </a:p>
      </dgm:t>
    </dgm:pt>
    <dgm:pt modelId="{4E8CE97D-A198-4476-9C1D-BAD0D52B6A5E}" type="parTrans" cxnId="{EBC4F507-FD25-49EB-950F-4EAE811F8D3A}">
      <dgm:prSet/>
      <dgm:spPr/>
      <dgm:t>
        <a:bodyPr/>
        <a:lstStyle/>
        <a:p>
          <a:endParaRPr lang="en-US"/>
        </a:p>
      </dgm:t>
    </dgm:pt>
    <dgm:pt modelId="{95AA5917-7DBC-4BA6-A398-F264022C4DCB}" type="sibTrans" cxnId="{EBC4F507-FD25-49EB-950F-4EAE811F8D3A}">
      <dgm:prSet/>
      <dgm:spPr/>
      <dgm:t>
        <a:bodyPr/>
        <a:lstStyle/>
        <a:p>
          <a:endParaRPr lang="en-US"/>
        </a:p>
      </dgm:t>
    </dgm:pt>
    <dgm:pt modelId="{B0B29C5D-D048-4A7C-8E70-364D6541E50E}">
      <dgm:prSet phldrT="[Text]" custT="1"/>
      <dgm:spPr/>
      <dgm:t>
        <a:bodyPr/>
        <a:lstStyle/>
        <a:p>
          <a:r>
            <a:rPr lang="en-US" sz="1300"/>
            <a:t>What is an ecosystem and how do they work?</a:t>
          </a:r>
        </a:p>
      </dgm:t>
    </dgm:pt>
    <dgm:pt modelId="{20F6825D-8F55-4651-ADE3-DA8ABF438978}" type="parTrans" cxnId="{4BD13F72-254E-4F30-9BA7-AB48DF9EE859}">
      <dgm:prSet/>
      <dgm:spPr/>
      <dgm:t>
        <a:bodyPr/>
        <a:lstStyle/>
        <a:p>
          <a:endParaRPr lang="en-US"/>
        </a:p>
      </dgm:t>
    </dgm:pt>
    <dgm:pt modelId="{053F609D-378F-4FED-9839-2F6C56E62132}" type="sibTrans" cxnId="{4BD13F72-254E-4F30-9BA7-AB48DF9EE859}">
      <dgm:prSet/>
      <dgm:spPr/>
      <dgm:t>
        <a:bodyPr/>
        <a:lstStyle/>
        <a:p>
          <a:endParaRPr lang="en-US"/>
        </a:p>
      </dgm:t>
    </dgm:pt>
    <dgm:pt modelId="{5BAA96B6-885B-4783-BADF-193055D69CEE}">
      <dgm:prSet phldrT="[Text]" custT="1"/>
      <dgm:spPr/>
      <dgm:t>
        <a:bodyPr/>
        <a:lstStyle/>
        <a:p>
          <a:r>
            <a:rPr lang="en-US" sz="1300"/>
            <a:t> What are the characteristics of the tropical rainforest?</a:t>
          </a:r>
        </a:p>
      </dgm:t>
    </dgm:pt>
    <dgm:pt modelId="{59B5F6E4-1AEA-433E-801D-0D6CD6BE067E}" type="parTrans" cxnId="{8B73FFF9-6361-4D56-96EE-4B420A4D69A3}">
      <dgm:prSet/>
      <dgm:spPr/>
      <dgm:t>
        <a:bodyPr/>
        <a:lstStyle/>
        <a:p>
          <a:endParaRPr lang="en-US"/>
        </a:p>
      </dgm:t>
    </dgm:pt>
    <dgm:pt modelId="{2F31F15E-0204-45F1-BEDB-48DB6A085A18}" type="sibTrans" cxnId="{8B73FFF9-6361-4D56-96EE-4B420A4D69A3}">
      <dgm:prSet/>
      <dgm:spPr/>
      <dgm:t>
        <a:bodyPr/>
        <a:lstStyle/>
        <a:p>
          <a:endParaRPr lang="en-US"/>
        </a:p>
      </dgm:t>
    </dgm:pt>
    <dgm:pt modelId="{96520D03-3B63-488D-AC1A-FB53A9E891DE}">
      <dgm:prSet phldrT="[Text]" custT="1"/>
      <dgm:spPr/>
      <dgm:t>
        <a:bodyPr/>
        <a:lstStyle/>
        <a:p>
          <a:r>
            <a:rPr lang="en-US" sz="1300"/>
            <a:t>How can we manage the tropical rainforest?</a:t>
          </a:r>
        </a:p>
      </dgm:t>
    </dgm:pt>
    <dgm:pt modelId="{E5F65AB9-94EA-4486-829F-2832AD676AAA}" type="parTrans" cxnId="{D9DC69B9-A0BC-4C08-82A9-346B2E60B067}">
      <dgm:prSet/>
      <dgm:spPr/>
      <dgm:t>
        <a:bodyPr/>
        <a:lstStyle/>
        <a:p>
          <a:endParaRPr lang="en-US"/>
        </a:p>
      </dgm:t>
    </dgm:pt>
    <dgm:pt modelId="{6FFB9C10-5484-4A8D-A137-2C6E902F8A3F}" type="sibTrans" cxnId="{D9DC69B9-A0BC-4C08-82A9-346B2E60B067}">
      <dgm:prSet/>
      <dgm:spPr/>
      <dgm:t>
        <a:bodyPr/>
        <a:lstStyle/>
        <a:p>
          <a:endParaRPr lang="en-US"/>
        </a:p>
      </dgm:t>
    </dgm:pt>
    <dgm:pt modelId="{1C023192-0A46-4A1D-9576-EC52FD6C3FD1}">
      <dgm:prSet phldrT="[Text]" custT="1"/>
      <dgm:spPr/>
      <dgm:t>
        <a:bodyPr/>
        <a:lstStyle/>
        <a:p>
          <a:r>
            <a:rPr lang="en-US" sz="1300"/>
            <a:t> What can be found in a cold environment?</a:t>
          </a:r>
        </a:p>
      </dgm:t>
    </dgm:pt>
    <dgm:pt modelId="{72B4BD1C-648F-493A-9954-6579126CCD51}" type="parTrans" cxnId="{737B23D7-E2F7-438F-A2A3-262746118287}">
      <dgm:prSet/>
      <dgm:spPr/>
      <dgm:t>
        <a:bodyPr/>
        <a:lstStyle/>
        <a:p>
          <a:endParaRPr lang="en-US"/>
        </a:p>
      </dgm:t>
    </dgm:pt>
    <dgm:pt modelId="{B872A11D-B42B-4A18-8066-BE7D0302E691}" type="sibTrans" cxnId="{737B23D7-E2F7-438F-A2A3-262746118287}">
      <dgm:prSet/>
      <dgm:spPr/>
      <dgm:t>
        <a:bodyPr/>
        <a:lstStyle/>
        <a:p>
          <a:endParaRPr lang="en-US"/>
        </a:p>
      </dgm:t>
    </dgm:pt>
    <dgm:pt modelId="{64ABAC70-3AF3-4039-B60B-55B686BFEEC8}">
      <dgm:prSet phldrT="[Text]" custT="1"/>
      <dgm:spPr/>
      <dgm:t>
        <a:bodyPr/>
        <a:lstStyle/>
        <a:p>
          <a:r>
            <a:rPr lang="en-US" sz="1300"/>
            <a:t>What are the opportunities and challenges in a cold environment?</a:t>
          </a:r>
        </a:p>
      </dgm:t>
    </dgm:pt>
    <dgm:pt modelId="{169F5CAF-055E-4B0D-9282-215D04D7A2E0}" type="parTrans" cxnId="{8ADD6220-DE15-40B1-BA01-1E96E73A5997}">
      <dgm:prSet/>
      <dgm:spPr/>
      <dgm:t>
        <a:bodyPr/>
        <a:lstStyle/>
        <a:p>
          <a:endParaRPr lang="en-US"/>
        </a:p>
      </dgm:t>
    </dgm:pt>
    <dgm:pt modelId="{88097FA0-FEBD-4A68-A861-4DD320AA82C4}" type="sibTrans" cxnId="{8ADD6220-DE15-40B1-BA01-1E96E73A5997}">
      <dgm:prSet/>
      <dgm:spPr/>
      <dgm:t>
        <a:bodyPr/>
        <a:lstStyle/>
        <a:p>
          <a:endParaRPr lang="en-US"/>
        </a:p>
      </dgm:t>
    </dgm:pt>
    <dgm:pt modelId="{9689D0BE-CD06-4250-841B-DDC66822A0EF}">
      <dgm:prSet phldrT="[Text]" custT="1"/>
      <dgm:spPr/>
      <dgm:t>
        <a:bodyPr/>
        <a:lstStyle/>
        <a:p>
          <a:r>
            <a:rPr lang="en-US" sz="1300"/>
            <a:t>Can the economy grow where it is cold?</a:t>
          </a:r>
        </a:p>
      </dgm:t>
    </dgm:pt>
    <dgm:pt modelId="{2160F47E-C960-446C-BD8E-69A39C635852}" type="parTrans" cxnId="{3C88B2C9-0D43-4B88-9703-0F16494E0ACC}">
      <dgm:prSet/>
      <dgm:spPr/>
      <dgm:t>
        <a:bodyPr/>
        <a:lstStyle/>
        <a:p>
          <a:endParaRPr lang="en-US"/>
        </a:p>
      </dgm:t>
    </dgm:pt>
    <dgm:pt modelId="{F54BF530-8843-45EE-B73E-55275A90BB91}" type="sibTrans" cxnId="{3C88B2C9-0D43-4B88-9703-0F16494E0ACC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46858A31-8254-40A4-AF70-9718B5353995}" type="presOf" srcId="{9689D0BE-CD06-4250-841B-DDC66822A0EF}" destId="{9EE9454F-2195-4F17-8262-7759AC63AD4B}" srcOrd="0" destOrd="4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E54802C4-C53B-4F56-9741-B02192A5D9CE}" type="presOf" srcId="{64ABAC70-3AF3-4039-B60B-55B686BFEEC8}" destId="{9EE9454F-2195-4F17-8262-7759AC63AD4B}" srcOrd="0" destOrd="3" presId="urn:microsoft.com/office/officeart/2005/8/layout/chevron2"/>
    <dgm:cxn modelId="{B31C8C8F-6AEA-404F-93DC-E239F32E9AF7}" type="presOf" srcId="{1C023192-0A46-4A1D-9576-EC52FD6C3FD1}" destId="{9EE9454F-2195-4F17-8262-7759AC63AD4B}" srcOrd="0" destOrd="2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6521E0C1-842E-4113-A110-7DEEBD490236}" type="presOf" srcId="{0ED27A39-7E7C-49F4-800D-68CC988135F6}" destId="{58DCD175-DB48-40E2-A041-440A90D967AD}" srcOrd="0" destOrd="1" presId="urn:microsoft.com/office/officeart/2005/8/layout/chevron2"/>
    <dgm:cxn modelId="{8B73FFF9-6361-4D56-96EE-4B420A4D69A3}" srcId="{3D4D5280-019C-401F-89F8-6CAAA0736D5E}" destId="{5BAA96B6-885B-4783-BADF-193055D69CEE}" srcOrd="3" destOrd="0" parTransId="{59B5F6E4-1AEA-433E-801D-0D6CD6BE067E}" sibTransId="{2F31F15E-0204-45F1-BEDB-48DB6A085A18}"/>
    <dgm:cxn modelId="{951A77F6-0F8B-4E7A-9898-87A01A608FDC}" srcId="{E602D29D-8065-479E-9E59-3229D52FF494}" destId="{13D0E6B5-5903-4FE3-821C-6A56564DAA40}" srcOrd="3" destOrd="0" parTransId="{06166D2D-0C41-44F6-ACC6-8316D65663E4}" sibTransId="{0EF7E56E-CEF9-4E52-8766-B70C011CE882}"/>
    <dgm:cxn modelId="{737B23D7-E2F7-438F-A2A3-262746118287}" srcId="{240E8421-5BFD-4D1E-B476-5D9AF077186B}" destId="{1C023192-0A46-4A1D-9576-EC52FD6C3FD1}" srcOrd="2" destOrd="0" parTransId="{72B4BD1C-648F-493A-9954-6579126CCD51}" sibTransId="{B872A11D-B42B-4A18-8066-BE7D0302E691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3C88B2C9-0D43-4B88-9703-0F16494E0ACC}" srcId="{240E8421-5BFD-4D1E-B476-5D9AF077186B}" destId="{9689D0BE-CD06-4250-841B-DDC66822A0EF}" srcOrd="4" destOrd="0" parTransId="{2160F47E-C960-446C-BD8E-69A39C635852}" sibTransId="{F54BF530-8843-45EE-B73E-55275A90BB91}"/>
    <dgm:cxn modelId="{1F565DE1-94AF-4452-A66D-81D809737AC8}" type="presOf" srcId="{13D0E6B5-5903-4FE3-821C-6A56564DAA40}" destId="{48865C0E-6A17-4033-90D1-5FFA81EB9F14}" srcOrd="0" destOrd="3" presId="urn:microsoft.com/office/officeart/2005/8/layout/chevron2"/>
    <dgm:cxn modelId="{F89DE0FE-8E8C-46EC-9C51-0AB98992E974}" srcId="{E602D29D-8065-479E-9E59-3229D52FF494}" destId="{F9F661DB-770F-4724-8B94-4CE7797F28EF}" srcOrd="4" destOrd="0" parTransId="{A5227EB6-6F4C-44E3-80B5-464317937064}" sibTransId="{10D7BD40-5AB3-4C80-891B-15F6B7238D25}"/>
    <dgm:cxn modelId="{5D4F68E6-C759-40F3-8963-CE5D9BDAAA68}" type="presOf" srcId="{F9F661DB-770F-4724-8B94-4CE7797F28EF}" destId="{48865C0E-6A17-4033-90D1-5FFA81EB9F14}" srcOrd="0" destOrd="4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6B8BFE66-8FAE-4147-A850-2C77CDD79ED1}" type="presOf" srcId="{96520D03-3B63-488D-AC1A-FB53A9E891DE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D61FB962-895A-4571-9C05-E3D3A233F7C9}" srcId="{E602D29D-8065-479E-9E59-3229D52FF494}" destId="{B628BE25-C934-4249-A57C-1338EA37375E}" srcOrd="2" destOrd="0" parTransId="{127852DE-4961-40C9-B0CC-1420A5CE822B}" sibTransId="{A87A8C04-7F26-4AF2-BF3F-E57DB0FBCA65}"/>
    <dgm:cxn modelId="{046A2CA1-F3EE-483B-A2C5-09EDBD5C9169}" type="presOf" srcId="{5BAA96B6-885B-4783-BADF-193055D69CEE}" destId="{58DCD175-DB48-40E2-A041-440A90D967AD}" srcOrd="0" destOrd="3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D1EFC262-F006-4B44-92A4-0C1E24E12616}" type="presOf" srcId="{B628BE25-C934-4249-A57C-1338EA37375E}" destId="{48865C0E-6A17-4033-90D1-5FFA81EB9F14}" srcOrd="0" destOrd="2" presId="urn:microsoft.com/office/officeart/2005/8/layout/chevron2"/>
    <dgm:cxn modelId="{EBC4F507-FD25-49EB-950F-4EAE811F8D3A}" srcId="{3D4D5280-019C-401F-89F8-6CAAA0736D5E}" destId="{0ED27A39-7E7C-49F4-800D-68CC988135F6}" srcOrd="1" destOrd="0" parTransId="{4E8CE97D-A198-4476-9C1D-BAD0D52B6A5E}" sibTransId="{95AA5917-7DBC-4BA6-A398-F264022C4DCB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D9DC69B9-A0BC-4C08-82A9-346B2E60B067}" srcId="{240E8421-5BFD-4D1E-B476-5D9AF077186B}" destId="{96520D03-3B63-488D-AC1A-FB53A9E891DE}" srcOrd="1" destOrd="0" parTransId="{E5F65AB9-94EA-4486-829F-2832AD676AAA}" sibTransId="{6FFB9C10-5484-4A8D-A137-2C6E902F8A3F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4BD13F72-254E-4F30-9BA7-AB48DF9EE859}" srcId="{3D4D5280-019C-401F-89F8-6CAAA0736D5E}" destId="{B0B29C5D-D048-4A7C-8E70-364D6541E50E}" srcOrd="2" destOrd="0" parTransId="{20F6825D-8F55-4651-ADE3-DA8ABF438978}" sibTransId="{053F609D-378F-4FED-9839-2F6C56E62132}"/>
    <dgm:cxn modelId="{8ADD6220-DE15-40B1-BA01-1E96E73A5997}" srcId="{240E8421-5BFD-4D1E-B476-5D9AF077186B}" destId="{64ABAC70-3AF3-4039-B60B-55B686BFEEC8}" srcOrd="3" destOrd="0" parTransId="{169F5CAF-055E-4B0D-9282-215D04D7A2E0}" sibTransId="{88097FA0-FEBD-4A68-A861-4DD320AA82C4}"/>
    <dgm:cxn modelId="{EAB7FB8E-0964-45D2-AD2F-366B66304168}" type="presOf" srcId="{376F6A4A-EEAE-4CDB-B7BF-4A2236C0F9F8}" destId="{48865C0E-6A17-4033-90D1-5FFA81EB9F14}" srcOrd="0" destOrd="1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0AD55AE7-23CB-4143-8A89-4F7CA3AD0642}" srcId="{E602D29D-8065-479E-9E59-3229D52FF494}" destId="{376F6A4A-EEAE-4CDB-B7BF-4A2236C0F9F8}" srcOrd="1" destOrd="0" parTransId="{89EEB894-0889-46EE-A26E-F299B5959B68}" sibTransId="{7AEE0CDE-C4EE-44D8-9A10-79D27A9F2191}"/>
    <dgm:cxn modelId="{14636674-DBB9-4283-813A-AEADB1E8EA6F}" type="presOf" srcId="{B0B29C5D-D048-4A7C-8E70-364D6541E50E}" destId="{58DCD175-DB48-40E2-A041-440A90D967AD}" srcOrd="0" destOrd="2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300"/>
            <a:t> Why is the UK the shape it is?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300"/>
            <a:t>Human Geography fieldwork- principles of field work, using data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300"/>
            <a:t>A period of revision in preparation for final GCSE assessments 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17AAF83-3A8B-4BCA-B039-9D5E1111BF0E}">
      <dgm:prSet phldrT="[Text]" custT="1"/>
      <dgm:spPr/>
      <dgm:t>
        <a:bodyPr/>
        <a:lstStyle/>
        <a:p>
          <a:r>
            <a:rPr lang="en-US" sz="1300"/>
            <a:t>What processes happen at the coast?</a:t>
          </a:r>
        </a:p>
      </dgm:t>
    </dgm:pt>
    <dgm:pt modelId="{C69AC04F-150B-43EA-A9CB-E95BA63A8D52}" type="parTrans" cxnId="{9E1AE46F-948B-47AF-A987-CAA66628C602}">
      <dgm:prSet/>
      <dgm:spPr/>
      <dgm:t>
        <a:bodyPr/>
        <a:lstStyle/>
        <a:p>
          <a:endParaRPr lang="en-US"/>
        </a:p>
      </dgm:t>
    </dgm:pt>
    <dgm:pt modelId="{792FEC18-74C9-4CE3-B278-9C13F9C7F106}" type="sibTrans" cxnId="{9E1AE46F-948B-47AF-A987-CAA66628C602}">
      <dgm:prSet/>
      <dgm:spPr/>
      <dgm:t>
        <a:bodyPr/>
        <a:lstStyle/>
        <a:p>
          <a:endParaRPr lang="en-US"/>
        </a:p>
      </dgm:t>
    </dgm:pt>
    <dgm:pt modelId="{64FAAAD5-251A-4957-B164-86F6AF950E2B}">
      <dgm:prSet phldrT="[Text]" custT="1"/>
      <dgm:spPr/>
      <dgm:t>
        <a:bodyPr/>
        <a:lstStyle/>
        <a:p>
          <a:r>
            <a:rPr lang="en-US" sz="1300"/>
            <a:t>Why do certain coastal landforms exist in the UK?</a:t>
          </a:r>
        </a:p>
      </dgm:t>
    </dgm:pt>
    <dgm:pt modelId="{CFD69C24-083C-41A5-9C44-2DD798A5C316}" type="parTrans" cxnId="{7F8ECEB0-39C4-4FE4-9D1A-1C7B8E37F9BF}">
      <dgm:prSet/>
      <dgm:spPr/>
      <dgm:t>
        <a:bodyPr/>
        <a:lstStyle/>
        <a:p>
          <a:endParaRPr lang="en-US"/>
        </a:p>
      </dgm:t>
    </dgm:pt>
    <dgm:pt modelId="{8EBC11F5-9087-48DA-821B-1CA5B6152D97}" type="sibTrans" cxnId="{7F8ECEB0-39C4-4FE4-9D1A-1C7B8E37F9BF}">
      <dgm:prSet/>
      <dgm:spPr/>
      <dgm:t>
        <a:bodyPr/>
        <a:lstStyle/>
        <a:p>
          <a:endParaRPr lang="en-US"/>
        </a:p>
      </dgm:t>
    </dgm:pt>
    <dgm:pt modelId="{4BFE5539-506D-4450-823D-5FB918AF6585}">
      <dgm:prSet phldrT="[Text]" custT="1"/>
      <dgm:spPr/>
      <dgm:t>
        <a:bodyPr/>
        <a:lstStyle/>
        <a:p>
          <a:r>
            <a:rPr lang="en-US" sz="1300"/>
            <a:t>How can we protect our coast?</a:t>
          </a:r>
        </a:p>
      </dgm:t>
    </dgm:pt>
    <dgm:pt modelId="{027F2222-3E62-4E82-A6AD-8D075F1FC3B2}" type="parTrans" cxnId="{6A1FC400-602A-4166-9A49-CD8A1EDD0D42}">
      <dgm:prSet/>
      <dgm:spPr/>
      <dgm:t>
        <a:bodyPr/>
        <a:lstStyle/>
        <a:p>
          <a:endParaRPr lang="en-US"/>
        </a:p>
      </dgm:t>
    </dgm:pt>
    <dgm:pt modelId="{8D537D9B-9688-4931-B450-4807F5A04176}" type="sibTrans" cxnId="{6A1FC400-602A-4166-9A49-CD8A1EDD0D42}">
      <dgm:prSet/>
      <dgm:spPr/>
      <dgm:t>
        <a:bodyPr/>
        <a:lstStyle/>
        <a:p>
          <a:endParaRPr lang="en-US"/>
        </a:p>
      </dgm:t>
    </dgm:pt>
    <dgm:pt modelId="{8D469100-415B-4467-B198-E732AEF4343B}">
      <dgm:prSet custT="1"/>
      <dgm:spPr/>
      <dgm:t>
        <a:bodyPr/>
        <a:lstStyle/>
        <a:p>
          <a:r>
            <a:rPr lang="en-US" sz="1300"/>
            <a:t>Principles of field work, processing and describing data</a:t>
          </a:r>
        </a:p>
      </dgm:t>
    </dgm:pt>
    <dgm:pt modelId="{D326BD8F-BCDE-4622-B934-4BDC9CB786A0}" type="parTrans" cxnId="{3CFAC1D2-D84E-4357-A339-C3043C13CE2C}">
      <dgm:prSet/>
      <dgm:spPr/>
      <dgm:t>
        <a:bodyPr/>
        <a:lstStyle/>
        <a:p>
          <a:endParaRPr lang="en-US"/>
        </a:p>
      </dgm:t>
    </dgm:pt>
    <dgm:pt modelId="{2BC173CE-37A0-4F77-B81A-178164635EC2}" type="sibTrans" cxnId="{3CFAC1D2-D84E-4357-A339-C3043C13CE2C}">
      <dgm:prSet/>
      <dgm:spPr/>
      <dgm:t>
        <a:bodyPr/>
        <a:lstStyle/>
        <a:p>
          <a:endParaRPr lang="en-US"/>
        </a:p>
      </dgm:t>
    </dgm:pt>
    <dgm:pt modelId="{C69F2D26-0B00-493B-8A59-2DE67BF66CA6}">
      <dgm:prSet custT="1"/>
      <dgm:spPr/>
      <dgm:t>
        <a:bodyPr/>
        <a:lstStyle/>
        <a:p>
          <a:r>
            <a:rPr lang="en-US" sz="1300"/>
            <a:t>Principles of field work, reaching conclusions and evaluating data</a:t>
          </a:r>
        </a:p>
      </dgm:t>
    </dgm:pt>
    <dgm:pt modelId="{8737A800-0097-424D-87B2-0C1AAAE220BB}" type="parTrans" cxnId="{33661EA7-EB76-436E-A87C-7562B60C8E19}">
      <dgm:prSet/>
      <dgm:spPr/>
      <dgm:t>
        <a:bodyPr/>
        <a:lstStyle/>
        <a:p>
          <a:endParaRPr lang="en-US"/>
        </a:p>
      </dgm:t>
    </dgm:pt>
    <dgm:pt modelId="{B85CF4CB-AEF8-4B1A-BC5F-A65F378C5649}" type="sibTrans" cxnId="{33661EA7-EB76-436E-A87C-7562B60C8E19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A9476EF-8D90-4233-BBE4-B2F81D95ADDD}" type="presOf" srcId="{4BFE5539-506D-4450-823D-5FB918AF6585}" destId="{48865C0E-6A17-4033-90D1-5FFA81EB9F14}" srcOrd="0" destOrd="3" presId="urn:microsoft.com/office/officeart/2005/8/layout/chevron2"/>
    <dgm:cxn modelId="{9E1AE46F-948B-47AF-A987-CAA66628C602}" srcId="{E602D29D-8065-479E-9E59-3229D52FF494}" destId="{817AAF83-3A8B-4BCA-B039-9D5E1111BF0E}" srcOrd="1" destOrd="0" parTransId="{C69AC04F-150B-43EA-A9CB-E95BA63A8D52}" sibTransId="{792FEC18-74C9-4CE3-B278-9C13F9C7F106}"/>
    <dgm:cxn modelId="{3CFAC1D2-D84E-4357-A339-C3043C13CE2C}" srcId="{3D4D5280-019C-401F-89F8-6CAAA0736D5E}" destId="{8D469100-415B-4467-B198-E732AEF4343B}" srcOrd="1" destOrd="0" parTransId="{D326BD8F-BCDE-4622-B934-4BDC9CB786A0}" sibTransId="{2BC173CE-37A0-4F77-B81A-178164635EC2}"/>
    <dgm:cxn modelId="{FBE32DCA-4A30-4466-8F41-39A6EE9F5B44}" type="presOf" srcId="{8D469100-415B-4467-B198-E732AEF4343B}" destId="{58DCD175-DB48-40E2-A041-440A90D967AD}" srcOrd="0" destOrd="1" presId="urn:microsoft.com/office/officeart/2005/8/layout/chevron2"/>
    <dgm:cxn modelId="{6A1FC400-602A-4166-9A49-CD8A1EDD0D42}" srcId="{E602D29D-8065-479E-9E59-3229D52FF494}" destId="{4BFE5539-506D-4450-823D-5FB918AF6585}" srcOrd="3" destOrd="0" parTransId="{027F2222-3E62-4E82-A6AD-8D075F1FC3B2}" sibTransId="{8D537D9B-9688-4931-B450-4807F5A04176}"/>
    <dgm:cxn modelId="{7F8ECEB0-39C4-4FE4-9D1A-1C7B8E37F9BF}" srcId="{E602D29D-8065-479E-9E59-3229D52FF494}" destId="{64FAAAD5-251A-4957-B164-86F6AF950E2B}" srcOrd="2" destOrd="0" parTransId="{CFD69C24-083C-41A5-9C44-2DD798A5C316}" sibTransId="{8EBC11F5-9087-48DA-821B-1CA5B6152D97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8CD2D11A-52D9-4143-8AAD-B10191DF0E4C}" type="presOf" srcId="{64FAAAD5-251A-4957-B164-86F6AF950E2B}" destId="{48865C0E-6A17-4033-90D1-5FFA81EB9F14}" srcOrd="0" destOrd="2" presId="urn:microsoft.com/office/officeart/2005/8/layout/chevron2"/>
    <dgm:cxn modelId="{9E9F3B4B-B21D-4550-AB1D-91BFE6696B58}" type="presOf" srcId="{C69F2D26-0B00-493B-8A59-2DE67BF66CA6}" destId="{58DCD175-DB48-40E2-A041-440A90D967AD}" srcOrd="0" destOrd="2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5B9EAB1C-B94F-4A8A-96D9-E2D889304BEB}" type="presOf" srcId="{817AAF83-3A8B-4BCA-B039-9D5E1111BF0E}" destId="{48865C0E-6A17-4033-90D1-5FFA81EB9F14}" srcOrd="0" destOrd="1" presId="urn:microsoft.com/office/officeart/2005/8/layout/chevron2"/>
    <dgm:cxn modelId="{33661EA7-EB76-436E-A87C-7562B60C8E19}" srcId="{3D4D5280-019C-401F-89F8-6CAAA0736D5E}" destId="{C69F2D26-0B00-493B-8A59-2DE67BF66CA6}" srcOrd="2" destOrd="0" parTransId="{8737A800-0097-424D-87B2-0C1AAAE220BB}" sibTransId="{B85CF4CB-AEF8-4B1A-BC5F-A65F378C5649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Why do more people live in urban areas?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challenges does this bring?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opportunities does this create?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Case study: Nigeria, Lagos.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A case study of urban change in the UK, Newcastle Upon Tyne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Regeneration of Newcastle's Quayside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can we make Urban areas sustainable?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Why are different places more developed than others?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ways can we close the development gap?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A case study of how Nigeria is experiening rapid development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A case study of how Tourism has supported the development of Jamaica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39434" y="244016"/>
          <a:ext cx="1596230" cy="11173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Half term 4</a:t>
          </a:r>
        </a:p>
      </dsp:txBody>
      <dsp:txXfrm rot="-5400000">
        <a:off x="1" y="563263"/>
        <a:ext cx="1117361" cy="478869"/>
      </dsp:txXfrm>
    </dsp:sp>
    <dsp:sp modelId="{48865C0E-6A17-4033-90D1-5FFA81EB9F14}">
      <dsp:nvSpPr>
        <dsp:cNvPr id="0" name=""/>
        <dsp:cNvSpPr/>
      </dsp:nvSpPr>
      <dsp:spPr>
        <a:xfrm rot="5400000">
          <a:off x="3387943" y="-2266000"/>
          <a:ext cx="1037549" cy="557871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Resource management: what are essential services that humans need access to?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has demand for these services changed?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the demand for energy like across the world?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can we ensure different methods of supply are implemented?</a:t>
          </a:r>
        </a:p>
      </dsp:txBody>
      <dsp:txXfrm rot="-5400000">
        <a:off x="1117362" y="55230"/>
        <a:ext cx="5528064" cy="936251"/>
      </dsp:txXfrm>
    </dsp:sp>
    <dsp:sp modelId="{4816C554-AAE2-4CF8-A02C-64EF361A9148}">
      <dsp:nvSpPr>
        <dsp:cNvPr id="0" name=""/>
        <dsp:cNvSpPr/>
      </dsp:nvSpPr>
      <dsp:spPr>
        <a:xfrm rot="5400000">
          <a:off x="-239434" y="1646356"/>
          <a:ext cx="1596230" cy="11173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Half term 5</a:t>
          </a:r>
        </a:p>
      </dsp:txBody>
      <dsp:txXfrm rot="-5400000">
        <a:off x="1" y="1965603"/>
        <a:ext cx="1117361" cy="478869"/>
      </dsp:txXfrm>
    </dsp:sp>
    <dsp:sp modelId="{58DCD175-DB48-40E2-A041-440A90D967AD}">
      <dsp:nvSpPr>
        <dsp:cNvPr id="0" name=""/>
        <dsp:cNvSpPr/>
      </dsp:nvSpPr>
      <dsp:spPr>
        <a:xfrm rot="5400000">
          <a:off x="3387943" y="-863659"/>
          <a:ext cx="1037549" cy="557871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Human Geography fieldwork- principles of field work, using data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Principles of field work, processing and describing data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Principles of field work, reaching conclusions and evaluating data</a:t>
          </a:r>
        </a:p>
      </dsp:txBody>
      <dsp:txXfrm rot="-5400000">
        <a:off x="1117362" y="1457571"/>
        <a:ext cx="5528064" cy="936251"/>
      </dsp:txXfrm>
    </dsp:sp>
    <dsp:sp modelId="{CC1CBF1B-7420-497E-B02A-4A434ED102C3}">
      <dsp:nvSpPr>
        <dsp:cNvPr id="0" name=""/>
        <dsp:cNvSpPr/>
      </dsp:nvSpPr>
      <dsp:spPr>
        <a:xfrm rot="5400000">
          <a:off x="-239434" y="3048697"/>
          <a:ext cx="1596230" cy="111736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Half term 6</a:t>
          </a:r>
        </a:p>
      </dsp:txBody>
      <dsp:txXfrm rot="-5400000">
        <a:off x="1" y="3367944"/>
        <a:ext cx="1117361" cy="478869"/>
      </dsp:txXfrm>
    </dsp:sp>
    <dsp:sp modelId="{9EE9454F-2195-4F17-8262-7759AC63AD4B}">
      <dsp:nvSpPr>
        <dsp:cNvPr id="0" name=""/>
        <dsp:cNvSpPr/>
      </dsp:nvSpPr>
      <dsp:spPr>
        <a:xfrm rot="5400000">
          <a:off x="3387943" y="538680"/>
          <a:ext cx="1037549" cy="557871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a natural hazard and what is a risk?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tectonic activity do we know about and how does it occur?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are the impacts of tectonic activity? How does this change based on where you live?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can we manage a tectonic hazard?</a:t>
          </a:r>
        </a:p>
      </dsp:txBody>
      <dsp:txXfrm rot="-5400000">
        <a:off x="1117362" y="2859911"/>
        <a:ext cx="5528064" cy="9362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9246" y="222748"/>
          <a:ext cx="1461644" cy="10231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Half term 1</a:t>
          </a:r>
        </a:p>
      </dsp:txBody>
      <dsp:txXfrm rot="-5400000">
        <a:off x="1" y="515078"/>
        <a:ext cx="1023151" cy="438493"/>
      </dsp:txXfrm>
    </dsp:sp>
    <dsp:sp modelId="{48865C0E-6A17-4033-90D1-5FFA81EB9F14}">
      <dsp:nvSpPr>
        <dsp:cNvPr id="0" name=""/>
        <dsp:cNvSpPr/>
      </dsp:nvSpPr>
      <dsp:spPr>
        <a:xfrm rot="5400000">
          <a:off x="3446491" y="-2419837"/>
          <a:ext cx="950069" cy="57967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does the atmosphere determine weather patterns?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a tropical storm and how do they form?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the impact of tropical storms?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Does the UK have extreme weather?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/>
        </a:p>
      </dsp:txBody>
      <dsp:txXfrm rot="-5400000">
        <a:off x="1023152" y="49881"/>
        <a:ext cx="5750369" cy="857311"/>
      </dsp:txXfrm>
    </dsp:sp>
    <dsp:sp modelId="{4816C554-AAE2-4CF8-A02C-64EF361A9148}">
      <dsp:nvSpPr>
        <dsp:cNvPr id="0" name=""/>
        <dsp:cNvSpPr/>
      </dsp:nvSpPr>
      <dsp:spPr>
        <a:xfrm rot="5400000">
          <a:off x="-219246" y="1488674"/>
          <a:ext cx="1461644" cy="10231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Half term 2</a:t>
          </a:r>
        </a:p>
      </dsp:txBody>
      <dsp:txXfrm rot="-5400000">
        <a:off x="1" y="1781004"/>
        <a:ext cx="1023151" cy="438493"/>
      </dsp:txXfrm>
    </dsp:sp>
    <dsp:sp modelId="{58DCD175-DB48-40E2-A041-440A90D967AD}">
      <dsp:nvSpPr>
        <dsp:cNvPr id="0" name=""/>
        <dsp:cNvSpPr/>
      </dsp:nvSpPr>
      <dsp:spPr>
        <a:xfrm rot="5400000">
          <a:off x="3446491" y="-1153912"/>
          <a:ext cx="950069" cy="57967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</a:t>
          </a:r>
          <a:r>
            <a:rPr lang="en-US" sz="1300" kern="1200"/>
            <a:t>What is climate change and how does it impact us?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 How can we manage climate change?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an ecosystem and how do they work?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 What are the characteristics of the tropical rainforest?</a:t>
          </a:r>
        </a:p>
      </dsp:txBody>
      <dsp:txXfrm rot="-5400000">
        <a:off x="1023152" y="1315806"/>
        <a:ext cx="5750369" cy="857311"/>
      </dsp:txXfrm>
    </dsp:sp>
    <dsp:sp modelId="{CC1CBF1B-7420-497E-B02A-4A434ED102C3}">
      <dsp:nvSpPr>
        <dsp:cNvPr id="0" name=""/>
        <dsp:cNvSpPr/>
      </dsp:nvSpPr>
      <dsp:spPr>
        <a:xfrm rot="5400000">
          <a:off x="-219246" y="2754600"/>
          <a:ext cx="1461644" cy="102315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Half term 3</a:t>
          </a:r>
        </a:p>
      </dsp:txBody>
      <dsp:txXfrm rot="-5400000">
        <a:off x="1" y="3046930"/>
        <a:ext cx="1023151" cy="438493"/>
      </dsp:txXfrm>
    </dsp:sp>
    <dsp:sp modelId="{9EE9454F-2195-4F17-8262-7759AC63AD4B}">
      <dsp:nvSpPr>
        <dsp:cNvPr id="0" name=""/>
        <dsp:cNvSpPr/>
      </dsp:nvSpPr>
      <dsp:spPr>
        <a:xfrm rot="5400000">
          <a:off x="3446491" y="112013"/>
          <a:ext cx="950069" cy="57967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Why does deforestation happen and what is the impact of it?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can we manage the tropical rainforest?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 What can be found in a cold environment?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are the opportunities and challenges in a cold environment?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Can the economy grow where it is cold?</a:t>
          </a:r>
        </a:p>
      </dsp:txBody>
      <dsp:txXfrm rot="-5400000">
        <a:off x="1023152" y="2581732"/>
        <a:ext cx="5750369" cy="85731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980" y="212475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2450"/>
        <a:ext cx="979909" cy="419961"/>
      </dsp:txXfrm>
    </dsp:sp>
    <dsp:sp modelId="{48865C0E-6A17-4033-90D1-5FFA81EB9F14}">
      <dsp:nvSpPr>
        <dsp:cNvPr id="0" name=""/>
        <dsp:cNvSpPr/>
      </dsp:nvSpPr>
      <dsp:spPr>
        <a:xfrm rot="5400000">
          <a:off x="3357951" y="-237554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 Why is the UK the shape it is?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processes happen at the coast?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Why do certain coastal landforms exist in the UK?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How can we protect our coast?</a:t>
          </a:r>
        </a:p>
      </dsp:txBody>
      <dsp:txXfrm rot="-5400000">
        <a:off x="979909" y="46913"/>
        <a:ext cx="5621582" cy="821080"/>
      </dsp:txXfrm>
    </dsp:sp>
    <dsp:sp modelId="{4816C554-AAE2-4CF8-A02C-64EF361A9148}">
      <dsp:nvSpPr>
        <dsp:cNvPr id="0" name=""/>
        <dsp:cNvSpPr/>
      </dsp:nvSpPr>
      <dsp:spPr>
        <a:xfrm rot="5400000">
          <a:off x="-209980" y="1415581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95556"/>
        <a:ext cx="979909" cy="419961"/>
      </dsp:txXfrm>
    </dsp:sp>
    <dsp:sp modelId="{58DCD175-DB48-40E2-A041-440A90D967AD}">
      <dsp:nvSpPr>
        <dsp:cNvPr id="0" name=""/>
        <dsp:cNvSpPr/>
      </dsp:nvSpPr>
      <dsp:spPr>
        <a:xfrm rot="5400000">
          <a:off x="3357951" y="-1172441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Human Geography fieldwork- principles of field work, using data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Principles of field work, processing and describing data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Principles of field work, reaching conclusions and evaluating data</a:t>
          </a:r>
        </a:p>
      </dsp:txBody>
      <dsp:txXfrm rot="-5400000">
        <a:off x="979909" y="1250019"/>
        <a:ext cx="5621582" cy="821080"/>
      </dsp:txXfrm>
    </dsp:sp>
    <dsp:sp modelId="{CC1CBF1B-7420-497E-B02A-4A434ED102C3}">
      <dsp:nvSpPr>
        <dsp:cNvPr id="0" name=""/>
        <dsp:cNvSpPr/>
      </dsp:nvSpPr>
      <dsp:spPr>
        <a:xfrm rot="5400000">
          <a:off x="-209980" y="2618688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98663"/>
        <a:ext cx="979909" cy="419961"/>
      </dsp:txXfrm>
    </dsp:sp>
    <dsp:sp modelId="{9EE9454F-2195-4F17-8262-7759AC63AD4B}">
      <dsp:nvSpPr>
        <dsp:cNvPr id="0" name=""/>
        <dsp:cNvSpPr/>
      </dsp:nvSpPr>
      <dsp:spPr>
        <a:xfrm rot="5400000">
          <a:off x="3357951" y="30665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A period of revision in preparation for final GCSE assessments </a:t>
          </a:r>
        </a:p>
      </dsp:txBody>
      <dsp:txXfrm rot="-5400000">
        <a:off x="979909" y="2453125"/>
        <a:ext cx="5621582" cy="8210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FEFDF-C396-4793-A8F3-0AF4B2866DD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e14be0cd-dcdd-4446-8207-79b6a55ad20f"/>
    <ds:schemaRef ds:uri="http://purl.org/dc/terms/"/>
    <ds:schemaRef ds:uri="6309de77-2198-4ef5-9f04-09b800502a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CEAA30-822B-4518-AD90-E3F58B234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5A883-97D1-4445-A6F9-62DDECDAE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18377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Jen Lorimer</cp:lastModifiedBy>
  <cp:revision>2</cp:revision>
  <dcterms:created xsi:type="dcterms:W3CDTF">2020-05-19T10:52:00Z</dcterms:created>
  <dcterms:modified xsi:type="dcterms:W3CDTF">2020-11-13T14:13:00Z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