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7539" w14:textId="4FD2A2FF" w:rsidR="00B014B5" w:rsidRDefault="00D84A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Enterprise and Marketing</w:t>
      </w:r>
    </w:p>
    <w:p w14:paraId="2DCFEDA4" w14:textId="53C2B86F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D84ABC">
        <w:rPr>
          <w:rFonts w:ascii="Arial" w:hAnsi="Arial" w:cs="Arial"/>
        </w:rPr>
        <w:t>Enterprise and Marketing (equivalent to 1 GCSE)</w:t>
      </w:r>
      <w:r>
        <w:rPr>
          <w:rFonts w:ascii="Arial" w:hAnsi="Arial" w:cs="Arial"/>
        </w:rPr>
        <w:t xml:space="preserve"> is structured as follows.</w:t>
      </w:r>
    </w:p>
    <w:p w14:paraId="1CDC6F91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4FB0CFFD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559600D" wp14:editId="29AC5476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D27ED3C" w14:textId="77777777" w:rsidR="007C6D4A" w:rsidRDefault="007C6D4A" w:rsidP="007C6D4A">
      <w:pPr>
        <w:rPr>
          <w:rFonts w:ascii="Arial" w:hAnsi="Arial" w:cs="Arial"/>
        </w:rPr>
      </w:pPr>
    </w:p>
    <w:p w14:paraId="0FC4E5D9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DBAA5CF" wp14:editId="317D36B9">
            <wp:extent cx="6645910" cy="3811073"/>
            <wp:effectExtent l="38100" t="571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FB28183" w14:textId="77777777" w:rsidR="007C6D4A" w:rsidRDefault="007C6D4A" w:rsidP="007C6D4A">
      <w:pPr>
        <w:rPr>
          <w:rFonts w:ascii="Arial" w:hAnsi="Arial" w:cs="Arial"/>
        </w:rPr>
      </w:pPr>
    </w:p>
    <w:p w14:paraId="4E1F4399" w14:textId="77777777" w:rsidR="007C6D4A" w:rsidRDefault="007C6D4A" w:rsidP="007C6D4A">
      <w:pPr>
        <w:rPr>
          <w:rFonts w:ascii="Arial" w:hAnsi="Arial" w:cs="Arial"/>
        </w:rPr>
      </w:pPr>
    </w:p>
    <w:p w14:paraId="2071299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305533A3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9FC523F" wp14:editId="56E83C86">
            <wp:extent cx="6743700" cy="3867150"/>
            <wp:effectExtent l="38100" t="3810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FAACD61" w14:textId="77777777" w:rsidR="007C6D4A" w:rsidRDefault="007C6D4A" w:rsidP="007C6D4A">
      <w:pPr>
        <w:rPr>
          <w:rFonts w:ascii="Arial" w:hAnsi="Arial" w:cs="Arial"/>
        </w:rPr>
      </w:pPr>
    </w:p>
    <w:p w14:paraId="6695E1E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F3D113C" wp14:editId="219335AF">
            <wp:extent cx="6645910" cy="3811073"/>
            <wp:effectExtent l="38100" t="19050" r="977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F08F2DA" w14:textId="77777777" w:rsidR="007C6D4A" w:rsidRPr="00CD0E91" w:rsidRDefault="007C6D4A">
      <w:pPr>
        <w:rPr>
          <w:rFonts w:ascii="Arial" w:hAnsi="Arial" w:cs="Arial"/>
        </w:rPr>
      </w:pPr>
      <w:bookmarkStart w:id="0" w:name="_GoBack"/>
      <w:bookmarkEnd w:id="0"/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7816CA"/>
    <w:rsid w:val="007C6D4A"/>
    <w:rsid w:val="00857243"/>
    <w:rsid w:val="00AE680C"/>
    <w:rsid w:val="00B014B5"/>
    <w:rsid w:val="00B73448"/>
    <w:rsid w:val="00CD0E91"/>
    <w:rsid w:val="00D84ABC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and why do we segment markets?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do we pick the best pricing strategy?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1EA4C52-342C-409F-B27B-E1B6DF419287}">
      <dgm:prSet phldrT="[Text]" custT="1"/>
      <dgm:spPr/>
      <dgm:t>
        <a:bodyPr/>
        <a:lstStyle/>
        <a:p>
          <a:r>
            <a:rPr lang="en-US" sz="1400"/>
            <a:t>How and why do we conduct Market Research?</a:t>
          </a:r>
        </a:p>
      </dgm:t>
    </dgm:pt>
    <dgm:pt modelId="{42CB6CAE-DEEC-4D2A-A3E2-4128AA81E204}" type="parTrans" cxnId="{C0456A3A-55CE-4FFC-85CF-10E138175683}">
      <dgm:prSet/>
      <dgm:spPr/>
      <dgm:t>
        <a:bodyPr/>
        <a:lstStyle/>
        <a:p>
          <a:endParaRPr lang="en-US"/>
        </a:p>
      </dgm:t>
    </dgm:pt>
    <dgm:pt modelId="{2A8F0258-8C8F-4BA3-8467-3C1400AB7C9E}" type="sibTrans" cxnId="{C0456A3A-55CE-4FFC-85CF-10E138175683}">
      <dgm:prSet/>
      <dgm:spPr/>
      <dgm:t>
        <a:bodyPr/>
        <a:lstStyle/>
        <a:p>
          <a:endParaRPr lang="en-US"/>
        </a:p>
      </dgm:t>
    </dgm:pt>
    <dgm:pt modelId="{403B2B74-DFC0-4025-B984-7FF48FAE38F8}">
      <dgm:prSet phldrT="[Text]" custT="1"/>
      <dgm:spPr/>
      <dgm:t>
        <a:bodyPr/>
        <a:lstStyle/>
        <a:p>
          <a:r>
            <a:rPr lang="en-US" sz="1400"/>
            <a:t>What are the best ways to conduct Market Research?</a:t>
          </a:r>
        </a:p>
      </dgm:t>
    </dgm:pt>
    <dgm:pt modelId="{76AAEF14-3FDA-4041-8198-64D3BD5E3628}" type="parTrans" cxnId="{E98C94B7-351A-4728-9D87-91EF917FC010}">
      <dgm:prSet/>
      <dgm:spPr/>
      <dgm:t>
        <a:bodyPr/>
        <a:lstStyle/>
        <a:p>
          <a:endParaRPr lang="en-US"/>
        </a:p>
      </dgm:t>
    </dgm:pt>
    <dgm:pt modelId="{ED4362E8-1209-4543-86C5-0539F188F43C}" type="sibTrans" cxnId="{E98C94B7-351A-4728-9D87-91EF917FC010}">
      <dgm:prSet/>
      <dgm:spPr/>
      <dgm:t>
        <a:bodyPr/>
        <a:lstStyle/>
        <a:p>
          <a:endParaRPr lang="en-US"/>
        </a:p>
      </dgm:t>
    </dgm:pt>
    <dgm:pt modelId="{E6327C12-5C9D-4C3B-A693-E2181DFF0906}">
      <dgm:prSet custT="1"/>
      <dgm:spPr/>
      <dgm:t>
        <a:bodyPr/>
        <a:lstStyle/>
        <a:p>
          <a:r>
            <a:rPr lang="en-US" sz="1400"/>
            <a:t>How and why do we draft and improve designs?</a:t>
          </a:r>
        </a:p>
      </dgm:t>
    </dgm:pt>
    <dgm:pt modelId="{67F063D1-570B-4169-A6D4-C2CE8AC48E15}" type="parTrans" cxnId="{1DD26F14-66A5-4A16-92AA-E012881EB808}">
      <dgm:prSet/>
      <dgm:spPr/>
      <dgm:t>
        <a:bodyPr/>
        <a:lstStyle/>
        <a:p>
          <a:endParaRPr lang="en-US"/>
        </a:p>
      </dgm:t>
    </dgm:pt>
    <dgm:pt modelId="{2A2EA92A-4847-4C71-B36B-134D1D38D0F9}" type="sibTrans" cxnId="{1DD26F14-66A5-4A16-92AA-E012881EB808}">
      <dgm:prSet/>
      <dgm:spPr/>
      <dgm:t>
        <a:bodyPr/>
        <a:lstStyle/>
        <a:p>
          <a:endParaRPr lang="en-US"/>
        </a:p>
      </dgm:t>
    </dgm:pt>
    <dgm:pt modelId="{BCEF0B4A-6F90-4FC4-BF41-3DB7AD149387}">
      <dgm:prSet custT="1"/>
      <dgm:spPr/>
      <dgm:t>
        <a:bodyPr/>
        <a:lstStyle/>
        <a:p>
          <a:r>
            <a:rPr lang="en-US" sz="1400"/>
            <a:t>How do we review, assess and finalise designs?</a:t>
          </a:r>
        </a:p>
      </dgm:t>
    </dgm:pt>
    <dgm:pt modelId="{D44B0F57-5185-4249-B51C-E9D8B164DE43}" type="parTrans" cxnId="{B8A4CB7C-C2AC-414B-BE31-607C186F9545}">
      <dgm:prSet/>
      <dgm:spPr/>
      <dgm:t>
        <a:bodyPr/>
        <a:lstStyle/>
        <a:p>
          <a:endParaRPr lang="en-US"/>
        </a:p>
      </dgm:t>
    </dgm:pt>
    <dgm:pt modelId="{6BD7D59D-5B40-497C-87D1-DBC789851C13}" type="sibTrans" cxnId="{B8A4CB7C-C2AC-414B-BE31-607C186F9545}">
      <dgm:prSet/>
      <dgm:spPr/>
      <dgm:t>
        <a:bodyPr/>
        <a:lstStyle/>
        <a:p>
          <a:endParaRPr lang="en-US"/>
        </a:p>
      </dgm:t>
    </dgm:pt>
    <dgm:pt modelId="{A994788F-7C03-431F-BC53-AF2522597837}">
      <dgm:prSet custT="1"/>
      <dgm:spPr/>
      <dgm:t>
        <a:bodyPr/>
        <a:lstStyle/>
        <a:p>
          <a:r>
            <a:rPr lang="en-US" sz="1400"/>
            <a:t>What are the different kinds of costs to a business?</a:t>
          </a:r>
        </a:p>
      </dgm:t>
    </dgm:pt>
    <dgm:pt modelId="{5AAE748E-04B2-4351-B9C7-913AC1424BD3}" type="parTrans" cxnId="{6C4227E0-DDA6-4BCA-A9B8-EDA8A24A4D3D}">
      <dgm:prSet/>
      <dgm:spPr/>
      <dgm:t>
        <a:bodyPr/>
        <a:lstStyle/>
        <a:p>
          <a:endParaRPr lang="en-US"/>
        </a:p>
      </dgm:t>
    </dgm:pt>
    <dgm:pt modelId="{E4DCDE1D-4E36-45C7-BAE5-3D92BE461BC7}" type="sibTrans" cxnId="{6C4227E0-DDA6-4BCA-A9B8-EDA8A24A4D3D}">
      <dgm:prSet/>
      <dgm:spPr/>
      <dgm:t>
        <a:bodyPr/>
        <a:lstStyle/>
        <a:p>
          <a:endParaRPr lang="en-US"/>
        </a:p>
      </dgm:t>
    </dgm:pt>
    <dgm:pt modelId="{6C9BBB59-64C4-4041-8715-35DF39FF76A8}">
      <dgm:prSet phldrT="[Text]" custT="1"/>
      <dgm:spPr/>
      <dgm:t>
        <a:bodyPr/>
        <a:lstStyle/>
        <a:p>
          <a:r>
            <a:rPr lang="en-US" sz="1400"/>
            <a:t>How do we calculate break-even?</a:t>
          </a:r>
        </a:p>
      </dgm:t>
    </dgm:pt>
    <dgm:pt modelId="{E5BFC03F-7967-4191-A775-33CBD659DE39}" type="parTrans" cxnId="{7C11EC6A-E9B0-4054-A329-60CF96A13383}">
      <dgm:prSet/>
      <dgm:spPr/>
      <dgm:t>
        <a:bodyPr/>
        <a:lstStyle/>
        <a:p>
          <a:endParaRPr lang="en-US"/>
        </a:p>
      </dgm:t>
    </dgm:pt>
    <dgm:pt modelId="{9D36EBCC-24C4-44EC-8491-7BBB2ACF9DDF}" type="sibTrans" cxnId="{7C11EC6A-E9B0-4054-A329-60CF96A13383}">
      <dgm:prSet/>
      <dgm:spPr/>
      <dgm:t>
        <a:bodyPr/>
        <a:lstStyle/>
        <a:p>
          <a:endParaRPr lang="en-US"/>
        </a:p>
      </dgm:t>
    </dgm:pt>
    <dgm:pt modelId="{F2C7459B-62A0-4CB4-9003-C24248725DE2}">
      <dgm:prSet phldrT="[Text]" custT="1"/>
      <dgm:spPr/>
      <dgm:t>
        <a:bodyPr/>
        <a:lstStyle/>
        <a:p>
          <a:r>
            <a:rPr lang="en-US" sz="1400"/>
            <a:t>How do we extend the product lifecycle?</a:t>
          </a:r>
        </a:p>
      </dgm:t>
    </dgm:pt>
    <dgm:pt modelId="{A2398956-F194-4AA4-A83E-2A4E8AB215C2}" type="parTrans" cxnId="{99D0DB84-2CA7-442C-8EBA-641CD373503B}">
      <dgm:prSet/>
      <dgm:spPr/>
      <dgm:t>
        <a:bodyPr/>
        <a:lstStyle/>
        <a:p>
          <a:endParaRPr lang="en-US"/>
        </a:p>
      </dgm:t>
    </dgm:pt>
    <dgm:pt modelId="{C9CE4079-5BD4-4402-ADE4-7678E3524899}" type="sibTrans" cxnId="{99D0DB84-2CA7-442C-8EBA-641CD373503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10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11EC6A-E9B0-4054-A329-60CF96A13383}" srcId="{240E8421-5BFD-4D1E-B476-5D9AF077186B}" destId="{6C9BBB59-64C4-4041-8715-35DF39FF76A8}" srcOrd="1" destOrd="0" parTransId="{E5BFC03F-7967-4191-A775-33CBD659DE39}" sibTransId="{9D36EBCC-24C4-44EC-8491-7BBB2ACF9DDF}"/>
    <dgm:cxn modelId="{E98C94B7-351A-4728-9D87-91EF917FC010}" srcId="{E602D29D-8065-479E-9E59-3229D52FF494}" destId="{403B2B74-DFC0-4025-B984-7FF48FAE38F8}" srcOrd="2" destOrd="0" parTransId="{76AAEF14-3FDA-4041-8198-64D3BD5E3628}" sibTransId="{ED4362E8-1209-4543-86C5-0539F188F43C}"/>
    <dgm:cxn modelId="{C0456A3A-55CE-4FFC-85CF-10E138175683}" srcId="{E602D29D-8065-479E-9E59-3229D52FF494}" destId="{A1EA4C52-342C-409F-B27B-E1B6DF419287}" srcOrd="1" destOrd="0" parTransId="{42CB6CAE-DEEC-4D2A-A3E2-4128AA81E204}" sibTransId="{2A8F0258-8C8F-4BA3-8467-3C1400AB7C9E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218F2BAD-F975-4FAF-9641-A2C58C72988E}" type="presOf" srcId="{E6327C12-5C9D-4C3B-A693-E2181DFF0906}" destId="{58DCD175-DB48-40E2-A041-440A90D967AD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D78FC533-39EC-4E7D-AB11-C0F220C0AB98}" type="presOf" srcId="{403B2B74-DFC0-4025-B984-7FF48FAE38F8}" destId="{48865C0E-6A17-4033-90D1-5FFA81EB9F14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6C4227E0-DDA6-4BCA-A9B8-EDA8A24A4D3D}" srcId="{3D4D5280-019C-401F-89F8-6CAAA0736D5E}" destId="{A994788F-7C03-431F-BC53-AF2522597837}" srcOrd="2" destOrd="0" parTransId="{5AAE748E-04B2-4351-B9C7-913AC1424BD3}" sibTransId="{E4DCDE1D-4E36-45C7-BAE5-3D92BE461BC7}"/>
    <dgm:cxn modelId="{3DB17521-45F9-4227-A6D9-FC6D647FD2E0}" type="presOf" srcId="{6C9BBB59-64C4-4041-8715-35DF39FF76A8}" destId="{9EE9454F-2195-4F17-8262-7759AC63AD4B}" srcOrd="0" destOrd="1" presId="urn:microsoft.com/office/officeart/2005/8/layout/chevron2"/>
    <dgm:cxn modelId="{1DD26F14-66A5-4A16-92AA-E012881EB808}" srcId="{3D4D5280-019C-401F-89F8-6CAAA0736D5E}" destId="{E6327C12-5C9D-4C3B-A693-E2181DFF0906}" srcOrd="0" destOrd="0" parTransId="{67F063D1-570B-4169-A6D4-C2CE8AC48E15}" sibTransId="{2A2EA92A-4847-4C71-B36B-134D1D38D0F9}"/>
    <dgm:cxn modelId="{B8A4CB7C-C2AC-414B-BE31-607C186F9545}" srcId="{3D4D5280-019C-401F-89F8-6CAAA0736D5E}" destId="{BCEF0B4A-6F90-4FC4-BF41-3DB7AD149387}" srcOrd="1" destOrd="0" parTransId="{D44B0F57-5185-4249-B51C-E9D8B164DE43}" sibTransId="{6BD7D59D-5B40-497C-87D1-DBC789851C13}"/>
    <dgm:cxn modelId="{20D038F5-C9E2-4042-8C37-04A1CD7122B1}" type="presOf" srcId="{A994788F-7C03-431F-BC53-AF2522597837}" destId="{58DCD175-DB48-40E2-A041-440A90D967AD}" srcOrd="0" destOrd="2" presId="urn:microsoft.com/office/officeart/2005/8/layout/chevron2"/>
    <dgm:cxn modelId="{BA1D7B35-B2A7-49EA-8BDA-A5927043D32F}" type="presOf" srcId="{F2C7459B-62A0-4CB4-9003-C24248725DE2}" destId="{9EE9454F-2195-4F17-8262-7759AC63AD4B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EC7561E-AB69-4A92-B98D-2C2594441A68}" type="presOf" srcId="{BCEF0B4A-6F90-4FC4-BF41-3DB7AD149387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4234D47-66AF-4F10-8FAB-47FE87E8A928}" type="presOf" srcId="{A1EA4C52-342C-409F-B27B-E1B6DF419287}" destId="{48865C0E-6A17-4033-90D1-5FFA81EB9F14}" srcOrd="0" destOrd="1" presId="urn:microsoft.com/office/officeart/2005/8/layout/chevron2"/>
    <dgm:cxn modelId="{99D0DB84-2CA7-442C-8EBA-641CD373503B}" srcId="{240E8421-5BFD-4D1E-B476-5D9AF077186B}" destId="{F2C7459B-62A0-4CB4-9003-C24248725DE2}" srcOrd="2" destOrd="0" parTransId="{A2398956-F194-4AA4-A83E-2A4E8AB215C2}" sibTransId="{C9CE4079-5BD4-4402-ADE4-7678E352489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we implement an effective Marketing Mix?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How do we succesfully pitch our business proposal?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5C691F5C-78E8-47C3-AC5D-466EC91D4DCE}">
      <dgm:prSet phldrT="[Text]"/>
      <dgm:spPr/>
      <dgm:t>
        <a:bodyPr/>
        <a:lstStyle/>
        <a:p>
          <a:endParaRPr lang="en-US" sz="1200"/>
        </a:p>
      </dgm:t>
    </dgm:pt>
    <dgm:pt modelId="{D7AAD5C0-9805-4349-94FB-71192C8E3E2C}" type="parTrans" cxnId="{1DFA22BF-E2C0-4A9C-805A-35570515873A}">
      <dgm:prSet/>
      <dgm:spPr/>
      <dgm:t>
        <a:bodyPr/>
        <a:lstStyle/>
        <a:p>
          <a:endParaRPr lang="en-US"/>
        </a:p>
      </dgm:t>
    </dgm:pt>
    <dgm:pt modelId="{7C434BF1-8B77-4EFD-88B9-E96F55DF9D0E}" type="sibTrans" cxnId="{1DFA22BF-E2C0-4A9C-805A-35570515873A}">
      <dgm:prSet/>
      <dgm:spPr/>
      <dgm:t>
        <a:bodyPr/>
        <a:lstStyle/>
        <a:p>
          <a:endParaRPr lang="en-US"/>
        </a:p>
      </dgm:t>
    </dgm:pt>
    <dgm:pt modelId="{7FE514C3-E8EF-44DF-BB82-7799F2DB36F2}">
      <dgm:prSet phldrT="[Text]" custT="1"/>
      <dgm:spPr/>
      <dgm:t>
        <a:bodyPr/>
        <a:lstStyle/>
        <a:p>
          <a:r>
            <a:rPr lang="en-US" sz="1400"/>
            <a:t>How do we create a USP and a powerful brand image?</a:t>
          </a:r>
        </a:p>
      </dgm:t>
    </dgm:pt>
    <dgm:pt modelId="{977840EA-8AB0-4682-BEBA-96862F3B5856}" type="parTrans" cxnId="{DC07A866-D8A0-4E7E-8DB4-5D7308062D6E}">
      <dgm:prSet/>
      <dgm:spPr/>
      <dgm:t>
        <a:bodyPr/>
        <a:lstStyle/>
        <a:p>
          <a:endParaRPr lang="en-US"/>
        </a:p>
      </dgm:t>
    </dgm:pt>
    <dgm:pt modelId="{C6981E50-0D49-4E58-822D-0321B282AC0B}" type="sibTrans" cxnId="{DC07A866-D8A0-4E7E-8DB4-5D7308062D6E}">
      <dgm:prSet/>
      <dgm:spPr/>
      <dgm:t>
        <a:bodyPr/>
        <a:lstStyle/>
        <a:p>
          <a:endParaRPr lang="en-US"/>
        </a:p>
      </dgm:t>
    </dgm:pt>
    <dgm:pt modelId="{87DF40A0-50F4-4A31-A3F5-9247A767E290}">
      <dgm:prSet phldrT="[Text]" custT="1"/>
      <dgm:spPr/>
      <dgm:t>
        <a:bodyPr/>
        <a:lstStyle/>
        <a:p>
          <a:r>
            <a:rPr lang="en-US" sz="1400"/>
            <a:t>What are the different types of liability and business ownership?</a:t>
          </a:r>
        </a:p>
      </dgm:t>
    </dgm:pt>
    <dgm:pt modelId="{A74AB5B0-D631-4ABB-8935-63E69D6BD662}" type="parTrans" cxnId="{1D9077AF-0B4B-4388-A4B1-73EF3B026C2E}">
      <dgm:prSet/>
      <dgm:spPr/>
      <dgm:t>
        <a:bodyPr/>
        <a:lstStyle/>
        <a:p>
          <a:endParaRPr lang="en-US"/>
        </a:p>
      </dgm:t>
    </dgm:pt>
    <dgm:pt modelId="{57096E70-94EF-4BE8-BE96-632442363972}" type="sibTrans" cxnId="{1D9077AF-0B4B-4388-A4B1-73EF3B026C2E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How and why do we write an effecive business plan?</a:t>
          </a:r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510572D3-539B-4F27-8941-03C884E660DE}">
      <dgm:prSet phldrT="[Text]"/>
      <dgm:spPr/>
      <dgm:t>
        <a:bodyPr/>
        <a:lstStyle/>
        <a:p>
          <a:endParaRPr lang="en-US" sz="1200"/>
        </a:p>
      </dgm:t>
    </dgm:pt>
    <dgm:pt modelId="{D52D34DD-6EED-48A7-95F6-508275493CF6}" type="parTrans" cxnId="{0B0BFD86-6B86-4F79-8671-90435B7AAB1F}">
      <dgm:prSet/>
      <dgm:spPr/>
      <dgm:t>
        <a:bodyPr/>
        <a:lstStyle/>
        <a:p>
          <a:endParaRPr lang="en-US"/>
        </a:p>
      </dgm:t>
    </dgm:pt>
    <dgm:pt modelId="{1A1608EC-F0D9-418E-B8D8-CD0DB797CB89}" type="sibTrans" cxnId="{0B0BFD86-6B86-4F79-8671-90435B7AAB1F}">
      <dgm:prSet/>
      <dgm:spPr/>
      <dgm:t>
        <a:bodyPr/>
        <a:lstStyle/>
        <a:p>
          <a:endParaRPr lang="en-US"/>
        </a:p>
      </dgm:t>
    </dgm:pt>
    <dgm:pt modelId="{DA4B16E0-5BDC-4891-8834-C9E617742908}">
      <dgm:prSet phldrT="[Text]" custT="1"/>
      <dgm:spPr/>
      <dgm:t>
        <a:bodyPr/>
        <a:lstStyle/>
        <a:p>
          <a:r>
            <a:rPr lang="en-US" sz="1400"/>
            <a:t>What are the main business functions - purpose and activities?</a:t>
          </a:r>
        </a:p>
      </dgm:t>
    </dgm:pt>
    <dgm:pt modelId="{80F26EA0-28B5-4FAF-95CF-0AD47487C0CF}" type="parTrans" cxnId="{AEBFD308-5E7E-4183-8714-F692536A7FA1}">
      <dgm:prSet/>
      <dgm:spPr/>
      <dgm:t>
        <a:bodyPr/>
        <a:lstStyle/>
        <a:p>
          <a:endParaRPr lang="en-US"/>
        </a:p>
      </dgm:t>
    </dgm:pt>
    <dgm:pt modelId="{4B5D16E9-076F-421C-88F9-DE1C3EAD796D}" type="sibTrans" cxnId="{AEBFD308-5E7E-4183-8714-F692536A7FA1}">
      <dgm:prSet/>
      <dgm:spPr/>
      <dgm:t>
        <a:bodyPr/>
        <a:lstStyle/>
        <a:p>
          <a:endParaRPr lang="en-US"/>
        </a:p>
      </dgm:t>
    </dgm:pt>
    <dgm:pt modelId="{A7FBC328-6789-4F51-AEF8-5F40F77EADC9}">
      <dgm:prSet phldrT="[Text]" custT="1"/>
      <dgm:spPr/>
      <dgm:t>
        <a:bodyPr/>
        <a:lstStyle/>
        <a:p>
          <a:r>
            <a:rPr lang="en-US" sz="1400"/>
            <a:t>How do we effectively promote our brand?</a:t>
          </a:r>
        </a:p>
      </dgm:t>
    </dgm:pt>
    <dgm:pt modelId="{012D5F34-614A-4FDB-85FC-EB842EF7F5F0}" type="parTrans" cxnId="{114D6580-577D-4950-8CB7-D91E3E3D91EB}">
      <dgm:prSet/>
      <dgm:spPr/>
      <dgm:t>
        <a:bodyPr/>
        <a:lstStyle/>
        <a:p>
          <a:endParaRPr lang="en-US"/>
        </a:p>
      </dgm:t>
    </dgm:pt>
    <dgm:pt modelId="{7ACEA03D-4D83-4260-BA1D-FBEFF34B1A62}" type="sibTrans" cxnId="{114D6580-577D-4950-8CB7-D91E3E3D91EB}">
      <dgm:prSet/>
      <dgm:spPr/>
      <dgm:t>
        <a:bodyPr/>
        <a:lstStyle/>
        <a:p>
          <a:endParaRPr lang="en-US"/>
        </a:p>
      </dgm:t>
    </dgm:pt>
    <dgm:pt modelId="{27FAE7DA-94DF-4FC7-8168-8CAEE9A6A3ED}">
      <dgm:prSet phldrT="[Text]" custT="1"/>
      <dgm:spPr/>
      <dgm:t>
        <a:bodyPr/>
        <a:lstStyle/>
        <a:p>
          <a:r>
            <a:rPr lang="en-US" sz="1400"/>
            <a:t>What makes an effective business proposal pitch?</a:t>
          </a:r>
        </a:p>
      </dgm:t>
    </dgm:pt>
    <dgm:pt modelId="{2F370ECD-BDD3-4E47-98AD-D5FE755A06A0}" type="parTrans" cxnId="{A1B69CE6-C0EC-4A71-8EEA-FAA34A836519}">
      <dgm:prSet/>
      <dgm:spPr/>
      <dgm:t>
        <a:bodyPr/>
        <a:lstStyle/>
        <a:p>
          <a:endParaRPr lang="en-US"/>
        </a:p>
      </dgm:t>
    </dgm:pt>
    <dgm:pt modelId="{D67AEB0B-8B51-45E7-85F2-3AFBD0BFF0FB}" type="sibTrans" cxnId="{A1B69CE6-C0EC-4A71-8EEA-FAA34A836519}">
      <dgm:prSet/>
      <dgm:spPr/>
      <dgm:t>
        <a:bodyPr/>
        <a:lstStyle/>
        <a:p>
          <a:endParaRPr lang="en-US"/>
        </a:p>
      </dgm:t>
    </dgm:pt>
    <dgm:pt modelId="{EF2B77B7-3AB1-480A-8EE3-57C52D2475F4}">
      <dgm:prSet phldrT="[Text]" custT="1"/>
      <dgm:spPr/>
      <dgm:t>
        <a:bodyPr/>
        <a:lstStyle/>
        <a:p>
          <a:r>
            <a:rPr lang="en-US" sz="1400"/>
            <a:t>How do we assess, review and improve our pitch?</a:t>
          </a:r>
        </a:p>
      </dgm:t>
    </dgm:pt>
    <dgm:pt modelId="{EE7B88D7-4F4E-4B14-B715-B4F5BFF115E3}" type="parTrans" cxnId="{CE6361F1-2B4B-47E9-97C6-7C47A690851C}">
      <dgm:prSet/>
      <dgm:spPr/>
      <dgm:t>
        <a:bodyPr/>
        <a:lstStyle/>
        <a:p>
          <a:endParaRPr lang="en-US"/>
        </a:p>
      </dgm:t>
    </dgm:pt>
    <dgm:pt modelId="{41F70759-C251-4F93-8AA7-35483D99B970}" type="sibTrans" cxnId="{CE6361F1-2B4B-47E9-97C6-7C47A690851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LinFactNeighborX="-336" custLinFactNeighborY="31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114D6580-577D-4950-8CB7-D91E3E3D91EB}" srcId="{3D4D5280-019C-401F-89F8-6CAAA0736D5E}" destId="{A7FBC328-6789-4F51-AEF8-5F40F77EADC9}" srcOrd="2" destOrd="0" parTransId="{012D5F34-614A-4FDB-85FC-EB842EF7F5F0}" sibTransId="{7ACEA03D-4D83-4260-BA1D-FBEFF34B1A62}"/>
    <dgm:cxn modelId="{AEBFD308-5E7E-4183-8714-F692536A7FA1}" srcId="{3D4D5280-019C-401F-89F8-6CAAA0736D5E}" destId="{DA4B16E0-5BDC-4891-8834-C9E617742908}" srcOrd="1" destOrd="0" parTransId="{80F26EA0-28B5-4FAF-95CF-0AD47487C0CF}" sibTransId="{4B5D16E9-076F-421C-88F9-DE1C3EAD796D}"/>
    <dgm:cxn modelId="{DC07A866-D8A0-4E7E-8DB4-5D7308062D6E}" srcId="{E602D29D-8065-479E-9E59-3229D52FF494}" destId="{7FE514C3-E8EF-44DF-BB82-7799F2DB36F2}" srcOrd="1" destOrd="0" parTransId="{977840EA-8AB0-4682-BEBA-96862F3B5856}" sibTransId="{C6981E50-0D49-4E58-822D-0321B282AC0B}"/>
    <dgm:cxn modelId="{88326EF1-79F8-4AEE-83C7-FE544C4B1A5C}" type="presOf" srcId="{A7FBC328-6789-4F51-AEF8-5F40F77EADC9}" destId="{58DCD175-DB48-40E2-A041-440A90D967AD}" srcOrd="0" destOrd="2" presId="urn:microsoft.com/office/officeart/2005/8/layout/chevron2"/>
    <dgm:cxn modelId="{7883578E-8A8A-42EE-815F-6685C005694C}" type="presOf" srcId="{DA4B16E0-5BDC-4891-8834-C9E617742908}" destId="{58DCD175-DB48-40E2-A041-440A90D967AD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0938CFF-45FC-4C23-ACD1-9E98D4391B90}" type="presOf" srcId="{87DF40A0-50F4-4A31-A3F5-9247A767E290}" destId="{48865C0E-6A17-4033-90D1-5FFA81EB9F14}" srcOrd="0" destOrd="2" presId="urn:microsoft.com/office/officeart/2005/8/layout/chevron2"/>
    <dgm:cxn modelId="{1D9077AF-0B4B-4388-A4B1-73EF3B026C2E}" srcId="{E602D29D-8065-479E-9E59-3229D52FF494}" destId="{87DF40A0-50F4-4A31-A3F5-9247A767E290}" srcOrd="2" destOrd="0" parTransId="{A74AB5B0-D631-4ABB-8935-63E69D6BD662}" sibTransId="{57096E70-94EF-4BE8-BE96-632442363972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1DFA22BF-E2C0-4A9C-805A-35570515873A}" srcId="{E602D29D-8065-479E-9E59-3229D52FF494}" destId="{5C691F5C-78E8-47C3-AC5D-466EC91D4DCE}" srcOrd="3" destOrd="0" parTransId="{D7AAD5C0-9805-4349-94FB-71192C8E3E2C}" sibTransId="{7C434BF1-8B77-4EFD-88B9-E96F55DF9D0E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B0BFD86-6B86-4F79-8671-90435B7AAB1F}" srcId="{3D4D5280-019C-401F-89F8-6CAAA0736D5E}" destId="{510572D3-539B-4F27-8941-03C884E660DE}" srcOrd="3" destOrd="0" parTransId="{D52D34DD-6EED-48A7-95F6-508275493CF6}" sibTransId="{1A1608EC-F0D9-418E-B8D8-CD0DB797CB89}"/>
    <dgm:cxn modelId="{CE6361F1-2B4B-47E9-97C6-7C47A690851C}" srcId="{240E8421-5BFD-4D1E-B476-5D9AF077186B}" destId="{EF2B77B7-3AB1-480A-8EE3-57C52D2475F4}" srcOrd="2" destOrd="0" parTransId="{EE7B88D7-4F4E-4B14-B715-B4F5BFF115E3}" sibTransId="{41F70759-C251-4F93-8AA7-35483D99B970}"/>
    <dgm:cxn modelId="{85ED735F-99D3-465C-BB9B-426DF3CCA8FE}" type="presOf" srcId="{7FE514C3-E8EF-44DF-BB82-7799F2DB36F2}" destId="{48865C0E-6A17-4033-90D1-5FFA81EB9F14}" srcOrd="0" destOrd="1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31FE57A1-18E1-4FF3-BC4B-60B037B9E1F5}" type="presOf" srcId="{27FAE7DA-94DF-4FC7-8168-8CAEE9A6A3ED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7FBF1AC-7D0B-4116-8131-FC0C218D6F81}" type="presOf" srcId="{EF2B77B7-3AB1-480A-8EE3-57C52D2475F4}" destId="{9EE9454F-2195-4F17-8262-7759AC63AD4B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28E6B24-936D-4A5A-91FA-72C65E109AC8}" type="presOf" srcId="{5C691F5C-78E8-47C3-AC5D-466EC91D4DCE}" destId="{48865C0E-6A17-4033-90D1-5FFA81EB9F14}" srcOrd="0" destOrd="3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80F37DF-92CE-4965-AE39-3D512ADBDD5B}" type="presOf" srcId="{510572D3-539B-4F27-8941-03C884E660DE}" destId="{58DCD175-DB48-40E2-A041-440A90D967AD}" srcOrd="0" destOrd="3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A1B69CE6-C0EC-4A71-8EEA-FAA34A836519}" srcId="{240E8421-5BFD-4D1E-B476-5D9AF077186B}" destId="{27FAE7DA-94DF-4FC7-8168-8CAEE9A6A3ED}" srcOrd="1" destOrd="0" parTransId="{2F370ECD-BDD3-4E47-98AD-D5FE755A06A0}" sibTransId="{D67AEB0B-8B51-45E7-85F2-3AFBD0BFF0F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Practice and prepare for the assessment on Business Proposals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Practice and prepare for the assessment on Marketing and Pithcing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500"/>
            <a:t> </a:t>
          </a:r>
          <a:r>
            <a:rPr lang="en-US" sz="1400"/>
            <a:t>Real assessment on Business Proposals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3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77CFE38F-0A52-4E32-B958-4C265F66B2EB}">
      <dgm:prSet phldrT="[Text]" custT="1"/>
      <dgm:spPr/>
      <dgm:t>
        <a:bodyPr/>
        <a:lstStyle/>
        <a:p>
          <a:r>
            <a:rPr lang="en-US" sz="1400"/>
            <a:t>Apply knowledge of market segmentation, market research, pricing, break even, risk to an exam board brief</a:t>
          </a:r>
        </a:p>
      </dgm:t>
    </dgm:pt>
    <dgm:pt modelId="{32FCF198-4E6F-44FE-BDC1-040EFA212C17}" type="sibTrans" cxnId="{944F6F5F-30CA-4FA0-BD1D-993A735DE6E8}">
      <dgm:prSet/>
      <dgm:spPr/>
      <dgm:t>
        <a:bodyPr/>
        <a:lstStyle/>
        <a:p>
          <a:endParaRPr lang="en-US"/>
        </a:p>
      </dgm:t>
    </dgm:pt>
    <dgm:pt modelId="{F0C82ABF-1FF0-4676-A050-510833BF851B}" type="parTrans" cxnId="{944F6F5F-30CA-4FA0-BD1D-993A735DE6E8}">
      <dgm:prSet/>
      <dgm:spPr/>
      <dgm:t>
        <a:bodyPr/>
        <a:lstStyle/>
        <a:p>
          <a:endParaRPr lang="en-US"/>
        </a:p>
      </dgm:t>
    </dgm:pt>
    <dgm:pt modelId="{429F50C1-5B02-4F24-85CC-0AB59E006521}">
      <dgm:prSet custT="1"/>
      <dgm:spPr/>
      <dgm:t>
        <a:bodyPr/>
        <a:lstStyle/>
        <a:p>
          <a:r>
            <a:rPr lang="en-US" sz="1400"/>
            <a:t>Apply knowledge of branding, promotion, marketing mix to a real life brief</a:t>
          </a:r>
        </a:p>
      </dgm:t>
    </dgm:pt>
    <dgm:pt modelId="{E7314C67-1EF4-40B5-B724-248829E3C08A}" type="parTrans" cxnId="{2A9E56E6-5CF6-49BC-817F-7304B59F9885}">
      <dgm:prSet/>
      <dgm:spPr/>
      <dgm:t>
        <a:bodyPr/>
        <a:lstStyle/>
        <a:p>
          <a:endParaRPr lang="en-US"/>
        </a:p>
      </dgm:t>
    </dgm:pt>
    <dgm:pt modelId="{9ACC6B37-4748-4FA4-B18C-B0E18F7A3676}" type="sibTrans" cxnId="{2A9E56E6-5CF6-49BC-817F-7304B59F9885}">
      <dgm:prSet/>
      <dgm:spPr/>
      <dgm:t>
        <a:bodyPr/>
        <a:lstStyle/>
        <a:p>
          <a:endParaRPr lang="en-US"/>
        </a:p>
      </dgm:t>
    </dgm:pt>
    <dgm:pt modelId="{02F2C49F-14F6-4D5B-B15D-82E597DDB8D5}">
      <dgm:prSet custT="1"/>
      <dgm:spPr/>
      <dgm:t>
        <a:bodyPr/>
        <a:lstStyle/>
        <a:p>
          <a:r>
            <a:rPr lang="en-US" sz="1400"/>
            <a:t>Apply knowledge of market signmentation, market research, pricing, break even, risk to a real life brief</a:t>
          </a:r>
        </a:p>
      </dgm:t>
    </dgm:pt>
    <dgm:pt modelId="{2926A063-74DA-41C6-A35C-E4D9C7FB04AA}" type="parTrans" cxnId="{34A8768D-6C21-4FBA-B607-4533CAED132A}">
      <dgm:prSet/>
      <dgm:spPr/>
      <dgm:t>
        <a:bodyPr/>
        <a:lstStyle/>
        <a:p>
          <a:endParaRPr lang="en-US"/>
        </a:p>
      </dgm:t>
    </dgm:pt>
    <dgm:pt modelId="{CE70F446-7C7E-4DAA-9455-8D9C62406E6B}" type="sibTrans" cxnId="{34A8768D-6C21-4FBA-B607-4533CAED132A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389EA2C1-1018-4482-9202-94D5FA1A1050}" type="presOf" srcId="{429F50C1-5B02-4F24-85CC-0AB59E006521}" destId="{9EE9454F-2195-4F17-8262-7759AC63AD4B}" srcOrd="0" destOrd="1" presId="urn:microsoft.com/office/officeart/2005/8/layout/chevron2"/>
    <dgm:cxn modelId="{2A9E56E6-5CF6-49BC-817F-7304B59F9885}" srcId="{240E8421-5BFD-4D1E-B476-5D9AF077186B}" destId="{429F50C1-5B02-4F24-85CC-0AB59E006521}" srcOrd="1" destOrd="0" parTransId="{E7314C67-1EF4-40B5-B724-248829E3C08A}" sibTransId="{9ACC6B37-4748-4FA4-B18C-B0E18F7A3676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4F02C5DD-5BB3-4B97-8406-9477571A4EF7}" type="presOf" srcId="{02F2C49F-14F6-4D5B-B15D-82E597DDB8D5}" destId="{48865C0E-6A17-4033-90D1-5FFA81EB9F14}" srcOrd="0" destOrd="1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D4F68E6-C759-40F3-8963-CE5D9BDAAA68}" type="presOf" srcId="{F9F661DB-770F-4724-8B94-4CE7797F28EF}" destId="{48865C0E-6A17-4033-90D1-5FFA81EB9F14}" srcOrd="0" destOrd="2" presId="urn:microsoft.com/office/officeart/2005/8/layout/chevron2"/>
    <dgm:cxn modelId="{F3EDB4B3-E80A-4B05-B74C-40610275524D}" type="presOf" srcId="{77CFE38F-0A52-4E32-B958-4C265F66B2EB}" destId="{58DCD175-DB48-40E2-A041-440A90D967AD}" srcOrd="0" destOrd="1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34A8768D-6C21-4FBA-B607-4533CAED132A}" srcId="{E602D29D-8065-479E-9E59-3229D52FF494}" destId="{02F2C49F-14F6-4D5B-B15D-82E597DDB8D5}" srcOrd="1" destOrd="0" parTransId="{2926A063-74DA-41C6-A35C-E4D9C7FB04AA}" sibTransId="{CE70F446-7C7E-4DAA-9455-8D9C62406E6B}"/>
    <dgm:cxn modelId="{944F6F5F-30CA-4FA0-BD1D-993A735DE6E8}" srcId="{3D4D5280-019C-401F-89F8-6CAAA0736D5E}" destId="{77CFE38F-0A52-4E32-B958-4C265F66B2EB}" srcOrd="1" destOrd="0" parTransId="{F0C82ABF-1FF0-4676-A050-510833BF851B}" sibTransId="{32FCF198-4E6F-44FE-BDC1-040EFA212C17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89DE0FE-8E8C-46EC-9C51-0AB98992E974}" srcId="{E602D29D-8065-479E-9E59-3229D52FF494}" destId="{F9F661DB-770F-4724-8B94-4CE7797F28EF}" srcOrd="2" destOrd="0" parTransId="{A5227EB6-6F4C-44E3-80B5-464317937064}" sibTransId="{10D7BD40-5AB3-4C80-891B-15F6B7238D25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Real the assessment on Marketing and Pitching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Additional study time for your GCSEs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GCSE exams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EC9E06CD-410B-4B64-AB09-04D12829B4D7}">
      <dgm:prSet custT="1"/>
      <dgm:spPr/>
      <dgm:t>
        <a:bodyPr/>
        <a:lstStyle/>
        <a:p>
          <a:r>
            <a:rPr lang="en-US" sz="1400"/>
            <a:t>Apply knowledge of branding, promotion, marketing mix to an exam board brief</a:t>
          </a:r>
        </a:p>
      </dgm:t>
    </dgm:pt>
    <dgm:pt modelId="{AF9F1072-74D1-4401-84FA-3A734F464CA0}" type="parTrans" cxnId="{CBCDBC57-0BF7-4EA4-A810-819639C89DFC}">
      <dgm:prSet/>
      <dgm:spPr/>
      <dgm:t>
        <a:bodyPr/>
        <a:lstStyle/>
        <a:p>
          <a:endParaRPr lang="en-US"/>
        </a:p>
      </dgm:t>
    </dgm:pt>
    <dgm:pt modelId="{0BDF450D-9A0B-47F0-BAE5-FFF1ACE0F365}" type="sibTrans" cxnId="{CBCDBC57-0BF7-4EA4-A810-819639C89DF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18E5D135-6553-46FD-AE23-96E75B957945}" type="presOf" srcId="{EC9E06CD-410B-4B64-AB09-04D12829B4D7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BCDBC57-0BF7-4EA4-A810-819639C89DFC}" srcId="{E602D29D-8065-479E-9E59-3229D52FF494}" destId="{EC9E06CD-410B-4B64-AB09-04D12829B4D7}" srcOrd="1" destOrd="0" parTransId="{AF9F1072-74D1-4401-84FA-3A734F464CA0}" sibTransId="{0BDF450D-9A0B-47F0-BAE5-FFF1ACE0F365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03529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segment markets?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conduct Market Research?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best ways to conduct Market Research?</a:t>
          </a:r>
        </a:p>
      </dsp:txBody>
      <dsp:txXfrm rot="-5400000">
        <a:off x="993978" y="54898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draft and improve designs?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review, assess and finalise designs?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different kinds of costs to a business?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pick the best pricing strategy?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calculate break-even?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extend the product lifecycle?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implement an effective Marketing Mix?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create a USP and a powerful brand image?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different types of liability and business ownership?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38914" y="-114389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and why do we write an effecive business plan?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are the main business functions - purpose and activities?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effectively promote our brand?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 rot="-5400000">
        <a:off x="960872" y="1278563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succesfully pitch our business proposal?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makes an effective business proposal pitch?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we assess, review and improve our pitch?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787" y="21499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8708"/>
        <a:ext cx="993007" cy="425575"/>
      </dsp:txXfrm>
    </dsp:sp>
    <dsp:sp modelId="{48865C0E-6A17-4033-90D1-5FFA81EB9F14}">
      <dsp:nvSpPr>
        <dsp:cNvPr id="0" name=""/>
        <dsp:cNvSpPr/>
      </dsp:nvSpPr>
      <dsp:spPr>
        <a:xfrm rot="5400000">
          <a:off x="3407314" y="-2412102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Practice and prepare for the assessment on Business Proposals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market signmentation, market research, pricing, break even, risk to a real life brief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 rot="-5400000">
        <a:off x="993007" y="47217"/>
        <a:ext cx="5705680" cy="832054"/>
      </dsp:txXfrm>
    </dsp:sp>
    <dsp:sp modelId="{4816C554-AAE2-4CF8-A02C-64EF361A9148}">
      <dsp:nvSpPr>
        <dsp:cNvPr id="0" name=""/>
        <dsp:cNvSpPr/>
      </dsp:nvSpPr>
      <dsp:spPr>
        <a:xfrm rot="5400000">
          <a:off x="-212787" y="1437071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788"/>
        <a:ext cx="993007" cy="425575"/>
      </dsp:txXfrm>
    </dsp:sp>
    <dsp:sp modelId="{58DCD175-DB48-40E2-A041-440A90D967AD}">
      <dsp:nvSpPr>
        <dsp:cNvPr id="0" name=""/>
        <dsp:cNvSpPr/>
      </dsp:nvSpPr>
      <dsp:spPr>
        <a:xfrm rot="5400000">
          <a:off x="3407314" y="-1190023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 </a:t>
          </a:r>
          <a:r>
            <a:rPr lang="en-US" sz="1400" kern="1200"/>
            <a:t>Real assessment on Business Proposals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market segmentation, market research, pricing, break even, risk to an exam board brief</a:t>
          </a:r>
        </a:p>
      </dsp:txBody>
      <dsp:txXfrm rot="-5400000">
        <a:off x="993007" y="1269296"/>
        <a:ext cx="5705680" cy="832054"/>
      </dsp:txXfrm>
    </dsp:sp>
    <dsp:sp modelId="{CC1CBF1B-7420-497E-B02A-4A434ED102C3}">
      <dsp:nvSpPr>
        <dsp:cNvPr id="0" name=""/>
        <dsp:cNvSpPr/>
      </dsp:nvSpPr>
      <dsp:spPr>
        <a:xfrm rot="5400000">
          <a:off x="-212787" y="2659150"/>
          <a:ext cx="1418582" cy="9930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2867"/>
        <a:ext cx="993007" cy="425575"/>
      </dsp:txXfrm>
    </dsp:sp>
    <dsp:sp modelId="{9EE9454F-2195-4F17-8262-7759AC63AD4B}">
      <dsp:nvSpPr>
        <dsp:cNvPr id="0" name=""/>
        <dsp:cNvSpPr/>
      </dsp:nvSpPr>
      <dsp:spPr>
        <a:xfrm rot="5400000">
          <a:off x="3407314" y="32056"/>
          <a:ext cx="922078" cy="575069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Practice and prepare for the assessment on Marketing and Pithcing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branding, promotion, marketing mix to a real life brief</a:t>
          </a:r>
        </a:p>
      </dsp:txBody>
      <dsp:txXfrm rot="-5400000">
        <a:off x="993007" y="2491375"/>
        <a:ext cx="5705680" cy="8320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Real the assessment on Marketing and Pitching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Apply knowledge of branding, promotion, marketing mix to an exam board brief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Additional study time for your GCSEs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GCSE exams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4be0cd-dcdd-4446-8207-79b6a55ad20f"/>
    <ds:schemaRef ds:uri="6309de77-2198-4ef5-9f04-09b800502a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4</cp:revision>
  <dcterms:created xsi:type="dcterms:W3CDTF">2020-07-03T11:56:00Z</dcterms:created>
  <dcterms:modified xsi:type="dcterms:W3CDTF">2020-11-13T12:16:00Z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