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FBD080" w14:textId="171920FB" w:rsidR="00B014B5" w:rsidRDefault="00CD0E9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GCSE </w:t>
      </w:r>
      <w:r w:rsidR="003D14A7">
        <w:rPr>
          <w:rFonts w:ascii="Arial" w:hAnsi="Arial" w:cs="Arial"/>
          <w:b/>
          <w:u w:val="single"/>
        </w:rPr>
        <w:t>English Language and GCSE English Literature</w:t>
      </w:r>
    </w:p>
    <w:p w14:paraId="747A91E4" w14:textId="5E73F72C" w:rsidR="00CD0E91" w:rsidRDefault="00CD0E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learning in GCSE </w:t>
      </w:r>
      <w:r w:rsidR="003D14A7">
        <w:rPr>
          <w:rFonts w:ascii="Arial" w:hAnsi="Arial" w:cs="Arial"/>
        </w:rPr>
        <w:t>English Language and GCSE English Literature</w:t>
      </w:r>
      <w:r>
        <w:rPr>
          <w:rFonts w:ascii="Arial" w:hAnsi="Arial" w:cs="Arial"/>
        </w:rPr>
        <w:t xml:space="preserve"> is structured as follows.</w:t>
      </w:r>
    </w:p>
    <w:p w14:paraId="1D3BDE67" w14:textId="77777777" w:rsidR="00CD0E91" w:rsidRDefault="007C6D4A">
      <w:pPr>
        <w:rPr>
          <w:rFonts w:ascii="Arial" w:hAnsi="Arial" w:cs="Arial"/>
        </w:rPr>
      </w:pPr>
      <w:r>
        <w:rPr>
          <w:rFonts w:ascii="Arial" w:hAnsi="Arial" w:cs="Arial"/>
        </w:rPr>
        <w:t>Year 10</w:t>
      </w:r>
      <w:r w:rsidR="00CD0E91">
        <w:rPr>
          <w:rFonts w:ascii="Arial" w:hAnsi="Arial" w:cs="Arial"/>
        </w:rPr>
        <w:t>:</w:t>
      </w:r>
    </w:p>
    <w:p w14:paraId="1CCFD196" w14:textId="77777777" w:rsidR="007C6D4A" w:rsidRDefault="007C6D4A" w:rsidP="007C6D4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61235B28" wp14:editId="182264D3">
            <wp:extent cx="6743700" cy="3867150"/>
            <wp:effectExtent l="38100" t="19050" r="19050" b="3810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6BA83BDC" w14:textId="77777777" w:rsidR="007C6D4A" w:rsidRDefault="007C6D4A" w:rsidP="007C6D4A">
      <w:pPr>
        <w:rPr>
          <w:rFonts w:ascii="Arial" w:hAnsi="Arial" w:cs="Arial"/>
        </w:rPr>
      </w:pPr>
    </w:p>
    <w:p w14:paraId="300D54FE" w14:textId="77777777" w:rsidR="007C6D4A" w:rsidRDefault="007C6D4A" w:rsidP="007C6D4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0544C787" wp14:editId="66D12D0C">
            <wp:extent cx="6645910" cy="3811073"/>
            <wp:effectExtent l="38100" t="19050" r="21590" b="37465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0A8267AC" w14:textId="77777777" w:rsidR="007C6D4A" w:rsidRDefault="007C6D4A" w:rsidP="007C6D4A">
      <w:pPr>
        <w:rPr>
          <w:rFonts w:ascii="Arial" w:hAnsi="Arial" w:cs="Arial"/>
        </w:rPr>
      </w:pPr>
    </w:p>
    <w:p w14:paraId="47CFEB54" w14:textId="77777777" w:rsidR="007C6D4A" w:rsidRDefault="007C6D4A" w:rsidP="007C6D4A">
      <w:pPr>
        <w:rPr>
          <w:rFonts w:ascii="Arial" w:hAnsi="Arial" w:cs="Arial"/>
        </w:rPr>
      </w:pPr>
    </w:p>
    <w:p w14:paraId="0E83D80D" w14:textId="77777777" w:rsidR="007C6D4A" w:rsidRDefault="007C6D4A" w:rsidP="007C6D4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Year 11:</w:t>
      </w:r>
    </w:p>
    <w:p w14:paraId="730418BA" w14:textId="77777777" w:rsidR="007C6D4A" w:rsidRDefault="007C6D4A" w:rsidP="007C6D4A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  <w:lang w:eastAsia="en-GB"/>
        </w:rPr>
        <w:drawing>
          <wp:inline distT="0" distB="0" distL="0" distR="0" wp14:anchorId="3AD54652" wp14:editId="73B909FD">
            <wp:extent cx="6791325" cy="3867150"/>
            <wp:effectExtent l="57150" t="19050" r="66675" b="381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  <w:bookmarkEnd w:id="0"/>
    </w:p>
    <w:p w14:paraId="7F3585A3" w14:textId="77777777" w:rsidR="007C6D4A" w:rsidRDefault="007C6D4A" w:rsidP="007C6D4A">
      <w:pPr>
        <w:rPr>
          <w:rFonts w:ascii="Arial" w:hAnsi="Arial" w:cs="Arial"/>
        </w:rPr>
      </w:pPr>
    </w:p>
    <w:p w14:paraId="4354B7F9" w14:textId="77777777" w:rsidR="007C6D4A" w:rsidRDefault="007C6D4A" w:rsidP="007C6D4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0B0E4808" wp14:editId="5EA70FBB">
            <wp:extent cx="6645910" cy="3811073"/>
            <wp:effectExtent l="38100" t="19050" r="21590" b="3746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14:paraId="2422ABBE" w14:textId="77777777" w:rsidR="007C6D4A" w:rsidRPr="00CD0E91" w:rsidRDefault="007C6D4A">
      <w:pPr>
        <w:rPr>
          <w:rFonts w:ascii="Arial" w:hAnsi="Arial" w:cs="Arial"/>
        </w:rPr>
      </w:pPr>
    </w:p>
    <w:sectPr w:rsidR="007C6D4A" w:rsidRPr="00CD0E91" w:rsidSect="00CD0E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91"/>
    <w:rsid w:val="00053387"/>
    <w:rsid w:val="0007369C"/>
    <w:rsid w:val="000D0DB0"/>
    <w:rsid w:val="001C3D62"/>
    <w:rsid w:val="00235413"/>
    <w:rsid w:val="002C4E26"/>
    <w:rsid w:val="00301510"/>
    <w:rsid w:val="00393A9A"/>
    <w:rsid w:val="003B25EE"/>
    <w:rsid w:val="003B58FF"/>
    <w:rsid w:val="003D14A7"/>
    <w:rsid w:val="003E606A"/>
    <w:rsid w:val="00422F6A"/>
    <w:rsid w:val="004C0AB5"/>
    <w:rsid w:val="00514B97"/>
    <w:rsid w:val="00562720"/>
    <w:rsid w:val="00652C4A"/>
    <w:rsid w:val="00664512"/>
    <w:rsid w:val="006F58B9"/>
    <w:rsid w:val="00756818"/>
    <w:rsid w:val="007C6D4A"/>
    <w:rsid w:val="008A79C0"/>
    <w:rsid w:val="009964BF"/>
    <w:rsid w:val="00A44EE3"/>
    <w:rsid w:val="00A771D8"/>
    <w:rsid w:val="00A970F2"/>
    <w:rsid w:val="00AE531C"/>
    <w:rsid w:val="00AE680C"/>
    <w:rsid w:val="00B014B5"/>
    <w:rsid w:val="00B71E14"/>
    <w:rsid w:val="00B73448"/>
    <w:rsid w:val="00B87BC0"/>
    <w:rsid w:val="00BC4A73"/>
    <w:rsid w:val="00C60686"/>
    <w:rsid w:val="00CC6A6D"/>
    <w:rsid w:val="00CD0E91"/>
    <w:rsid w:val="00D26986"/>
    <w:rsid w:val="00EA3ED7"/>
    <w:rsid w:val="00F1306A"/>
    <w:rsid w:val="00FB4BEF"/>
    <w:rsid w:val="00FF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0218A"/>
  <w15:chartTrackingRefBased/>
  <w15:docId w15:val="{1FD868C6-76E5-44A6-AA40-0085C601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26" Type="http://schemas.microsoft.com/office/2007/relationships/diagramDrawing" Target="diagrams/drawing4.xml"/><Relationship Id="rId3" Type="http://schemas.openxmlformats.org/officeDocument/2006/relationships/customXml" Target="../customXml/item3.xml"/><Relationship Id="rId21" Type="http://schemas.microsoft.com/office/2007/relationships/diagramDrawing" Target="diagrams/drawing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diagramColors" Target="diagrams/colors4.xml"/><Relationship Id="rId2" Type="http://schemas.openxmlformats.org/officeDocument/2006/relationships/customXml" Target="../customXml/item2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24" Type="http://schemas.openxmlformats.org/officeDocument/2006/relationships/diagramQuickStyle" Target="diagrams/quickStyle4.xml"/><Relationship Id="rId5" Type="http://schemas.openxmlformats.org/officeDocument/2006/relationships/settings" Target="settings.xml"/><Relationship Id="rId15" Type="http://schemas.openxmlformats.org/officeDocument/2006/relationships/diagramColors" Target="diagrams/colors2.xml"/><Relationship Id="rId23" Type="http://schemas.openxmlformats.org/officeDocument/2006/relationships/diagramLayout" Target="diagrams/layout4.xml"/><Relationship Id="rId28" Type="http://schemas.openxmlformats.org/officeDocument/2006/relationships/theme" Target="theme/theme1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4" Type="http://schemas.openxmlformats.org/officeDocument/2006/relationships/styles" Target="style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diagramData" Target="diagrams/data4.xml"/><Relationship Id="rId27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1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/>
      <dgm:spPr/>
      <dgm:t>
        <a:bodyPr/>
        <a:lstStyle/>
        <a:p>
          <a:r>
            <a:rPr lang="en-US"/>
            <a:t>How do we communicate our ideas effectively, both written and spoken in non-fiction texts?</a:t>
          </a:r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2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3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/>
      <dgm:spPr/>
      <dgm:t>
        <a:bodyPr/>
        <a:lstStyle/>
        <a:p>
          <a:r>
            <a:rPr lang="en-US"/>
            <a:t>How can we construct fiction texts to communicate our ideas and feelings?</a:t>
          </a:r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D87FD737-2902-429F-9175-63AF7595D6B3}">
      <dgm:prSet phldrT="[Text]"/>
      <dgm:spPr/>
      <dgm:t>
        <a:bodyPr/>
        <a:lstStyle/>
        <a:p>
          <a:r>
            <a:rPr lang="en-US"/>
            <a:t>How do writers communicate their ideas?</a:t>
          </a:r>
        </a:p>
      </dgm:t>
    </dgm:pt>
    <dgm:pt modelId="{6B2A06A4-F8DA-4B43-8790-6680DDF6B85A}" type="parTrans" cxnId="{87E9FD4A-0F24-4A1E-83BE-54AFAC58E6A9}">
      <dgm:prSet/>
      <dgm:spPr/>
      <dgm:t>
        <a:bodyPr/>
        <a:lstStyle/>
        <a:p>
          <a:endParaRPr lang="en-US"/>
        </a:p>
      </dgm:t>
    </dgm:pt>
    <dgm:pt modelId="{3B1A7133-CF39-4C01-89C5-91F34F70C7D0}" type="sibTrans" cxnId="{87E9FD4A-0F24-4A1E-83BE-54AFAC58E6A9}">
      <dgm:prSet/>
      <dgm:spPr/>
      <dgm:t>
        <a:bodyPr/>
        <a:lstStyle/>
        <a:p>
          <a:endParaRPr lang="en-US"/>
        </a:p>
      </dgm:t>
    </dgm:pt>
    <dgm:pt modelId="{15188E76-2E39-44EA-BF38-3137F63B38BD}">
      <dgm:prSet phldrT="[Text]"/>
      <dgm:spPr/>
      <dgm:t>
        <a:bodyPr/>
        <a:lstStyle/>
        <a:p>
          <a:r>
            <a:rPr lang="en-US"/>
            <a:t>How do we structure texts and use language to shape the views of others?</a:t>
          </a:r>
        </a:p>
      </dgm:t>
    </dgm:pt>
    <dgm:pt modelId="{96712B25-9010-49F0-A7DC-A493AAFD18E0}" type="parTrans" cxnId="{EF743C92-798D-4AD1-8623-95C294CF5A6D}">
      <dgm:prSet/>
      <dgm:spPr/>
      <dgm:t>
        <a:bodyPr/>
        <a:lstStyle/>
        <a:p>
          <a:endParaRPr lang="en-GB"/>
        </a:p>
      </dgm:t>
    </dgm:pt>
    <dgm:pt modelId="{6765DBA1-D6AF-4135-B7FC-9E066FC7372B}" type="sibTrans" cxnId="{EF743C92-798D-4AD1-8623-95C294CF5A6D}">
      <dgm:prSet/>
      <dgm:spPr/>
      <dgm:t>
        <a:bodyPr/>
        <a:lstStyle/>
        <a:p>
          <a:endParaRPr lang="en-GB"/>
        </a:p>
      </dgm:t>
    </dgm:pt>
    <dgm:pt modelId="{8E2381AD-7CD3-485D-AEE9-17687F4CB7D7}">
      <dgm:prSet phldrT="[Text]"/>
      <dgm:spPr/>
      <dgm:t>
        <a:bodyPr/>
        <a:lstStyle/>
        <a:p>
          <a:r>
            <a:rPr lang="en-US"/>
            <a:t>How do they use language and structure to share their viewpoints?</a:t>
          </a:r>
        </a:p>
      </dgm:t>
    </dgm:pt>
    <dgm:pt modelId="{B4F898DB-C15B-4959-B011-9AEEA1D06D14}" type="parTrans" cxnId="{0B764A3A-F6EC-4E8B-A167-275AC7B4D345}">
      <dgm:prSet/>
      <dgm:spPr/>
      <dgm:t>
        <a:bodyPr/>
        <a:lstStyle/>
        <a:p>
          <a:endParaRPr lang="en-GB"/>
        </a:p>
      </dgm:t>
    </dgm:pt>
    <dgm:pt modelId="{218CD5C9-A89F-4F43-869D-C1521871F030}" type="sibTrans" cxnId="{0B764A3A-F6EC-4E8B-A167-275AC7B4D345}">
      <dgm:prSet/>
      <dgm:spPr/>
      <dgm:t>
        <a:bodyPr/>
        <a:lstStyle/>
        <a:p>
          <a:endParaRPr lang="en-GB"/>
        </a:p>
      </dgm:t>
    </dgm:pt>
    <dgm:pt modelId="{8310D4F4-B640-435F-A41B-E85C02709D25}">
      <dgm:prSet phldrT="[Text]"/>
      <dgm:spPr/>
      <dgm:t>
        <a:bodyPr/>
        <a:lstStyle/>
        <a:p>
          <a:r>
            <a:rPr lang="en-US"/>
            <a:t>How do precise vocabulary choices alter the impact of our writing.</a:t>
          </a:r>
        </a:p>
      </dgm:t>
    </dgm:pt>
    <dgm:pt modelId="{DA551E82-E3AD-4690-AF92-48A61C159B77}" type="parTrans" cxnId="{B046C038-1CA5-42C5-82E3-32115F3E7BF5}">
      <dgm:prSet/>
      <dgm:spPr/>
      <dgm:t>
        <a:bodyPr/>
        <a:lstStyle/>
        <a:p>
          <a:endParaRPr lang="en-US"/>
        </a:p>
      </dgm:t>
    </dgm:pt>
    <dgm:pt modelId="{FEECC470-7DDF-47A4-AA97-32CD82990ECF}" type="sibTrans" cxnId="{B046C038-1CA5-42C5-82E3-32115F3E7BF5}">
      <dgm:prSet/>
      <dgm:spPr/>
      <dgm:t>
        <a:bodyPr/>
        <a:lstStyle/>
        <a:p>
          <a:endParaRPr lang="en-US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EC97AA4E-0E9B-41AE-B483-377AFF9ADB19}" type="presOf" srcId="{D87FD737-2902-429F-9175-63AF7595D6B3}" destId="{58DCD175-DB48-40E2-A041-440A90D967AD}" srcOrd="0" destOrd="0" presId="urn:microsoft.com/office/officeart/2005/8/layout/chevron2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0F995B0E-3490-4938-A5C9-B3C5BFA9510B}" type="presOf" srcId="{8310D4F4-B640-435F-A41B-E85C02709D25}" destId="{9EE9454F-2195-4F17-8262-7759AC63AD4B}" srcOrd="0" destOrd="1" presId="urn:microsoft.com/office/officeart/2005/8/layout/chevron2"/>
    <dgm:cxn modelId="{0301565D-1E07-4EE4-BA02-5FE2E6E7FF6A}" type="presOf" srcId="{15188E76-2E39-44EA-BF38-3137F63B38BD}" destId="{48865C0E-6A17-4033-90D1-5FFA81EB9F14}" srcOrd="0" destOrd="1" presId="urn:microsoft.com/office/officeart/2005/8/layout/chevron2"/>
    <dgm:cxn modelId="{4DE6EF56-FA43-48D2-B7D5-9C066417F393}" type="presOf" srcId="{8E2381AD-7CD3-485D-AEE9-17687F4CB7D7}" destId="{58DCD175-DB48-40E2-A041-440A90D967AD}" srcOrd="0" destOrd="1" presId="urn:microsoft.com/office/officeart/2005/8/layout/chevron2"/>
    <dgm:cxn modelId="{EF743C92-798D-4AD1-8623-95C294CF5A6D}" srcId="{E602D29D-8065-479E-9E59-3229D52FF494}" destId="{15188E76-2E39-44EA-BF38-3137F63B38BD}" srcOrd="1" destOrd="0" parTransId="{96712B25-9010-49F0-A7DC-A493AAFD18E0}" sibTransId="{6765DBA1-D6AF-4135-B7FC-9E066FC7372B}"/>
    <dgm:cxn modelId="{0B764A3A-F6EC-4E8B-A167-275AC7B4D345}" srcId="{3D4D5280-019C-401F-89F8-6CAAA0736D5E}" destId="{8E2381AD-7CD3-485D-AEE9-17687F4CB7D7}" srcOrd="1" destOrd="0" parTransId="{B4F898DB-C15B-4959-B011-9AEEA1D06D14}" sibTransId="{218CD5C9-A89F-4F43-869D-C1521871F030}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B046C038-1CA5-42C5-82E3-32115F3E7BF5}" srcId="{240E8421-5BFD-4D1E-B476-5D9AF077186B}" destId="{8310D4F4-B640-435F-A41B-E85C02709D25}" srcOrd="1" destOrd="0" parTransId="{DA551E82-E3AD-4690-AF92-48A61C159B77}" sibTransId="{FEECC470-7DDF-47A4-AA97-32CD82990ECF}"/>
    <dgm:cxn modelId="{87E9FD4A-0F24-4A1E-83BE-54AFAC58E6A9}" srcId="{3D4D5280-019C-401F-89F8-6CAAA0736D5E}" destId="{D87FD737-2902-429F-9175-63AF7595D6B3}" srcOrd="0" destOrd="0" parTransId="{6B2A06A4-F8DA-4B43-8790-6680DDF6B85A}" sibTransId="{3B1A7133-CF39-4C01-89C5-91F34F70C7D0}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4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 custT="1"/>
      <dgm:spPr/>
      <dgm:t>
        <a:bodyPr/>
        <a:lstStyle/>
        <a:p>
          <a:r>
            <a:rPr lang="en-US" sz="1400"/>
            <a:t>How does society shape a text?</a:t>
          </a:r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5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36446757-EB65-448A-8CE3-88F048838230}">
      <dgm:prSet phldrT="[Text]" custT="1"/>
      <dgm:spPr/>
      <dgm:t>
        <a:bodyPr/>
        <a:lstStyle/>
        <a:p>
          <a:r>
            <a:rPr lang="en-US" sz="1400"/>
            <a:t>How do political viewpoints shape a text?</a:t>
          </a:r>
        </a:p>
      </dgm:t>
    </dgm:pt>
    <dgm:pt modelId="{C252DCB8-D1D5-4076-ACF9-44DD291AD4D3}" type="parTrans" cxnId="{F0A360F1-B5B5-4D5C-B61E-A47EF70B0FF3}">
      <dgm:prSet/>
      <dgm:spPr/>
      <dgm:t>
        <a:bodyPr/>
        <a:lstStyle/>
        <a:p>
          <a:endParaRPr lang="en-US"/>
        </a:p>
      </dgm:t>
    </dgm:pt>
    <dgm:pt modelId="{DC435888-B4AC-4D7B-8026-80E3B161659C}" type="sibTrans" cxnId="{F0A360F1-B5B5-4D5C-B61E-A47EF70B0FF3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6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 custT="1"/>
      <dgm:spPr/>
      <dgm:t>
        <a:bodyPr/>
        <a:lstStyle/>
        <a:p>
          <a:r>
            <a:rPr lang="en-US" sz="1400"/>
            <a:t>How is are other types of conflict communicated?</a:t>
          </a:r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4B41173C-0358-410F-8EE7-60D65E1695EF}">
      <dgm:prSet custT="1"/>
      <dgm:spPr/>
      <dgm:t>
        <a:bodyPr/>
        <a:lstStyle/>
        <a:p>
          <a:r>
            <a:rPr lang="en-US" sz="1400"/>
            <a:t>How did Dickens use language, form and structure to communicate his views and criticise society?</a:t>
          </a:r>
        </a:p>
      </dgm:t>
    </dgm:pt>
    <dgm:pt modelId="{82466B2F-C5E7-45E4-9EA2-D2D6CC409DF4}" type="parTrans" cxnId="{28C6CC12-4DEB-4416-B934-3308B6B605F2}">
      <dgm:prSet/>
      <dgm:spPr/>
      <dgm:t>
        <a:bodyPr/>
        <a:lstStyle/>
        <a:p>
          <a:endParaRPr lang="en-GB"/>
        </a:p>
      </dgm:t>
    </dgm:pt>
    <dgm:pt modelId="{56E76D39-1D5A-491E-B365-44FA2FCAF80E}" type="sibTrans" cxnId="{28C6CC12-4DEB-4416-B934-3308B6B605F2}">
      <dgm:prSet/>
      <dgm:spPr/>
      <dgm:t>
        <a:bodyPr/>
        <a:lstStyle/>
        <a:p>
          <a:endParaRPr lang="en-GB"/>
        </a:p>
      </dgm:t>
    </dgm:pt>
    <dgm:pt modelId="{A83C78D8-1899-408B-8021-E1AD1D4B014F}">
      <dgm:prSet phldrT="[Text]" custT="1"/>
      <dgm:spPr/>
      <dgm:t>
        <a:bodyPr/>
        <a:lstStyle/>
        <a:p>
          <a:r>
            <a:rPr lang="en-US" sz="1400"/>
            <a:t>How does Priestley use language, form and structure to communicate his views and criticise society? </a:t>
          </a:r>
        </a:p>
      </dgm:t>
    </dgm:pt>
    <dgm:pt modelId="{DACC7854-CC7E-4C12-94A6-6E6D2CB0A3BD}" type="parTrans" cxnId="{64402ACB-B65E-4D81-82A2-C5D9E396A9A0}">
      <dgm:prSet/>
      <dgm:spPr/>
      <dgm:t>
        <a:bodyPr/>
        <a:lstStyle/>
        <a:p>
          <a:endParaRPr lang="en-GB"/>
        </a:p>
      </dgm:t>
    </dgm:pt>
    <dgm:pt modelId="{701A06DE-70CD-4881-B6BC-52547E72F67E}" type="sibTrans" cxnId="{64402ACB-B65E-4D81-82A2-C5D9E396A9A0}">
      <dgm:prSet/>
      <dgm:spPr/>
      <dgm:t>
        <a:bodyPr/>
        <a:lstStyle/>
        <a:p>
          <a:endParaRPr lang="en-GB"/>
        </a:p>
      </dgm:t>
    </dgm:pt>
    <dgm:pt modelId="{5CFCB1DD-A6A3-46DB-84F2-F19644254DDD}">
      <dgm:prSet phldrT="[Text]" custT="1"/>
      <dgm:spPr/>
      <dgm:t>
        <a:bodyPr/>
        <a:lstStyle/>
        <a:p>
          <a:r>
            <a:rPr lang="en-US" sz="1400"/>
            <a:t>How do poets use language, structure and form to communicate their views and criticise society? </a:t>
          </a:r>
        </a:p>
      </dgm:t>
    </dgm:pt>
    <dgm:pt modelId="{88427955-1EAC-4EB8-BC24-56BC40F57C66}" type="parTrans" cxnId="{A40D2723-7087-4B58-BD9A-3956A7564D7F}">
      <dgm:prSet/>
      <dgm:spPr/>
      <dgm:t>
        <a:bodyPr/>
        <a:lstStyle/>
        <a:p>
          <a:endParaRPr lang="en-US"/>
        </a:p>
      </dgm:t>
    </dgm:pt>
    <dgm:pt modelId="{5CDA90FE-BA3E-4B8D-A674-FA34502ED111}" type="sibTrans" cxnId="{A40D2723-7087-4B58-BD9A-3956A7564D7F}">
      <dgm:prSet/>
      <dgm:spPr/>
      <dgm:t>
        <a:bodyPr/>
        <a:lstStyle/>
        <a:p>
          <a:endParaRPr lang="en-US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D3AEA7E-B38A-4B1A-B8F7-CDF7280612E5}" type="presOf" srcId="{4B41173C-0358-410F-8EE7-60D65E1695EF}" destId="{48865C0E-6A17-4033-90D1-5FFA81EB9F14}" srcOrd="0" destOrd="1" presId="urn:microsoft.com/office/officeart/2005/8/layout/chevron2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64402ACB-B65E-4D81-82A2-C5D9E396A9A0}" srcId="{3D4D5280-019C-401F-89F8-6CAAA0736D5E}" destId="{A83C78D8-1899-408B-8021-E1AD1D4B014F}" srcOrd="1" destOrd="0" parTransId="{DACC7854-CC7E-4C12-94A6-6E6D2CB0A3BD}" sibTransId="{701A06DE-70CD-4881-B6BC-52547E72F67E}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9A78203E-846D-4739-9702-2DC3895822C3}" type="presOf" srcId="{5CFCB1DD-A6A3-46DB-84F2-F19644254DDD}" destId="{9EE9454F-2195-4F17-8262-7759AC63AD4B}" srcOrd="0" destOrd="1" presId="urn:microsoft.com/office/officeart/2005/8/layout/chevron2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F0A360F1-B5B5-4D5C-B61E-A47EF70B0FF3}" srcId="{3D4D5280-019C-401F-89F8-6CAAA0736D5E}" destId="{36446757-EB65-448A-8CE3-88F048838230}" srcOrd="0" destOrd="0" parTransId="{C252DCB8-D1D5-4076-ACF9-44DD291AD4D3}" sibTransId="{DC435888-B4AC-4D7B-8026-80E3B161659C}"/>
    <dgm:cxn modelId="{FD35EE7B-B5FD-4EEE-9F5C-49353010C255}" type="presOf" srcId="{36446757-EB65-448A-8CE3-88F048838230}" destId="{58DCD175-DB48-40E2-A041-440A90D967AD}" srcOrd="0" destOrd="0" presId="urn:microsoft.com/office/officeart/2005/8/layout/chevron2"/>
    <dgm:cxn modelId="{A40D2723-7087-4B58-BD9A-3956A7564D7F}" srcId="{240E8421-5BFD-4D1E-B476-5D9AF077186B}" destId="{5CFCB1DD-A6A3-46DB-84F2-F19644254DDD}" srcOrd="1" destOrd="0" parTransId="{88427955-1EAC-4EB8-BC24-56BC40F57C66}" sibTransId="{5CDA90FE-BA3E-4B8D-A674-FA34502ED111}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28C6CC12-4DEB-4416-B934-3308B6B605F2}" srcId="{E602D29D-8065-479E-9E59-3229D52FF494}" destId="{4B41173C-0358-410F-8EE7-60D65E1695EF}" srcOrd="1" destOrd="0" parTransId="{82466B2F-C5E7-45E4-9EA2-D2D6CC409DF4}" sibTransId="{56E76D39-1D5A-491E-B365-44FA2FCAF80E}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9FA91019-2D48-4AC9-9EA2-C0C9140E4BB9}" type="presOf" srcId="{A83C78D8-1899-408B-8021-E1AD1D4B014F}" destId="{58DCD175-DB48-40E2-A041-440A90D967AD}" srcOrd="0" destOrd="1" presId="urn:microsoft.com/office/officeart/2005/8/layout/chevron2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1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 custT="1"/>
      <dgm:spPr/>
      <dgm:t>
        <a:bodyPr/>
        <a:lstStyle/>
        <a:p>
          <a:r>
            <a:rPr lang="en-US" sz="1400"/>
            <a:t>How did Shakespeare use language, structure and form to communicate his ideas around conflict and to criticise Elizabethan society?</a:t>
          </a:r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2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3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 custT="1"/>
      <dgm:spPr/>
      <dgm:t>
        <a:bodyPr/>
        <a:lstStyle/>
        <a:p>
          <a:r>
            <a:rPr lang="en-US" sz="1300"/>
            <a:t>How is identity explored in poetry?</a:t>
          </a:r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D87FD737-2902-429F-9175-63AF7595D6B3}">
      <dgm:prSet phldrT="[Text]" custT="1"/>
      <dgm:spPr/>
      <dgm:t>
        <a:bodyPr/>
        <a:lstStyle/>
        <a:p>
          <a:r>
            <a:rPr lang="en-US" sz="1300"/>
            <a:t>What were the views of the Romantic poets and how did they communicate them?</a:t>
          </a:r>
        </a:p>
      </dgm:t>
    </dgm:pt>
    <dgm:pt modelId="{6B2A06A4-F8DA-4B43-8790-6680DDF6B85A}" type="parTrans" cxnId="{87E9FD4A-0F24-4A1E-83BE-54AFAC58E6A9}">
      <dgm:prSet/>
      <dgm:spPr/>
      <dgm:t>
        <a:bodyPr/>
        <a:lstStyle/>
        <a:p>
          <a:endParaRPr lang="en-US"/>
        </a:p>
      </dgm:t>
    </dgm:pt>
    <dgm:pt modelId="{3B1A7133-CF39-4C01-89C5-91F34F70C7D0}" type="sibTrans" cxnId="{87E9FD4A-0F24-4A1E-83BE-54AFAC58E6A9}">
      <dgm:prSet/>
      <dgm:spPr/>
      <dgm:t>
        <a:bodyPr/>
        <a:lstStyle/>
        <a:p>
          <a:endParaRPr lang="en-US"/>
        </a:p>
      </dgm:t>
    </dgm:pt>
    <dgm:pt modelId="{F9F661DB-770F-4724-8B94-4CE7797F28EF}">
      <dgm:prSet phldrT="[Text]"/>
      <dgm:spPr/>
      <dgm:t>
        <a:bodyPr/>
        <a:lstStyle/>
        <a:p>
          <a:endParaRPr lang="en-US" sz="1200"/>
        </a:p>
      </dgm:t>
    </dgm:pt>
    <dgm:pt modelId="{A5227EB6-6F4C-44E3-80B5-464317937064}" type="parTrans" cxnId="{F89DE0FE-8E8C-46EC-9C51-0AB98992E974}">
      <dgm:prSet/>
      <dgm:spPr/>
      <dgm:t>
        <a:bodyPr/>
        <a:lstStyle/>
        <a:p>
          <a:endParaRPr lang="en-US"/>
        </a:p>
      </dgm:t>
    </dgm:pt>
    <dgm:pt modelId="{10D7BD40-5AB3-4C80-891B-15F6B7238D25}" type="sibTrans" cxnId="{F89DE0FE-8E8C-46EC-9C51-0AB98992E974}">
      <dgm:prSet/>
      <dgm:spPr/>
      <dgm:t>
        <a:bodyPr/>
        <a:lstStyle/>
        <a:p>
          <a:endParaRPr lang="en-US"/>
        </a:p>
      </dgm:t>
    </dgm:pt>
    <dgm:pt modelId="{8EC4192B-8089-4297-8487-54DDB3C10D13}">
      <dgm:prSet phldrT="[Text]" custT="1"/>
      <dgm:spPr/>
      <dgm:t>
        <a:bodyPr/>
        <a:lstStyle/>
        <a:p>
          <a:r>
            <a:rPr lang="en-US" sz="1300"/>
            <a:t>How did they use language, structure and form to communicate those ideas?</a:t>
          </a:r>
        </a:p>
      </dgm:t>
    </dgm:pt>
    <dgm:pt modelId="{5C4D3002-1C68-4C7F-BB88-1CF8D29C215D}" type="parTrans" cxnId="{FEB5E5F2-4E29-438E-A8D8-5FDF4550ABD7}">
      <dgm:prSet/>
      <dgm:spPr/>
      <dgm:t>
        <a:bodyPr/>
        <a:lstStyle/>
        <a:p>
          <a:endParaRPr lang="en-GB"/>
        </a:p>
      </dgm:t>
    </dgm:pt>
    <dgm:pt modelId="{252335FC-AAA6-4DF4-8B59-E6113BD84C5D}" type="sibTrans" cxnId="{FEB5E5F2-4E29-438E-A8D8-5FDF4550ABD7}">
      <dgm:prSet/>
      <dgm:spPr/>
      <dgm:t>
        <a:bodyPr/>
        <a:lstStyle/>
        <a:p>
          <a:endParaRPr lang="en-GB"/>
        </a:p>
      </dgm:t>
    </dgm:pt>
    <dgm:pt modelId="{D1A72510-4897-496C-A79F-0B3668DE60AD}">
      <dgm:prSet phldrT="[Text]" custT="1"/>
      <dgm:spPr/>
      <dgm:t>
        <a:bodyPr/>
        <a:lstStyle/>
        <a:p>
          <a:r>
            <a:rPr lang="en-US" sz="1300"/>
            <a:t>How is identity explored in poetry?</a:t>
          </a:r>
        </a:p>
      </dgm:t>
    </dgm:pt>
    <dgm:pt modelId="{BD11C107-6B0D-49D3-88E9-F0251D09165C}" type="parTrans" cxnId="{CFFAE98B-72A0-435E-B7D4-FD4AD2099B50}">
      <dgm:prSet/>
      <dgm:spPr/>
      <dgm:t>
        <a:bodyPr/>
        <a:lstStyle/>
        <a:p>
          <a:endParaRPr lang="en-GB"/>
        </a:p>
      </dgm:t>
    </dgm:pt>
    <dgm:pt modelId="{7C834706-7BAE-41FB-A4EC-15AD2D58C85F}" type="sibTrans" cxnId="{CFFAE98B-72A0-435E-B7D4-FD4AD2099B50}">
      <dgm:prSet/>
      <dgm:spPr/>
      <dgm:t>
        <a:bodyPr/>
        <a:lstStyle/>
        <a:p>
          <a:endParaRPr lang="en-GB"/>
        </a:p>
      </dgm:t>
    </dgm:pt>
    <dgm:pt modelId="{4232CAD7-90AB-421D-B7B5-97DB4238DDB9}">
      <dgm:prSet phldrT="[Text]" custT="1"/>
      <dgm:spPr/>
      <dgm:t>
        <a:bodyPr/>
        <a:lstStyle/>
        <a:p>
          <a:r>
            <a:rPr lang="en-US" sz="1300"/>
            <a:t>How did they use language, structure and form to communicate those ideas?</a:t>
          </a:r>
        </a:p>
      </dgm:t>
    </dgm:pt>
    <dgm:pt modelId="{5BD2A497-E019-4C45-9853-BE1BAFD585CC}" type="parTrans" cxnId="{0E83D648-5C8C-4C24-8BDD-2D58B0BF4563}">
      <dgm:prSet/>
      <dgm:spPr/>
      <dgm:t>
        <a:bodyPr/>
        <a:lstStyle/>
        <a:p>
          <a:endParaRPr lang="en-GB"/>
        </a:p>
      </dgm:t>
    </dgm:pt>
    <dgm:pt modelId="{B38BFFCF-E831-44C0-9B4A-CCC741D2FD9A}" type="sibTrans" cxnId="{0E83D648-5C8C-4C24-8BDD-2D58B0BF4563}">
      <dgm:prSet/>
      <dgm:spPr/>
      <dgm:t>
        <a:bodyPr/>
        <a:lstStyle/>
        <a:p>
          <a:endParaRPr lang="en-GB"/>
        </a:p>
      </dgm:t>
    </dgm:pt>
    <dgm:pt modelId="{D2815C8F-6E63-45CD-B34E-AF0BD334EDAE}">
      <dgm:prSet phldrT="[Text]" custT="1"/>
      <dgm:spPr/>
      <dgm:t>
        <a:bodyPr/>
        <a:lstStyle/>
        <a:p>
          <a:r>
            <a:rPr lang="en-US" sz="1300"/>
            <a:t>How did they use language, structure and form to communicate those ideas?</a:t>
          </a:r>
        </a:p>
      </dgm:t>
    </dgm:pt>
    <dgm:pt modelId="{16B1D0D5-2DB0-4EC6-B86F-85657C934CA6}" type="parTrans" cxnId="{4665C6CB-DB47-41F2-AD79-10D8FE41A340}">
      <dgm:prSet/>
      <dgm:spPr/>
      <dgm:t>
        <a:bodyPr/>
        <a:lstStyle/>
        <a:p>
          <a:endParaRPr lang="en-GB"/>
        </a:p>
      </dgm:t>
    </dgm:pt>
    <dgm:pt modelId="{3EABF778-DD2B-4891-B20A-482063B0378F}" type="sibTrans" cxnId="{4665C6CB-DB47-41F2-AD79-10D8FE41A340}">
      <dgm:prSet/>
      <dgm:spPr/>
      <dgm:t>
        <a:bodyPr/>
        <a:lstStyle/>
        <a:p>
          <a:endParaRPr lang="en-GB"/>
        </a:p>
      </dgm:t>
    </dgm:pt>
    <dgm:pt modelId="{BD47BC78-7963-4DC5-9CA4-E02D387F6C73}">
      <dgm:prSet phldrT="[Text]" custT="1"/>
      <dgm:spPr/>
      <dgm:t>
        <a:bodyPr/>
        <a:lstStyle/>
        <a:p>
          <a:r>
            <a:rPr lang="en-US" sz="1300"/>
            <a:t>Synoptic unit to explore how writers use language, structure and form to communicate their ideas, using unseen poetry.</a:t>
          </a:r>
        </a:p>
      </dgm:t>
    </dgm:pt>
    <dgm:pt modelId="{3299AEB4-7B76-43D1-B06D-8E37335475CF}" type="parTrans" cxnId="{843FAD05-CA85-4557-84A0-F6CF44061052}">
      <dgm:prSet/>
      <dgm:spPr/>
      <dgm:t>
        <a:bodyPr/>
        <a:lstStyle/>
        <a:p>
          <a:endParaRPr lang="en-US"/>
        </a:p>
      </dgm:t>
    </dgm:pt>
    <dgm:pt modelId="{49C6E712-2A7D-49E4-AFB9-804A2B41E11A}" type="sibTrans" cxnId="{843FAD05-CA85-4557-84A0-F6CF44061052}">
      <dgm:prSet/>
      <dgm:spPr/>
      <dgm:t>
        <a:bodyPr/>
        <a:lstStyle/>
        <a:p>
          <a:endParaRPr lang="en-US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 custScaleX="105268" custScaleY="109903" custLinFactNeighborX="1950" custLinFactNeighborY="-136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 custScaleY="113240" custLinFactNeighborX="980" custLinFactNeighborY="-107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5D4F68E6-C759-40F3-8963-CE5D9BDAAA68}" type="presOf" srcId="{F9F661DB-770F-4724-8B94-4CE7797F28EF}" destId="{48865C0E-6A17-4033-90D1-5FFA81EB9F14}" srcOrd="0" destOrd="1" presId="urn:microsoft.com/office/officeart/2005/8/layout/chevron2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EC97AA4E-0E9B-41AE-B483-377AFF9ADB19}" type="presOf" srcId="{D87FD737-2902-429F-9175-63AF7595D6B3}" destId="{58DCD175-DB48-40E2-A041-440A90D967AD}" srcOrd="0" destOrd="0" presId="urn:microsoft.com/office/officeart/2005/8/layout/chevron2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843FAD05-CA85-4557-84A0-F6CF44061052}" srcId="{240E8421-5BFD-4D1E-B476-5D9AF077186B}" destId="{BD47BC78-7963-4DC5-9CA4-E02D387F6C73}" srcOrd="2" destOrd="0" parTransId="{3299AEB4-7B76-43D1-B06D-8E37335475CF}" sibTransId="{49C6E712-2A7D-49E4-AFB9-804A2B41E11A}"/>
    <dgm:cxn modelId="{0365D68C-24D2-40E0-A560-F6EF5AD23650}" type="presOf" srcId="{4232CAD7-90AB-421D-B7B5-97DB4238DDB9}" destId="{58DCD175-DB48-40E2-A041-440A90D967AD}" srcOrd="0" destOrd="3" presId="urn:microsoft.com/office/officeart/2005/8/layout/chevron2"/>
    <dgm:cxn modelId="{5C0175DF-3E3B-49E7-ABC2-20C7B392D2BB}" type="presOf" srcId="{D2815C8F-6E63-45CD-B34E-AF0BD334EDAE}" destId="{9EE9454F-2195-4F17-8262-7759AC63AD4B}" srcOrd="0" destOrd="1" presId="urn:microsoft.com/office/officeart/2005/8/layout/chevron2"/>
    <dgm:cxn modelId="{F89DE0FE-8E8C-46EC-9C51-0AB98992E974}" srcId="{E602D29D-8065-479E-9E59-3229D52FF494}" destId="{F9F661DB-770F-4724-8B94-4CE7797F28EF}" srcOrd="1" destOrd="0" parTransId="{A5227EB6-6F4C-44E3-80B5-464317937064}" sibTransId="{10D7BD40-5AB3-4C80-891B-15F6B7238D25}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FEB5E5F2-4E29-438E-A8D8-5FDF4550ABD7}" srcId="{3D4D5280-019C-401F-89F8-6CAAA0736D5E}" destId="{8EC4192B-8089-4297-8487-54DDB3C10D13}" srcOrd="1" destOrd="0" parTransId="{5C4D3002-1C68-4C7F-BB88-1CF8D29C215D}" sibTransId="{252335FC-AAA6-4DF4-8B59-E6113BD84C5D}"/>
    <dgm:cxn modelId="{78B3B9D5-9E7A-42C6-9D6C-AD90BA3BDDAE}" type="presOf" srcId="{D1A72510-4897-496C-A79F-0B3668DE60AD}" destId="{58DCD175-DB48-40E2-A041-440A90D967AD}" srcOrd="0" destOrd="2" presId="urn:microsoft.com/office/officeart/2005/8/layout/chevron2"/>
    <dgm:cxn modelId="{87E9FD4A-0F24-4A1E-83BE-54AFAC58E6A9}" srcId="{3D4D5280-019C-401F-89F8-6CAAA0736D5E}" destId="{D87FD737-2902-429F-9175-63AF7595D6B3}" srcOrd="0" destOrd="0" parTransId="{6B2A06A4-F8DA-4B43-8790-6680DDF6B85A}" sibTransId="{3B1A7133-CF39-4C01-89C5-91F34F70C7D0}"/>
    <dgm:cxn modelId="{0E83D648-5C8C-4C24-8BDD-2D58B0BF4563}" srcId="{3D4D5280-019C-401F-89F8-6CAAA0736D5E}" destId="{4232CAD7-90AB-421D-B7B5-97DB4238DDB9}" srcOrd="3" destOrd="0" parTransId="{5BD2A497-E019-4C45-9853-BE1BAFD585CC}" sibTransId="{B38BFFCF-E831-44C0-9B4A-CCC741D2FD9A}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4665C6CB-DB47-41F2-AD79-10D8FE41A340}" srcId="{240E8421-5BFD-4D1E-B476-5D9AF077186B}" destId="{D2815C8F-6E63-45CD-B34E-AF0BD334EDAE}" srcOrd="1" destOrd="0" parTransId="{16B1D0D5-2DB0-4EC6-B86F-85657C934CA6}" sibTransId="{3EABF778-DD2B-4891-B20A-482063B0378F}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B86607A0-AC2F-4C9A-8343-78A415A27AC0}" type="presOf" srcId="{8EC4192B-8089-4297-8487-54DDB3C10D13}" destId="{58DCD175-DB48-40E2-A041-440A90D967AD}" srcOrd="0" destOrd="1" presId="urn:microsoft.com/office/officeart/2005/8/layout/chevron2"/>
    <dgm:cxn modelId="{CFFAE98B-72A0-435E-B7D4-FD4AD2099B50}" srcId="{3D4D5280-019C-401F-89F8-6CAAA0736D5E}" destId="{D1A72510-4897-496C-A79F-0B3668DE60AD}" srcOrd="2" destOrd="0" parTransId="{BD11C107-6B0D-49D3-88E9-F0251D09165C}" sibTransId="{7C834706-7BAE-41FB-A4EC-15AD2D58C85F}"/>
    <dgm:cxn modelId="{12185C83-00E0-4F4C-8712-A7F3C6F14ADC}" type="presOf" srcId="{BD47BC78-7963-4DC5-9CA4-E02D387F6C73}" destId="{9EE9454F-2195-4F17-8262-7759AC63AD4B}" srcOrd="0" destOrd="2" presId="urn:microsoft.com/office/officeart/2005/8/layout/chevron2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4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 custT="1"/>
      <dgm:spPr/>
      <dgm:t>
        <a:bodyPr/>
        <a:lstStyle/>
        <a:p>
          <a:r>
            <a:rPr lang="en-US" sz="1400"/>
            <a:t> Revision of all core texts and concepts</a:t>
          </a:r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5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36446757-EB65-448A-8CE3-88F048838230}">
      <dgm:prSet phldrT="[Text]" custT="1"/>
      <dgm:spPr/>
      <dgm:t>
        <a:bodyPr/>
        <a:lstStyle/>
        <a:p>
          <a:r>
            <a:rPr lang="en-US" sz="1400"/>
            <a:t>Revision</a:t>
          </a:r>
        </a:p>
      </dgm:t>
    </dgm:pt>
    <dgm:pt modelId="{C252DCB8-D1D5-4076-ACF9-44DD291AD4D3}" type="parTrans" cxnId="{F0A360F1-B5B5-4D5C-B61E-A47EF70B0FF3}">
      <dgm:prSet/>
      <dgm:spPr/>
      <dgm:t>
        <a:bodyPr/>
        <a:lstStyle/>
        <a:p>
          <a:endParaRPr lang="en-US"/>
        </a:p>
      </dgm:t>
    </dgm:pt>
    <dgm:pt modelId="{DC435888-B4AC-4D7B-8026-80E3B161659C}" type="sibTrans" cxnId="{F0A360F1-B5B5-4D5C-B61E-A47EF70B0FF3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6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 custT="1"/>
      <dgm:spPr/>
      <dgm:t>
        <a:bodyPr/>
        <a:lstStyle/>
        <a:p>
          <a:r>
            <a:rPr lang="en-US" sz="1400"/>
            <a:t>EXAMS</a:t>
          </a:r>
          <a:r>
            <a:rPr lang="en-US" sz="1200"/>
            <a:t>.</a:t>
          </a:r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E5105385-30D1-404D-AA5D-85CB1A78968C}">
      <dgm:prSet phldrT="[Text]"/>
      <dgm:spPr/>
      <dgm:t>
        <a:bodyPr/>
        <a:lstStyle/>
        <a:p>
          <a:endParaRPr lang="en-US" sz="1200"/>
        </a:p>
      </dgm:t>
    </dgm:pt>
    <dgm:pt modelId="{AD57B8DB-26A7-4115-89E4-EFEB68E7EEEA}" type="parTrans" cxnId="{A0CB2348-4398-48A7-82FA-EE015F8EC0E6}">
      <dgm:prSet/>
      <dgm:spPr/>
      <dgm:t>
        <a:bodyPr/>
        <a:lstStyle/>
        <a:p>
          <a:endParaRPr lang="en-GB"/>
        </a:p>
      </dgm:t>
    </dgm:pt>
    <dgm:pt modelId="{B3390EB1-3E11-4CD2-AE7A-75624F191279}" type="sibTrans" cxnId="{A0CB2348-4398-48A7-82FA-EE015F8EC0E6}">
      <dgm:prSet/>
      <dgm:spPr/>
      <dgm:t>
        <a:bodyPr/>
        <a:lstStyle/>
        <a:p>
          <a:endParaRPr lang="en-GB"/>
        </a:p>
      </dgm:t>
    </dgm:pt>
    <dgm:pt modelId="{CF002074-4D17-4822-ADA8-728ED08B43D1}">
      <dgm:prSet phldrT="[Text]"/>
      <dgm:spPr/>
      <dgm:t>
        <a:bodyPr/>
        <a:lstStyle/>
        <a:p>
          <a:endParaRPr lang="en-US" sz="1200"/>
        </a:p>
      </dgm:t>
    </dgm:pt>
    <dgm:pt modelId="{0CD79274-ED78-4334-929C-DE924898D095}" type="parTrans" cxnId="{F78D7DFE-94B9-4DF7-A6F5-15485E988090}">
      <dgm:prSet/>
      <dgm:spPr/>
      <dgm:t>
        <a:bodyPr/>
        <a:lstStyle/>
        <a:p>
          <a:endParaRPr lang="en-GB"/>
        </a:p>
      </dgm:t>
    </dgm:pt>
    <dgm:pt modelId="{B90C1CD6-EC68-404E-8877-6A1F8127F788}" type="sibTrans" cxnId="{F78D7DFE-94B9-4DF7-A6F5-15485E988090}">
      <dgm:prSet/>
      <dgm:spPr/>
      <dgm:t>
        <a:bodyPr/>
        <a:lstStyle/>
        <a:p>
          <a:endParaRPr lang="en-GB"/>
        </a:p>
      </dgm:t>
    </dgm:pt>
    <dgm:pt modelId="{2884BB85-EAE1-4F14-BAC9-08076038A480}">
      <dgm:prSet phldrT="[Text]"/>
      <dgm:spPr/>
      <dgm:t>
        <a:bodyPr/>
        <a:lstStyle/>
        <a:p>
          <a:endParaRPr lang="en-US" sz="1200"/>
        </a:p>
      </dgm:t>
    </dgm:pt>
    <dgm:pt modelId="{5F2850BA-F1A0-44E0-BFAC-9A7AD60D9A66}" type="parTrans" cxnId="{9643A382-CD7C-411F-BD57-578DD2FBA625}">
      <dgm:prSet/>
      <dgm:spPr/>
      <dgm:t>
        <a:bodyPr/>
        <a:lstStyle/>
        <a:p>
          <a:endParaRPr lang="en-GB"/>
        </a:p>
      </dgm:t>
    </dgm:pt>
    <dgm:pt modelId="{B7278802-66E6-48CE-89ED-1B3DCC8735DB}" type="sibTrans" cxnId="{9643A382-CD7C-411F-BD57-578DD2FBA625}">
      <dgm:prSet/>
      <dgm:spPr/>
      <dgm:t>
        <a:bodyPr/>
        <a:lstStyle/>
        <a:p>
          <a:endParaRPr lang="en-GB"/>
        </a:p>
      </dgm:t>
    </dgm:pt>
    <dgm:pt modelId="{69E8A4E2-7055-4387-855A-E271553CF59C}">
      <dgm:prSet phldrT="[Text]" custT="1"/>
      <dgm:spPr/>
      <dgm:t>
        <a:bodyPr/>
        <a:lstStyle/>
        <a:p>
          <a:r>
            <a:rPr lang="en-US" sz="1400"/>
            <a:t>EXAMS.</a:t>
          </a:r>
        </a:p>
      </dgm:t>
    </dgm:pt>
    <dgm:pt modelId="{0F7B15E2-C606-4FB2-85C1-36F6F9EC21AE}" type="parTrans" cxnId="{C60133FA-9063-452C-9C1C-BE57F4517F39}">
      <dgm:prSet/>
      <dgm:spPr/>
    </dgm:pt>
    <dgm:pt modelId="{FBC0AD0E-ADF7-485C-AD04-9123E71DFD9D}" type="sibTrans" cxnId="{C60133FA-9063-452C-9C1C-BE57F4517F39}">
      <dgm:prSet/>
      <dgm:spPr/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162070E-307C-454E-A658-24959133F198}" type="presOf" srcId="{69E8A4E2-7055-4387-855A-E271553CF59C}" destId="{58DCD175-DB48-40E2-A041-440A90D967AD}" srcOrd="0" destOrd="1" presId="urn:microsoft.com/office/officeart/2005/8/layout/chevron2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97D72DDA-6FFE-43B0-960D-E9D07F535FAF}" type="presOf" srcId="{CF002074-4D17-4822-ADA8-728ED08B43D1}" destId="{9EE9454F-2195-4F17-8262-7759AC63AD4B}" srcOrd="0" destOrd="1" presId="urn:microsoft.com/office/officeart/2005/8/layout/chevron2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C60133FA-9063-452C-9C1C-BE57F4517F39}" srcId="{3D4D5280-019C-401F-89F8-6CAAA0736D5E}" destId="{69E8A4E2-7055-4387-855A-E271553CF59C}" srcOrd="1" destOrd="0" parTransId="{0F7B15E2-C606-4FB2-85C1-36F6F9EC21AE}" sibTransId="{FBC0AD0E-ADF7-485C-AD04-9123E71DFD9D}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F0A360F1-B5B5-4D5C-B61E-A47EF70B0FF3}" srcId="{3D4D5280-019C-401F-89F8-6CAAA0736D5E}" destId="{36446757-EB65-448A-8CE3-88F048838230}" srcOrd="0" destOrd="0" parTransId="{C252DCB8-D1D5-4076-ACF9-44DD291AD4D3}" sibTransId="{DC435888-B4AC-4D7B-8026-80E3B161659C}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F78D7DFE-94B9-4DF7-A6F5-15485E988090}" srcId="{240E8421-5BFD-4D1E-B476-5D9AF077186B}" destId="{CF002074-4D17-4822-ADA8-728ED08B43D1}" srcOrd="1" destOrd="0" parTransId="{0CD79274-ED78-4334-929C-DE924898D095}" sibTransId="{B90C1CD6-EC68-404E-8877-6A1F8127F788}"/>
    <dgm:cxn modelId="{6FAA7AE6-7845-419E-B1A6-FB4CCB1F4897}" type="presOf" srcId="{2884BB85-EAE1-4F14-BAC9-08076038A480}" destId="{9EE9454F-2195-4F17-8262-7759AC63AD4B}" srcOrd="0" destOrd="2" presId="urn:microsoft.com/office/officeart/2005/8/layout/chevron2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A0CB2348-4398-48A7-82FA-EE015F8EC0E6}" srcId="{240E8421-5BFD-4D1E-B476-5D9AF077186B}" destId="{E5105385-30D1-404D-AA5D-85CB1A78968C}" srcOrd="3" destOrd="0" parTransId="{AD57B8DB-26A7-4115-89E4-EFEB68E7EEEA}" sibTransId="{B3390EB1-3E11-4CD2-AE7A-75624F191279}"/>
    <dgm:cxn modelId="{FD35EE7B-B5FD-4EEE-9F5C-49353010C255}" type="presOf" srcId="{36446757-EB65-448A-8CE3-88F048838230}" destId="{58DCD175-DB48-40E2-A041-440A90D967AD}" srcOrd="0" destOrd="0" presId="urn:microsoft.com/office/officeart/2005/8/layout/chevron2"/>
    <dgm:cxn modelId="{9643A382-CD7C-411F-BD57-578DD2FBA625}" srcId="{240E8421-5BFD-4D1E-B476-5D9AF077186B}" destId="{2884BB85-EAE1-4F14-BAC9-08076038A480}" srcOrd="2" destOrd="0" parTransId="{5F2850BA-F1A0-44E0-BFAC-9A7AD60D9A66}" sibTransId="{B7278802-66E6-48CE-89ED-1B3DCC8735DB}"/>
    <dgm:cxn modelId="{149EE72C-2B34-4D0C-B24D-BDFFB6B9C2A3}" type="presOf" srcId="{E5105385-30D1-404D-AA5D-85CB1A78968C}" destId="{9EE9454F-2195-4F17-8262-7759AC63AD4B}" srcOrd="0" destOrd="3" presId="urn:microsoft.com/office/officeart/2005/8/layout/chevron2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12995" y="213311"/>
          <a:ext cx="1419969" cy="99397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1</a:t>
          </a:r>
        </a:p>
      </dsp:txBody>
      <dsp:txXfrm rot="-5400000">
        <a:off x="1" y="497304"/>
        <a:ext cx="993978" cy="425991"/>
      </dsp:txXfrm>
    </dsp:sp>
    <dsp:sp modelId="{48865C0E-6A17-4033-90D1-5FFA81EB9F14}">
      <dsp:nvSpPr>
        <dsp:cNvPr id="0" name=""/>
        <dsp:cNvSpPr/>
      </dsp:nvSpPr>
      <dsp:spPr>
        <a:xfrm rot="5400000">
          <a:off x="3407349" y="-2413054"/>
          <a:ext cx="922979" cy="574972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How do we communicate our ideas effectively, both written and spoken in non-fiction texts?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How do we structure texts and use language to shape the views of others?</a:t>
          </a:r>
        </a:p>
      </dsp:txBody>
      <dsp:txXfrm rot="-5400000">
        <a:off x="993978" y="45373"/>
        <a:ext cx="5704665" cy="832867"/>
      </dsp:txXfrm>
    </dsp:sp>
    <dsp:sp modelId="{4816C554-AAE2-4CF8-A02C-64EF361A9148}">
      <dsp:nvSpPr>
        <dsp:cNvPr id="0" name=""/>
        <dsp:cNvSpPr/>
      </dsp:nvSpPr>
      <dsp:spPr>
        <a:xfrm rot="5400000">
          <a:off x="-212995" y="1436585"/>
          <a:ext cx="1419969" cy="99397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2</a:t>
          </a:r>
        </a:p>
      </dsp:txBody>
      <dsp:txXfrm rot="-5400000">
        <a:off x="1" y="1720578"/>
        <a:ext cx="993978" cy="425991"/>
      </dsp:txXfrm>
    </dsp:sp>
    <dsp:sp modelId="{58DCD175-DB48-40E2-A041-440A90D967AD}">
      <dsp:nvSpPr>
        <dsp:cNvPr id="0" name=""/>
        <dsp:cNvSpPr/>
      </dsp:nvSpPr>
      <dsp:spPr>
        <a:xfrm rot="5400000">
          <a:off x="3407349" y="-1189780"/>
          <a:ext cx="922979" cy="574972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How do writers communicate their ideas?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How do they use language and structure to share their viewpoints?</a:t>
          </a:r>
        </a:p>
      </dsp:txBody>
      <dsp:txXfrm rot="-5400000">
        <a:off x="993978" y="1268647"/>
        <a:ext cx="5704665" cy="832867"/>
      </dsp:txXfrm>
    </dsp:sp>
    <dsp:sp modelId="{CC1CBF1B-7420-497E-B02A-4A434ED102C3}">
      <dsp:nvSpPr>
        <dsp:cNvPr id="0" name=""/>
        <dsp:cNvSpPr/>
      </dsp:nvSpPr>
      <dsp:spPr>
        <a:xfrm rot="5400000">
          <a:off x="-212995" y="2659859"/>
          <a:ext cx="1419969" cy="99397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3</a:t>
          </a:r>
        </a:p>
      </dsp:txBody>
      <dsp:txXfrm rot="-5400000">
        <a:off x="1" y="2943852"/>
        <a:ext cx="993978" cy="425991"/>
      </dsp:txXfrm>
    </dsp:sp>
    <dsp:sp modelId="{9EE9454F-2195-4F17-8262-7759AC63AD4B}">
      <dsp:nvSpPr>
        <dsp:cNvPr id="0" name=""/>
        <dsp:cNvSpPr/>
      </dsp:nvSpPr>
      <dsp:spPr>
        <a:xfrm rot="5400000">
          <a:off x="3407349" y="33493"/>
          <a:ext cx="922979" cy="574972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How can we construct fiction texts to communicate our ideas and feelings?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How do precise vocabulary choices alter the impact of our writing.</a:t>
          </a:r>
        </a:p>
      </dsp:txBody>
      <dsp:txXfrm rot="-5400000">
        <a:off x="993978" y="2491920"/>
        <a:ext cx="5704665" cy="83286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10185" y="210820"/>
          <a:ext cx="1401239" cy="9808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4</a:t>
          </a:r>
        </a:p>
      </dsp:txBody>
      <dsp:txXfrm rot="-5400000">
        <a:off x="2" y="491068"/>
        <a:ext cx="980867" cy="420372"/>
      </dsp:txXfrm>
    </dsp:sp>
    <dsp:sp modelId="{48865C0E-6A17-4033-90D1-5FFA81EB9F14}">
      <dsp:nvSpPr>
        <dsp:cNvPr id="0" name=""/>
        <dsp:cNvSpPr/>
      </dsp:nvSpPr>
      <dsp:spPr>
        <a:xfrm rot="5400000">
          <a:off x="3357985" y="-2376484"/>
          <a:ext cx="910805" cy="56650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How does society shape a text?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How did Dickens use language, form and structure to communicate his views and criticise society?</a:t>
          </a:r>
        </a:p>
      </dsp:txBody>
      <dsp:txXfrm rot="-5400000">
        <a:off x="980867" y="45096"/>
        <a:ext cx="5620580" cy="821881"/>
      </dsp:txXfrm>
    </dsp:sp>
    <dsp:sp modelId="{4816C554-AAE2-4CF8-A02C-64EF361A9148}">
      <dsp:nvSpPr>
        <dsp:cNvPr id="0" name=""/>
        <dsp:cNvSpPr/>
      </dsp:nvSpPr>
      <dsp:spPr>
        <a:xfrm rot="5400000">
          <a:off x="-210185" y="1415102"/>
          <a:ext cx="1401239" cy="9808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5</a:t>
          </a:r>
        </a:p>
      </dsp:txBody>
      <dsp:txXfrm rot="-5400000">
        <a:off x="2" y="1695350"/>
        <a:ext cx="980867" cy="420372"/>
      </dsp:txXfrm>
    </dsp:sp>
    <dsp:sp modelId="{58DCD175-DB48-40E2-A041-440A90D967AD}">
      <dsp:nvSpPr>
        <dsp:cNvPr id="0" name=""/>
        <dsp:cNvSpPr/>
      </dsp:nvSpPr>
      <dsp:spPr>
        <a:xfrm rot="5400000">
          <a:off x="3357985" y="-1172201"/>
          <a:ext cx="910805" cy="56650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How do political viewpoints shape a text?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How does Priestley use language, form and structure to communicate his views and criticise society? </a:t>
          </a:r>
        </a:p>
      </dsp:txBody>
      <dsp:txXfrm rot="-5400000">
        <a:off x="980867" y="1249379"/>
        <a:ext cx="5620580" cy="821881"/>
      </dsp:txXfrm>
    </dsp:sp>
    <dsp:sp modelId="{CC1CBF1B-7420-497E-B02A-4A434ED102C3}">
      <dsp:nvSpPr>
        <dsp:cNvPr id="0" name=""/>
        <dsp:cNvSpPr/>
      </dsp:nvSpPr>
      <dsp:spPr>
        <a:xfrm rot="5400000">
          <a:off x="-210185" y="2619385"/>
          <a:ext cx="1401239" cy="9808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6</a:t>
          </a:r>
        </a:p>
      </dsp:txBody>
      <dsp:txXfrm rot="-5400000">
        <a:off x="2" y="2899633"/>
        <a:ext cx="980867" cy="420372"/>
      </dsp:txXfrm>
    </dsp:sp>
    <dsp:sp modelId="{9EE9454F-2195-4F17-8262-7759AC63AD4B}">
      <dsp:nvSpPr>
        <dsp:cNvPr id="0" name=""/>
        <dsp:cNvSpPr/>
      </dsp:nvSpPr>
      <dsp:spPr>
        <a:xfrm rot="5400000">
          <a:off x="3357985" y="32081"/>
          <a:ext cx="910805" cy="56650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How is are other types of conflict communicated?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How do poets use language, structure and form to communicate their views and criticise society? </a:t>
          </a:r>
        </a:p>
      </dsp:txBody>
      <dsp:txXfrm rot="-5400000">
        <a:off x="980867" y="2453661"/>
        <a:ext cx="5620580" cy="82188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17755" y="208976"/>
          <a:ext cx="1367649" cy="95735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1</a:t>
          </a:r>
        </a:p>
      </dsp:txBody>
      <dsp:txXfrm rot="-5400000">
        <a:off x="-12607" y="482505"/>
        <a:ext cx="957354" cy="410295"/>
      </dsp:txXfrm>
    </dsp:sp>
    <dsp:sp modelId="{48865C0E-6A17-4033-90D1-5FFA81EB9F14}">
      <dsp:nvSpPr>
        <dsp:cNvPr id="0" name=""/>
        <dsp:cNvSpPr/>
      </dsp:nvSpPr>
      <dsp:spPr>
        <a:xfrm rot="5400000">
          <a:off x="3417245" y="-2468669"/>
          <a:ext cx="888972" cy="583397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How did Shakespeare use language, structure and form to communicate his ideas around conflict and to criticise Elizabethan society?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/>
        </a:p>
      </dsp:txBody>
      <dsp:txXfrm rot="-5400000">
        <a:off x="944746" y="47226"/>
        <a:ext cx="5790574" cy="802180"/>
      </dsp:txXfrm>
    </dsp:sp>
    <dsp:sp modelId="{4816C554-AAE2-4CF8-A02C-64EF361A9148}">
      <dsp:nvSpPr>
        <dsp:cNvPr id="0" name=""/>
        <dsp:cNvSpPr/>
      </dsp:nvSpPr>
      <dsp:spPr>
        <a:xfrm rot="5400000">
          <a:off x="-241589" y="1411012"/>
          <a:ext cx="1503087" cy="100778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2</a:t>
          </a:r>
        </a:p>
      </dsp:txBody>
      <dsp:txXfrm rot="-5400000">
        <a:off x="6062" y="1667256"/>
        <a:ext cx="1007787" cy="495300"/>
      </dsp:txXfrm>
    </dsp:sp>
    <dsp:sp modelId="{58DCD175-DB48-40E2-A041-440A90D967AD}">
      <dsp:nvSpPr>
        <dsp:cNvPr id="0" name=""/>
        <dsp:cNvSpPr/>
      </dsp:nvSpPr>
      <dsp:spPr>
        <a:xfrm rot="5400000">
          <a:off x="3383612" y="-1232269"/>
          <a:ext cx="1006671" cy="583397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What were the views of the Romantic poets and how did they communicate them?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How did they use language, structure and form to communicate those ideas?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How is identity explored in poetry?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How did they use language, structure and form to communicate those ideas?</a:t>
          </a:r>
        </a:p>
      </dsp:txBody>
      <dsp:txXfrm rot="-5400000">
        <a:off x="969963" y="1230522"/>
        <a:ext cx="5784828" cy="908387"/>
      </dsp:txXfrm>
    </dsp:sp>
    <dsp:sp modelId="{CC1CBF1B-7420-497E-B02A-4A434ED102C3}">
      <dsp:nvSpPr>
        <dsp:cNvPr id="0" name=""/>
        <dsp:cNvSpPr/>
      </dsp:nvSpPr>
      <dsp:spPr>
        <a:xfrm rot="5400000">
          <a:off x="-217755" y="2700818"/>
          <a:ext cx="1367649" cy="95735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3</a:t>
          </a:r>
        </a:p>
      </dsp:txBody>
      <dsp:txXfrm rot="-5400000">
        <a:off x="-12607" y="2974347"/>
        <a:ext cx="957354" cy="410295"/>
      </dsp:txXfrm>
    </dsp:sp>
    <dsp:sp modelId="{9EE9454F-2195-4F17-8262-7759AC63AD4B}">
      <dsp:nvSpPr>
        <dsp:cNvPr id="0" name=""/>
        <dsp:cNvSpPr/>
      </dsp:nvSpPr>
      <dsp:spPr>
        <a:xfrm rot="5400000">
          <a:off x="3417245" y="23171"/>
          <a:ext cx="888972" cy="583397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How is identity explored in poetry?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How did they use language, structure and form to communicate those ideas?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Synoptic unit to explore how writers use language, structure and form to communicate their ideas, using unseen poetry.</a:t>
          </a:r>
        </a:p>
      </dsp:txBody>
      <dsp:txXfrm rot="-5400000">
        <a:off x="944746" y="2539066"/>
        <a:ext cx="5790574" cy="80218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10185" y="210820"/>
          <a:ext cx="1401239" cy="9808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4</a:t>
          </a:r>
        </a:p>
      </dsp:txBody>
      <dsp:txXfrm rot="-5400000">
        <a:off x="2" y="491068"/>
        <a:ext cx="980867" cy="420372"/>
      </dsp:txXfrm>
    </dsp:sp>
    <dsp:sp modelId="{48865C0E-6A17-4033-90D1-5FFA81EB9F14}">
      <dsp:nvSpPr>
        <dsp:cNvPr id="0" name=""/>
        <dsp:cNvSpPr/>
      </dsp:nvSpPr>
      <dsp:spPr>
        <a:xfrm rot="5400000">
          <a:off x="3357985" y="-2376484"/>
          <a:ext cx="910805" cy="56650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 Revision of all core texts and concepts</a:t>
          </a:r>
        </a:p>
      </dsp:txBody>
      <dsp:txXfrm rot="-5400000">
        <a:off x="980867" y="45096"/>
        <a:ext cx="5620580" cy="821881"/>
      </dsp:txXfrm>
    </dsp:sp>
    <dsp:sp modelId="{4816C554-AAE2-4CF8-A02C-64EF361A9148}">
      <dsp:nvSpPr>
        <dsp:cNvPr id="0" name=""/>
        <dsp:cNvSpPr/>
      </dsp:nvSpPr>
      <dsp:spPr>
        <a:xfrm rot="5400000">
          <a:off x="-210185" y="1415102"/>
          <a:ext cx="1401239" cy="9808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5</a:t>
          </a:r>
        </a:p>
      </dsp:txBody>
      <dsp:txXfrm rot="-5400000">
        <a:off x="2" y="1695350"/>
        <a:ext cx="980867" cy="420372"/>
      </dsp:txXfrm>
    </dsp:sp>
    <dsp:sp modelId="{58DCD175-DB48-40E2-A041-440A90D967AD}">
      <dsp:nvSpPr>
        <dsp:cNvPr id="0" name=""/>
        <dsp:cNvSpPr/>
      </dsp:nvSpPr>
      <dsp:spPr>
        <a:xfrm rot="5400000">
          <a:off x="3357985" y="-1172201"/>
          <a:ext cx="910805" cy="56650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Revision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EXAMS.</a:t>
          </a:r>
        </a:p>
      </dsp:txBody>
      <dsp:txXfrm rot="-5400000">
        <a:off x="980867" y="1249379"/>
        <a:ext cx="5620580" cy="821881"/>
      </dsp:txXfrm>
    </dsp:sp>
    <dsp:sp modelId="{CC1CBF1B-7420-497E-B02A-4A434ED102C3}">
      <dsp:nvSpPr>
        <dsp:cNvPr id="0" name=""/>
        <dsp:cNvSpPr/>
      </dsp:nvSpPr>
      <dsp:spPr>
        <a:xfrm rot="5400000">
          <a:off x="-210185" y="2619385"/>
          <a:ext cx="1401239" cy="9808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6</a:t>
          </a:r>
        </a:p>
      </dsp:txBody>
      <dsp:txXfrm rot="-5400000">
        <a:off x="2" y="2899633"/>
        <a:ext cx="980867" cy="420372"/>
      </dsp:txXfrm>
    </dsp:sp>
    <dsp:sp modelId="{9EE9454F-2195-4F17-8262-7759AC63AD4B}">
      <dsp:nvSpPr>
        <dsp:cNvPr id="0" name=""/>
        <dsp:cNvSpPr/>
      </dsp:nvSpPr>
      <dsp:spPr>
        <a:xfrm rot="5400000">
          <a:off x="3357985" y="32081"/>
          <a:ext cx="910805" cy="56650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EXAMS</a:t>
          </a:r>
          <a:r>
            <a:rPr lang="en-US" sz="1200" kern="1200"/>
            <a:t>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/>
        </a:p>
      </dsp:txBody>
      <dsp:txXfrm rot="-5400000">
        <a:off x="980867" y="2453661"/>
        <a:ext cx="5620580" cy="8218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903654D031D4196048D517B80DF5D" ma:contentTypeVersion="14" ma:contentTypeDescription="Create a new document." ma:contentTypeScope="" ma:versionID="9c3e3851b3a9f3b8daa6ef2901d4f3f4">
  <xsd:schema xmlns:xsd="http://www.w3.org/2001/XMLSchema" xmlns:xs="http://www.w3.org/2001/XMLSchema" xmlns:p="http://schemas.microsoft.com/office/2006/metadata/properties" xmlns:ns1="http://schemas.microsoft.com/sharepoint/v3" xmlns:ns2="6309de77-2198-4ef5-9f04-09b800502a77" xmlns:ns3="e14be0cd-dcdd-4446-8207-79b6a55ad20f" targetNamespace="http://schemas.microsoft.com/office/2006/metadata/properties" ma:root="true" ma:fieldsID="6d7eb6cec6735c6bc814534d22716e2e" ns1:_="" ns2:_="" ns3:_="">
    <xsd:import namespace="http://schemas.microsoft.com/sharepoint/v3"/>
    <xsd:import namespace="6309de77-2198-4ef5-9f04-09b800502a77"/>
    <xsd:import namespace="e14be0cd-dcdd-4446-8207-79b6a55ad2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9de77-2198-4ef5-9f04-09b800502a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be0cd-dcdd-4446-8207-79b6a55ad20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9065E0-D018-4D93-AEE7-378F333169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790E64-48E9-4214-A794-37777365B6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09de77-2198-4ef5-9f04-09b800502a77"/>
    <ds:schemaRef ds:uri="e14be0cd-dcdd-4446-8207-79b6a55ad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2BDE44-8A56-40CE-AAA4-6878273CDD2A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14be0cd-dcdd-4446-8207-79b6a55ad20f"/>
    <ds:schemaRef ds:uri="6309de77-2198-4ef5-9f04-09b800502a7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Clark</dc:creator>
  <cp:keywords/>
  <dc:description/>
  <cp:lastModifiedBy>Jen Lorimer</cp:lastModifiedBy>
  <cp:revision>37</cp:revision>
  <dcterms:created xsi:type="dcterms:W3CDTF">2020-06-16T07:53:00Z</dcterms:created>
  <dcterms:modified xsi:type="dcterms:W3CDTF">2020-11-13T11:58:00Z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0x010100823903654D031D4196048D517B80DF5D</vt:lpwstr>
  </property>
</Properties>
</file>